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360" w:lineRule="auto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其他</w:t>
      </w:r>
      <w:r>
        <w:rPr>
          <w:rFonts w:hint="eastAsia" w:ascii="宋体" w:hAnsi="宋体" w:cs="宋体"/>
          <w:lang w:val="en-US" w:eastAsia="zh-CN"/>
        </w:rPr>
        <w:t>供应商</w:t>
      </w:r>
      <w:r>
        <w:rPr>
          <w:rFonts w:hint="eastAsia" w:ascii="宋体" w:hAnsi="宋体" w:cs="宋体"/>
        </w:rPr>
        <w:t>认为需要提供的文件和资料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</w:pPr>
      <w:r>
        <w:rPr>
          <w:rFonts w:hint="eastAsia" w:ascii="宋体" w:hAnsi="宋体"/>
          <w:sz w:val="24"/>
        </w:rPr>
        <w:t>（投标人根据采购文件要</w:t>
      </w:r>
      <w:bookmarkStart w:id="0" w:name="_GoBack"/>
      <w:bookmarkEnd w:id="0"/>
      <w:r>
        <w:rPr>
          <w:rFonts w:hint="eastAsia" w:ascii="宋体" w:hAnsi="宋体"/>
          <w:sz w:val="24"/>
        </w:rPr>
        <w:t>求及自身情况自行提供</w:t>
      </w:r>
      <w:r>
        <w:rPr>
          <w:rFonts w:hint="eastAsia" w:ascii="宋体" w:hAnsi="宋体"/>
          <w:sz w:val="28"/>
          <w:szCs w:val="28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GM4ZGFhNjEyNzc0ZDc5NjQ3M2Q0YjlkZmIyOTAifQ=="/>
  </w:docVars>
  <w:rsids>
    <w:rsidRoot w:val="38E1764F"/>
    <w:rsid w:val="246A0F18"/>
    <w:rsid w:val="38E1764F"/>
    <w:rsid w:val="5513184F"/>
    <w:rsid w:val="771F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spacing w:after="120" w:line="480" w:lineRule="auto"/>
      <w:ind w:left="20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2023-04-14T04:44:00Z</dcterms:created>
  <dc:creator>8615208294717</dc:creator>
  <cp:lastModifiedBy>8615208294717</cp:lastModifiedBy>
  <dcterms:modified xsi:type="dcterms:W3CDTF">2023-06-14T09:32:40Z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3118C8DE1D5B4784A4B74F3D860A404A_11</vt:lpwstr>
  </property>
</Properties>
</file>