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21B62">
      <w:pPr>
        <w:spacing w:line="360" w:lineRule="auto"/>
        <w:jc w:val="center"/>
        <w:outlineLvl w:val="9"/>
        <w:rPr>
          <w:rFonts w:hint="default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报价明细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表</w:t>
      </w:r>
    </w:p>
    <w:p w14:paraId="20C6821E">
      <w:pPr>
        <w:spacing w:line="360" w:lineRule="auto"/>
        <w:jc w:val="left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编号：</w:t>
      </w:r>
    </w:p>
    <w:p w14:paraId="3DF3BE5B">
      <w:pPr>
        <w:spacing w:line="360" w:lineRule="auto"/>
        <w:jc w:val="left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采购项目名称：</w:t>
      </w:r>
    </w:p>
    <w:p w14:paraId="1B973938">
      <w:pPr>
        <w:spacing w:line="360" w:lineRule="auto"/>
        <w:jc w:val="left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包号：</w:t>
      </w:r>
    </w:p>
    <w:p w14:paraId="418B4EAE">
      <w:pPr>
        <w:spacing w:line="360" w:lineRule="auto"/>
        <w:jc w:val="left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投标人名称：</w:t>
      </w:r>
    </w:p>
    <w:tbl>
      <w:tblPr>
        <w:tblStyle w:val="4"/>
        <w:tblW w:w="86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14:paraId="5D2C1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73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4F0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B514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11D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2C9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B722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B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是否挂网产品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A8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1837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7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B12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14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F9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10DF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97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A1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CF8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4EEC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51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290E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77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5F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8DB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6BB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E4E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F7A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4F4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77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73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0A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4C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7E5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5B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3E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2873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E02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9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78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48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2C3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FC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79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40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AEF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2D5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640" w:type="dxa"/>
            <w:gridSpan w:val="8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A9C0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非挂网产品统一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折扣率</w:t>
            </w:r>
            <w:r>
              <w:rPr>
                <w:rStyle w:val="7"/>
                <w:color w:val="auto"/>
                <w:lang w:val="en-US" w:eastAsia="zh-CN" w:bidi="ar"/>
              </w:rPr>
              <w:t>：</w:t>
            </w:r>
            <w:r>
              <w:rPr>
                <w:rStyle w:val="8"/>
                <w:color w:val="auto"/>
                <w:lang w:val="en-US" w:eastAsia="zh-CN" w:bidi="ar"/>
              </w:rPr>
              <w:t xml:space="preserve">    %</w:t>
            </w:r>
            <w:r>
              <w:rPr>
                <w:rStyle w:val="7"/>
                <w:color w:val="auto"/>
                <w:lang w:val="en-US" w:eastAsia="zh-CN" w:bidi="ar"/>
              </w:rPr>
              <w:t>（大写：</w:t>
            </w:r>
            <w:r>
              <w:rPr>
                <w:rStyle w:val="8"/>
                <w:color w:val="auto"/>
                <w:lang w:val="en-US" w:eastAsia="zh-CN" w:bidi="ar"/>
              </w:rPr>
              <w:t xml:space="preserve">        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</w:p>
        </w:tc>
      </w:tr>
      <w:tr w14:paraId="0DB4B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640" w:type="dxa"/>
            <w:gridSpan w:val="8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B0F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挂网产品统一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折扣率</w:t>
            </w:r>
            <w:r>
              <w:rPr>
                <w:rStyle w:val="7"/>
                <w:color w:val="auto"/>
                <w:lang w:val="en-US" w:eastAsia="zh-CN" w:bidi="ar"/>
              </w:rPr>
              <w:t>：</w:t>
            </w:r>
            <w:r>
              <w:rPr>
                <w:rStyle w:val="8"/>
                <w:color w:val="auto"/>
                <w:lang w:val="en-US" w:eastAsia="zh-CN" w:bidi="ar"/>
              </w:rPr>
              <w:t xml:space="preserve">    %</w:t>
            </w:r>
            <w:r>
              <w:rPr>
                <w:rStyle w:val="7"/>
                <w:color w:val="auto"/>
                <w:lang w:val="en-US" w:eastAsia="zh-CN" w:bidi="ar"/>
              </w:rPr>
              <w:t>（大写：</w:t>
            </w:r>
            <w:r>
              <w:rPr>
                <w:rStyle w:val="8"/>
                <w:color w:val="auto"/>
                <w:lang w:val="en-US" w:eastAsia="zh-CN" w:bidi="ar"/>
              </w:rPr>
              <w:t xml:space="preserve">          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</w:p>
        </w:tc>
      </w:tr>
    </w:tbl>
    <w:p w14:paraId="5856C49B">
      <w:pPr>
        <w:pStyle w:val="2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76121537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注：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以上表格格式行、列可增减。</w:t>
      </w:r>
    </w:p>
    <w:p w14:paraId="2FD72E57">
      <w:pPr>
        <w:pStyle w:val="2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1C6088AD">
      <w:pPr>
        <w:pStyle w:val="2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投标人（公章）：</w:t>
      </w:r>
    </w:p>
    <w:p w14:paraId="4797FFEE">
      <w:pPr>
        <w:pStyle w:val="2"/>
        <w:jc w:val="right"/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shd w:val="clear" w:fill="FFFFFF"/>
        </w:rPr>
        <w:t>日 期:</w:t>
      </w:r>
    </w:p>
    <w:p w14:paraId="5F4E9D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5"/>
          <w:szCs w:val="25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NjMzNzJlZjBjZjdlYWMwODUzNjZlYTYzZGQ1YWMifQ=="/>
  </w:docVars>
  <w:rsids>
    <w:rsidRoot w:val="00000000"/>
    <w:rsid w:val="02BB01B7"/>
    <w:rsid w:val="04C945C0"/>
    <w:rsid w:val="067803E8"/>
    <w:rsid w:val="0F035745"/>
    <w:rsid w:val="11E903EC"/>
    <w:rsid w:val="128F4AEF"/>
    <w:rsid w:val="141E334D"/>
    <w:rsid w:val="15DF4F34"/>
    <w:rsid w:val="16701F65"/>
    <w:rsid w:val="1B9D5D26"/>
    <w:rsid w:val="1CD030B2"/>
    <w:rsid w:val="20305333"/>
    <w:rsid w:val="26EC0975"/>
    <w:rsid w:val="277A7080"/>
    <w:rsid w:val="2C6721BC"/>
    <w:rsid w:val="2D635A14"/>
    <w:rsid w:val="2D907626"/>
    <w:rsid w:val="2FAB75B0"/>
    <w:rsid w:val="31350B00"/>
    <w:rsid w:val="3BC46451"/>
    <w:rsid w:val="473A2575"/>
    <w:rsid w:val="4C2776F3"/>
    <w:rsid w:val="506F57BF"/>
    <w:rsid w:val="54B141C3"/>
    <w:rsid w:val="595B6AA6"/>
    <w:rsid w:val="5A3D43FE"/>
    <w:rsid w:val="5A4B582A"/>
    <w:rsid w:val="5C565095"/>
    <w:rsid w:val="6010235D"/>
    <w:rsid w:val="695F51CB"/>
    <w:rsid w:val="6F4A519B"/>
    <w:rsid w:val="6FF21D11"/>
    <w:rsid w:val="7BCF6CA1"/>
    <w:rsid w:val="7D371692"/>
    <w:rsid w:val="7D5D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3">
    <w:name w:val="Normal (Web)"/>
    <w:basedOn w:val="1"/>
    <w:autoRedefine/>
    <w:qFormat/>
    <w:uiPriority w:val="0"/>
    <w:rPr>
      <w:sz w:val="24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151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2024-04-22T03:05:00Z</dcterms:created>
  <dc:creator>Administrator</dc:creator>
  <cp:lastModifiedBy>认真干活</cp:lastModifiedBy>
  <dcterms:modified xsi:type="dcterms:W3CDTF">2026-01-09T07:55:51Z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FA57627C082C4BE7AC40DBAB9F1F2A46_13</vt:lpwstr>
  </property>
  <property fmtid="{D5CDD505-2E9C-101B-9397-08002B2CF9AE}" pid="4" name="KSOTemplateDocerSaveRecord">
    <vt:lpwstr>eyJoZGlkIjoiOWE3ZmEzNGVlZjQ5ZDgzZWM0ZmY4MTcwMzJjZjI3YzciLCJ1c2VySWQiOiIzNjQ2MzQyNTYifQ==</vt:lpwstr>
  </property>
</Properties>
</file>