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项目管理、服务人员情况表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项目编号：                          本表后须附资格证明(附复印件)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类别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常住地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证书名称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级别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证号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磋商供应商名称：(加盖</w:t>
      </w:r>
      <w:r>
        <w:rPr>
          <w:rFonts w:hint="eastAsia" w:ascii="宋体" w:hAnsi="宋体" w:cs="宋体"/>
          <w:sz w:val="24"/>
          <w:lang w:val="en-US" w:eastAsia="zh-CN"/>
        </w:rPr>
        <w:t>单位电子</w:t>
      </w:r>
      <w:r>
        <w:rPr>
          <w:rFonts w:hint="eastAsia" w:ascii="宋体" w:hAnsi="宋体" w:cs="宋体"/>
          <w:sz w:val="24"/>
        </w:rPr>
        <w:t>公章)</w:t>
      </w:r>
    </w:p>
    <w:p>
      <w:r>
        <w:rPr>
          <w:rFonts w:hint="eastAsia" w:ascii="宋体" w:hAnsi="宋体" w:cs="宋体"/>
          <w:sz w:val="24"/>
        </w:rPr>
        <w:t>磋商日期: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03EB0"/>
    <w:rsid w:val="10703EB0"/>
    <w:rsid w:val="3E5B3DDB"/>
    <w:rsid w:val="727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2023-03-20T02:00:00Z</dcterms:created>
  <dc:creator>阔落加干冰~</dc:creator>
  <cp:lastModifiedBy>建茂同方-张</cp:lastModifiedBy>
  <dcterms:modified xsi:type="dcterms:W3CDTF">2024-12-31T06:55:32Z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5FCCFE52D4954A838075A9545DCF78B7</vt:lpwstr>
  </property>
</Properties>
</file>