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AEF2B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商务应答表</w:t>
      </w:r>
    </w:p>
    <w:p w14:paraId="642F748F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5D103E0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要求，自行拟定和编写</w:t>
      </w:r>
      <w:r>
        <w:rPr>
          <w:rFonts w:hint="default" w:ascii="宋体" w:hAnsi="宋体" w:eastAsia="宋体" w:cs="宋体"/>
          <w:kern w:val="0"/>
          <w:sz w:val="28"/>
          <w:szCs w:val="28"/>
          <w:lang w:eastAsia="zh-CN" w:bidi="ar"/>
        </w:rPr>
        <w:t>商务应答表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 w14:paraId="0F3D2A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205F0015"/>
    <w:rsid w:val="20CA75D0"/>
    <w:rsid w:val="237E654B"/>
    <w:rsid w:val="30224607"/>
    <w:rsid w:val="43793ACD"/>
    <w:rsid w:val="534B69B0"/>
    <w:rsid w:val="5CD94447"/>
    <w:rsid w:val="696E0FE0"/>
    <w:rsid w:val="713F0C68"/>
    <w:rsid w:val="7ECD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Administrator</cp:lastModifiedBy>
  <dcterms:modified xsi:type="dcterms:W3CDTF">2026-04-01T08:11:28Z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9D40A166EC59481CB5FD05F6EE660933_13</vt:lpwstr>
  </property>
  <property fmtid="{D5CDD505-2E9C-101B-9397-08002B2CF9AE}" pid="4" name="KSOTemplateDocerSaveRecord">
    <vt:lpwstr>eyJoZGlkIjoiNzYwYWQwNDlmMWMxYWVkMWY2OGZhMDVmN2ZhZWRkNTEiLCJ1c2VySWQiOiI2NTkyMjQ0NjcifQ==</vt:lpwstr>
  </property>
</Properties>
</file>