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服务方案</w:t>
      </w:r>
    </w:p>
    <w:p>
      <w:pPr>
        <w:jc w:val="center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（格式自拟）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Y2NTNjYjNkOGVkN2E3MTY4MzI5MTE3Y2Y4ODJkZGEifQ=="/>
  </w:docVars>
  <w:rsids>
    <w:rsidRoot w:val="00000000"/>
    <w:rsid w:val="3A835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2023-05-11T02:16:58Z</dcterms:created>
  <dc:creator>Administrator</dc:creator>
  <cp:lastModifiedBy>A zhang凤</cp:lastModifiedBy>
  <dcterms:modified xsi:type="dcterms:W3CDTF">2023-05-11T02:17:02Z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9C4DD932E7FF4B458207384BFA65410E_12</vt:lpwstr>
  </property>
</Properties>
</file>