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4C9B2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供应商需提供的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相关证明材料</w:t>
      </w:r>
    </w:p>
    <w:p w14:paraId="7B6D4FCD">
      <w:pPr>
        <w:rPr>
          <w:rFonts w:hint="eastAsia"/>
          <w:sz w:val="28"/>
          <w:szCs w:val="28"/>
          <w:lang w:val="en-US" w:eastAsia="zh-CN"/>
        </w:rPr>
      </w:pPr>
    </w:p>
    <w:p w14:paraId="7283047F">
      <w:pPr>
        <w:rPr>
          <w:rFonts w:hint="eastAsia"/>
          <w:sz w:val="28"/>
          <w:szCs w:val="28"/>
          <w:lang w:val="en-US" w:eastAsia="zh-CN"/>
        </w:rPr>
      </w:pPr>
    </w:p>
    <w:p w14:paraId="631FD2B2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NTNjYjNkOGVkN2E3MTY4MzI5MTE3Y2Y4ODJkZGEifQ=="/>
  </w:docVars>
  <w:rsids>
    <w:rsidRoot w:val="2EBC2CB5"/>
    <w:rsid w:val="095F7313"/>
    <w:rsid w:val="23F06FBE"/>
    <w:rsid w:val="2EBC2CB5"/>
    <w:rsid w:val="5CFC0A5F"/>
    <w:rsid w:val="7F90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2022-11-19T02:25:00Z</dcterms:created>
  <dc:creator>Mr zhu</dc:creator>
  <cp:lastModifiedBy>饭团</cp:lastModifiedBy>
  <dcterms:modified xsi:type="dcterms:W3CDTF">2024-07-08T09:01:22Z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73E87551645842C7A975051DB7E643CA</vt:lpwstr>
  </property>
</Properties>
</file>