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7E364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  <w:lang w:eastAsia="zh-CN"/>
        </w:rPr>
        <w:t>商务</w:t>
      </w:r>
      <w:r>
        <w:rPr>
          <w:rFonts w:hint="eastAsia"/>
          <w:b/>
          <w:bCs/>
          <w:color w:val="000000"/>
        </w:rPr>
        <w:t>要求应答表</w:t>
      </w:r>
    </w:p>
    <w:p w14:paraId="0025EAEB"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06737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5932E103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5A4653D7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04354473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00946774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34E8E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0B05971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202DF13E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64FC3B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C7F845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ABD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5810EF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CBD30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6D2A1E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7C3531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7C94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5838F34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E5132D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C9E612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9E696A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491F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C9A98E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930BAB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723C0FF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B7EF33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25C5A722">
      <w:pPr>
        <w:ind w:firstLine="482" w:firstLineChars="200"/>
        <w:rPr>
          <w:rFonts w:hint="eastAsia"/>
          <w:b/>
          <w:color w:val="000000"/>
          <w:sz w:val="24"/>
        </w:rPr>
      </w:pPr>
    </w:p>
    <w:p w14:paraId="6656F67A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</w:p>
    <w:p w14:paraId="20D178FB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hMjhlMmE3ZDUxN2E1OGNiYTcwNjg2YTk2NTI5ZDEifQ=="/>
  </w:docVars>
  <w:rsids>
    <w:rsidRoot w:val="00000000"/>
    <w:rsid w:val="0A245954"/>
    <w:rsid w:val="2DA40B97"/>
    <w:rsid w:val="39704BB4"/>
    <w:rsid w:val="3FF72D6B"/>
    <w:rsid w:val="50D34DDF"/>
    <w:rsid w:val="6C2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y。</cp:lastModifiedBy>
  <dcterms:modified xsi:type="dcterms:W3CDTF">2024-12-26T09:01:46Z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D376F1A5CB154A2C8B6196D2263E6454_12</vt:lpwstr>
  </property>
</Properties>
</file>