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643" w:firstLineChars="200"/>
        <w:jc w:val="center"/>
        <w:rPr>
          <w:rFonts w:ascii="宋体" w:hAnsi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商务应答表</w:t>
      </w:r>
    </w:p>
    <w:p>
      <w:pPr>
        <w:spacing w:line="360" w:lineRule="auto"/>
        <w:rPr>
          <w:rFonts w:ascii="宋体" w:hAnsi="宋体" w:cs="宋体"/>
          <w:color w:val="auto"/>
          <w:sz w:val="24"/>
          <w:highlight w:val="none"/>
        </w:rPr>
      </w:pPr>
    </w:p>
    <w:p>
      <w:pPr>
        <w:pStyle w:val="2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项目名称：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项目包号：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137"/>
        <w:gridCol w:w="2315"/>
        <w:gridCol w:w="2350"/>
        <w:gridCol w:w="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8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2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招标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135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投标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应答</w:t>
            </w:r>
          </w:p>
        </w:tc>
        <w:tc>
          <w:tcPr>
            <w:tcW w:w="137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bookmarkStart w:id="0" w:name="_Toc54900434"/>
            <w:bookmarkStart w:id="1" w:name="_Toc19036"/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响应/正偏离/负偏离</w:t>
            </w:r>
            <w:bookmarkEnd w:id="0"/>
            <w:bookmarkEnd w:id="1"/>
          </w:p>
        </w:tc>
        <w:tc>
          <w:tcPr>
            <w:tcW w:w="520" w:type="pct"/>
            <w:vAlign w:val="center"/>
          </w:tcPr>
          <w:p>
            <w:pPr>
              <w:spacing w:line="360" w:lineRule="auto"/>
              <w:jc w:val="center"/>
              <w:rPr>
                <w:rFonts w:hint="eastAsia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79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79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79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79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注：1. 按照招标项目商务要求的顺序逐条对应填写。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2．投标人必须据实填写，不得虚假填写，否则将取消其投标或中标资格。</w:t>
      </w:r>
    </w:p>
    <w:p>
      <w:pPr>
        <w:spacing w:line="360" w:lineRule="auto"/>
        <w:rPr>
          <w:rFonts w:ascii="宋体" w:hAnsi="宋体" w:cs="宋体"/>
          <w:color w:val="auto"/>
          <w:sz w:val="24"/>
          <w:highlight w:val="none"/>
        </w:rPr>
      </w:pPr>
      <w:bookmarkStart w:id="2" w:name="_GoBack"/>
      <w:bookmarkEnd w:id="2"/>
    </w:p>
    <w:p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投标人（单位盖章）：XXXX。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投标日期: XXXX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</w:rPr>
        <w:t>XX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4"/>
          <w:highlight w:val="none"/>
        </w:rPr>
        <w:t>XX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日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4ZTU1YjYzZDk1MjlmNWEyYjBkMjI1ODlkNGQzMWQifQ=="/>
  </w:docVars>
  <w:rsids>
    <w:rsidRoot w:val="6E696F59"/>
    <w:rsid w:val="430D0334"/>
    <w:rsid w:val="6E69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6"/>
    <w:semiHidden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6">
    <w:name w:val="标题 3 Char"/>
    <w:basedOn w:val="5"/>
    <w:link w:val="3"/>
    <w:autoRedefine/>
    <w:semiHidden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2024-09-20T02:57:00Z</dcterms:created>
  <dc:creator>成全</dc:creator>
  <cp:lastModifiedBy>成全</cp:lastModifiedBy>
  <dcterms:modified xsi:type="dcterms:W3CDTF">2024-09-20T02:58:23Z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BFC0BF0575B74067AC277E5C6A2F2C98_11</vt:lpwstr>
  </property>
</Properties>
</file>