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D1681" w14:textId="6FEB61CC" w:rsidR="0087124F" w:rsidRDefault="007F5DB6" w:rsidP="007F5DB6">
      <w:pPr>
        <w:pStyle w:val="1"/>
        <w:spacing w:before="312" w:after="312"/>
      </w:pPr>
      <w:r>
        <w:rPr>
          <w:rFonts w:hint="eastAsia"/>
        </w:rPr>
        <w:t>包括但不限于：格式自拟的承诺函</w:t>
      </w:r>
      <w:r w:rsidR="00766E6E">
        <w:rPr>
          <w:rFonts w:hint="eastAsia"/>
        </w:rPr>
        <w:t>、</w:t>
      </w:r>
      <w:r>
        <w:rPr>
          <w:rFonts w:hint="eastAsia"/>
        </w:rPr>
        <w:t>相关证明材料复印件等其他要求提供的证明材料复印件</w:t>
      </w:r>
      <w:bookmarkStart w:id="0" w:name="_GoBack"/>
      <w:bookmarkEnd w:id="0"/>
    </w:p>
    <w:sectPr w:rsidR="00871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7B565" w14:textId="77777777" w:rsidR="00F161CC" w:rsidRDefault="00F161CC" w:rsidP="007F5DB6">
      <w:pPr>
        <w:ind w:firstLine="560"/>
      </w:pPr>
      <w:r>
        <w:separator/>
      </w:r>
    </w:p>
  </w:endnote>
  <w:endnote w:type="continuationSeparator" w:id="0">
    <w:p w14:paraId="1371B6B9" w14:textId="77777777" w:rsidR="00F161CC" w:rsidRDefault="00F161CC" w:rsidP="007F5DB6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DB15" w14:textId="77777777" w:rsidR="007F5DB6" w:rsidRDefault="007F5DB6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FCAB" w14:textId="77777777" w:rsidR="007F5DB6" w:rsidRDefault="007F5DB6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F017D" w14:textId="77777777" w:rsidR="007F5DB6" w:rsidRDefault="007F5DB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0573E" w14:textId="77777777" w:rsidR="00F161CC" w:rsidRDefault="00F161CC" w:rsidP="007F5DB6">
      <w:pPr>
        <w:ind w:firstLine="560"/>
      </w:pPr>
      <w:r>
        <w:separator/>
      </w:r>
    </w:p>
  </w:footnote>
  <w:footnote w:type="continuationSeparator" w:id="0">
    <w:p w14:paraId="6A95944E" w14:textId="77777777" w:rsidR="00F161CC" w:rsidRDefault="00F161CC" w:rsidP="007F5DB6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7997" w14:textId="77777777" w:rsidR="007F5DB6" w:rsidRDefault="007F5DB6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A831" w14:textId="77777777" w:rsidR="007F5DB6" w:rsidRPr="007F5DB6" w:rsidRDefault="007F5DB6" w:rsidP="007F5DB6">
    <w:pPr>
      <w:ind w:left="56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DC9D4" w14:textId="77777777" w:rsidR="007F5DB6" w:rsidRDefault="007F5DB6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FF6"/>
    <w:rsid w:val="00510831"/>
    <w:rsid w:val="00766E6E"/>
    <w:rsid w:val="007F5DB6"/>
    <w:rsid w:val="0087124F"/>
    <w:rsid w:val="00977F28"/>
    <w:rsid w:val="00A40FF6"/>
    <w:rsid w:val="00BD67BA"/>
    <w:rsid w:val="00F1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20F11"/>
  <w15:chartTrackingRefBased/>
  <w15:docId w15:val="{F72E2900-83B2-4676-B790-620B9212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7F28"/>
    <w:pPr>
      <w:widowControl w:val="0"/>
      <w:ind w:firstLineChars="200" w:firstLine="200"/>
    </w:pPr>
    <w:rPr>
      <w:rFonts w:ascii="FangSong" w:eastAsia="FangSong" w:hAnsi="FangSong"/>
      <w:sz w:val="28"/>
    </w:rPr>
  </w:style>
  <w:style w:type="paragraph" w:styleId="1">
    <w:name w:val="heading 1"/>
    <w:next w:val="a"/>
    <w:link w:val="10"/>
    <w:uiPriority w:val="9"/>
    <w:qFormat/>
    <w:rsid w:val="00510831"/>
    <w:pPr>
      <w:wordWrap w:val="0"/>
      <w:spacing w:beforeLines="100" w:before="100" w:afterLines="100" w:after="100" w:line="360" w:lineRule="auto"/>
      <w:jc w:val="center"/>
      <w:outlineLvl w:val="0"/>
    </w:pPr>
    <w:rPr>
      <w:rFonts w:ascii="FangSong" w:eastAsia="黑体" w:hAnsi="FangSong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10831"/>
    <w:rPr>
      <w:rFonts w:ascii="FangSong" w:eastAsia="黑体" w:hAnsi="FangSong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7F5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5DB6"/>
    <w:rPr>
      <w:rFonts w:ascii="FangSong" w:eastAsia="FangSong" w:hAnsi="FangSong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5D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5DB6"/>
    <w:rPr>
      <w:rFonts w:ascii="FangSong" w:eastAsia="FangSong" w:hAnsi="FangSong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Fish、</dc:creator>
  <cp:keywords/>
  <dc:description/>
  <cp:lastModifiedBy>Fish、</cp:lastModifiedBy>
  <cp:revision>3</cp:revision>
  <dcterms:created xsi:type="dcterms:W3CDTF">2023-05-16T16:53:00Z</dcterms:created>
  <dcterms:modified xsi:type="dcterms:W3CDTF">2023-05-16T16:54:00Z</dcterms:modified>
</cp:coreProperties>
</file>