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D961A4">
      <w:pPr>
        <w:pStyle w:val="7"/>
        <w:numPr>
          <w:ilvl w:val="0"/>
          <w:numId w:val="0"/>
        </w:numPr>
        <w:spacing w:before="120" w:after="120"/>
        <w:ind w:leftChars="0"/>
        <w:jc w:val="center"/>
        <w:rPr>
          <w:color w:val="000000" w:themeColor="text1"/>
          <w14:textFill>
            <w14:solidFill>
              <w14:schemeClr w14:val="tx1"/>
            </w14:solidFill>
          </w14:textFill>
        </w:rPr>
      </w:pPr>
      <w:bookmarkStart w:id="0" w:name="_Toc25122"/>
      <w:bookmarkStart w:id="1" w:name="_Toc23376"/>
      <w:bookmarkStart w:id="2" w:name="_Toc14631"/>
      <w:bookmarkStart w:id="3" w:name="_Toc3995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技术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服务应答表</w:t>
      </w:r>
      <w:bookmarkEnd w:id="0"/>
      <w:bookmarkEnd w:id="1"/>
      <w:bookmarkEnd w:id="2"/>
      <w:bookmarkEnd w:id="3"/>
    </w:p>
    <w:p w14:paraId="52D19B32">
      <w:pPr>
        <w:pStyle w:val="8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bookmarkStart w:id="4" w:name="_GoBack"/>
      <w:bookmarkEnd w:id="4"/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</w:t>
      </w:r>
    </w:p>
    <w:p w14:paraId="148EA7E4">
      <w:pPr>
        <w:pStyle w:val="8"/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"/>
        <w:gridCol w:w="3338"/>
        <w:gridCol w:w="3160"/>
        <w:gridCol w:w="1403"/>
      </w:tblGrid>
      <w:tr w14:paraId="1D90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363" w:type="pct"/>
            <w:vAlign w:val="center"/>
          </w:tcPr>
          <w:p w14:paraId="38101859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958" w:type="pct"/>
            <w:vAlign w:val="center"/>
          </w:tcPr>
          <w:p w14:paraId="24169F3C">
            <w:pPr>
              <w:pStyle w:val="9"/>
              <w:rPr>
                <w:rFonts w:hint="eastAsia" w:eastAsia="宋体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磋商文件</w:t>
            </w:r>
            <w:r>
              <w:rPr>
                <w:rFonts w:hint="eastAsia"/>
                <w:b/>
                <w:bCs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第三章</w:t>
            </w:r>
            <w:r>
              <w:rPr>
                <w:rFonts w:hint="eastAsia"/>
                <w:b/>
                <w:bCs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服务要求</w:t>
            </w:r>
          </w:p>
        </w:tc>
        <w:tc>
          <w:tcPr>
            <w:tcW w:w="1854" w:type="pct"/>
            <w:vAlign w:val="center"/>
          </w:tcPr>
          <w:p w14:paraId="79E01D7E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</w:rPr>
              <w:t>响应文件响应情况</w:t>
            </w:r>
          </w:p>
        </w:tc>
        <w:tc>
          <w:tcPr>
            <w:tcW w:w="823" w:type="pct"/>
            <w:vAlign w:val="center"/>
          </w:tcPr>
          <w:p w14:paraId="09A78572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</w:tr>
      <w:tr w14:paraId="02FE8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363" w:type="pct"/>
          </w:tcPr>
          <w:p w14:paraId="43AB5075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61947616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1680411E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68372E68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439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585E8D47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23137336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49E1C838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11B0724C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7A9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7CDC3C8B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39D97B59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6C5D1DD6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65EF9601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6AC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363" w:type="pct"/>
          </w:tcPr>
          <w:p w14:paraId="46A61258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58" w:type="pct"/>
          </w:tcPr>
          <w:p w14:paraId="6E484C76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4" w:type="pct"/>
          </w:tcPr>
          <w:p w14:paraId="5E1F83B5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3" w:type="pct"/>
          </w:tcPr>
          <w:p w14:paraId="34DEC8ED">
            <w:pPr>
              <w:pStyle w:val="9"/>
              <w:rPr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796902C">
      <w:pPr>
        <w:pStyle w:val="10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注：供应商根据采购项目的全部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服务要求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逐条填写此表，并按采购文件要求提供相应的证明材料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(证明材料须附后)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C3BFB4C">
      <w:pPr>
        <w:pStyle w:val="10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29E6423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DEE5F2A">
      <w:pPr>
        <w:pStyle w:val="11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Theme="minorEastAsia" w:hAnsiTheme="minorEastAsia" w:eastAsiaTheme="minorEastAsia" w:cstheme="minorEastAsia"/>
          <w:bCs/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(</w:t>
      </w:r>
      <w:r>
        <w:rPr>
          <w:rFonts w:hint="eastAsia"/>
          <w:lang w:val="en-US" w:eastAsia="zh-CN"/>
        </w:rPr>
        <w:t>电子签章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)</w:t>
      </w:r>
    </w:p>
    <w:p w14:paraId="05231CA9">
      <w:pPr>
        <w:pStyle w:val="11"/>
      </w:pPr>
      <w:r>
        <w:rPr>
          <w:rFonts w:hint="eastAsia"/>
          <w:lang w:eastAsia="zh-CN"/>
        </w:rPr>
        <w:t>磋商</w:t>
      </w:r>
      <w:r>
        <w:rPr>
          <w:rFonts w:hint="eastAsia"/>
        </w:rPr>
        <w:t>日期：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bCs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u w:val="single"/>
        </w:rPr>
        <w:t xml:space="preserve"> </w:t>
      </w:r>
    </w:p>
    <w:p w14:paraId="7337D3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lMzliZmNlOGQ0NTE0YTgwZWUyZWNkZGY4OWY1NDcifQ=="/>
  </w:docVars>
  <w:rsids>
    <w:rsidRoot w:val="7D557395"/>
    <w:rsid w:val="0CA97C75"/>
    <w:rsid w:val="10802572"/>
    <w:rsid w:val="26595E46"/>
    <w:rsid w:val="4D2646A9"/>
    <w:rsid w:val="6A6C4535"/>
    <w:rsid w:val="70DF4086"/>
    <w:rsid w:val="736639FE"/>
    <w:rsid w:val="75EE1CD2"/>
    <w:rsid w:val="792F6729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toc 6"/>
    <w:basedOn w:val="1"/>
    <w:next w:val="1"/>
    <w:autoRedefine/>
    <w:qFormat/>
    <w:uiPriority w:val="0"/>
    <w:pPr>
      <w:ind w:left="2100"/>
    </w:pPr>
  </w:style>
  <w:style w:type="paragraph" w:customStyle="1" w:styleId="7">
    <w:name w:val="21、第三章“(一)”三级标题"/>
    <w:basedOn w:val="8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8">
    <w:name w:val="01、普通正文"/>
    <w:basedOn w:val="1"/>
    <w:next w:val="4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9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0">
    <w:name w:val="03、“注：”正文(加粗，首行缩进2字符)"/>
    <w:basedOn w:val="8"/>
    <w:autoRedefine/>
    <w:qFormat/>
    <w:uiPriority w:val="0"/>
    <w:pPr>
      <w:ind w:firstLine="480" w:firstLineChars="200"/>
    </w:pPr>
    <w:rPr>
      <w:b/>
    </w:rPr>
  </w:style>
  <w:style w:type="paragraph" w:customStyle="1" w:styleId="11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Administrator</dc:creator>
  <cp:lastModifiedBy>零果</cp:lastModifiedBy>
  <dcterms:modified xsi:type="dcterms:W3CDTF">2026-03-16T08:47:56Z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C3732BA7592A4CBB8592525C8AAAEF24_11</vt:lpwstr>
  </property>
  <property fmtid="{D5CDD505-2E9C-101B-9397-08002B2CF9AE}" pid="4" name="KSOTemplateDocerSaveRecord">
    <vt:lpwstr>eyJoZGlkIjoiZTdlMzliZmNlOGQ0NTE0YTgwZWUyZWNkZGY4OWY1NDciLCJ1c2VySWQiOiIxNDQ3NTE1ODM0In0=</vt:lpwstr>
  </property>
</Properties>
</file>