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81C23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方案</w:t>
      </w:r>
    </w:p>
    <w:p w14:paraId="5D31B7D1">
      <w:pPr>
        <w:jc w:val="center"/>
        <w:rPr>
          <w:rFonts w:hint="default" w:eastAsia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供应商根据自身实际情况，编写相应方案，格式自拟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YzYzhiY2E0OGMwYWYyODc0MzJkOTc5YWJjMjI4YjEifQ=="/>
  </w:docVars>
  <w:rsids>
    <w:rsidRoot w:val="008B145E"/>
    <w:rsid w:val="00195487"/>
    <w:rsid w:val="001B6D3B"/>
    <w:rsid w:val="00231B3C"/>
    <w:rsid w:val="008B145E"/>
    <w:rsid w:val="085831A3"/>
    <w:rsid w:val="08C96EF5"/>
    <w:rsid w:val="0E272EC6"/>
    <w:rsid w:val="141241FB"/>
    <w:rsid w:val="370B4674"/>
    <w:rsid w:val="38F72ACF"/>
    <w:rsid w:val="3C91476B"/>
    <w:rsid w:val="46C2376C"/>
    <w:rsid w:val="75F56623"/>
    <w:rsid w:val="7C3E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</Words>
  <Characters>29</Characters>
  <Lines>1</Lines>
  <Paragraphs>1</Paragraphs>
  <TotalTime>0</TotalTime>
  <ScaleCrop>false</ScaleCrop>
  <LinksUpToDate>false</LinksUpToDate>
  <CharactersWithSpaces>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2022-11-10T08:53:00Z</dcterms:created>
  <dc:creator>匿名</dc:creator>
  <cp:lastModifiedBy>123</cp:lastModifiedBy>
  <dcterms:modified xsi:type="dcterms:W3CDTF">2025-02-26T08:44:04Z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9BF8D58B928E4B46A82B0FDF12CF17D5_13</vt:lpwstr>
  </property>
  <property fmtid="{D5CDD505-2E9C-101B-9397-08002B2CF9AE}" pid="4" name="KSOTemplateDocerSaveRecord">
    <vt:lpwstr>eyJoZGlkIjoiOWYzYzhiY2E0OGMwYWYyODc0MzJkOTc5YWJjMjI4YjEiLCJ1c2VySWQiOiIyOTAzNTcwNTkifQ==</vt:lpwstr>
  </property>
</Properties>
</file>