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3948B5"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业绩</w:t>
      </w:r>
    </w:p>
    <w:p w14:paraId="5D31B7D1">
      <w:pPr>
        <w:jc w:val="center"/>
        <w:rPr>
          <w:rFonts w:hint="default" w:eastAsia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供应商根据自身实际情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况，提供业绩及相关证明材料，格式自拟）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YzYzhiY2E0OGMwYWYyODc0MzJkOTc5YWJjMjI4YjEifQ=="/>
  </w:docVars>
  <w:rsids>
    <w:rsidRoot w:val="008B145E"/>
    <w:rsid w:val="00195487"/>
    <w:rsid w:val="001B6D3B"/>
    <w:rsid w:val="00231B3C"/>
    <w:rsid w:val="008B145E"/>
    <w:rsid w:val="085831A3"/>
    <w:rsid w:val="141241FB"/>
    <w:rsid w:val="370B4674"/>
    <w:rsid w:val="38F72ACF"/>
    <w:rsid w:val="3C91476B"/>
    <w:rsid w:val="46C2376C"/>
    <w:rsid w:val="64363B45"/>
    <w:rsid w:val="75F56623"/>
    <w:rsid w:val="7C3E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29</Words>
  <Characters>29</Characters>
  <Lines>1</Lines>
  <Paragraphs>1</Paragraphs>
  <TotalTime>0</TotalTime>
  <ScaleCrop>false</ScaleCrop>
  <LinksUpToDate>false</LinksUpToDate>
  <CharactersWithSpaces>29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2022-11-10T08:53:00Z</dcterms:created>
  <dc:creator>匿名</dc:creator>
  <cp:lastModifiedBy>耳朵</cp:lastModifiedBy>
  <dcterms:modified xsi:type="dcterms:W3CDTF">2024-08-21T09:38:12Z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7E29F2C81E714DCA8C243A77736E7D8C_13</vt:lpwstr>
  </property>
</Properties>
</file>