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ED5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</w:rPr>
        <w:t>满足招标文件实质性要求需要提供的相关证明材料</w:t>
      </w: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</w:rPr>
        <w:t>投标人根据本项目招标文件规定以及自身情况提供相关证明材料</w:t>
      </w:r>
    </w:p>
    <w:p w14:paraId="20C43A6F">
      <w:pPr>
        <w:rPr>
          <w:rFonts w:hint="eastAsia" w:ascii="宋体" w:hAnsi="宋体" w:eastAsia="宋体" w:cs="宋体"/>
          <w:i w:val="0"/>
          <w:iCs w:val="0"/>
          <w:sz w:val="32"/>
          <w:szCs w:val="40"/>
        </w:rPr>
      </w:pPr>
      <w:r>
        <w:rPr>
          <w:rFonts w:hint="eastAsia" w:ascii="宋体" w:hAnsi="宋体" w:eastAsia="宋体" w:cs="宋体"/>
          <w:i w:val="0"/>
          <w:iCs w:val="0"/>
          <w:sz w:val="32"/>
          <w:szCs w:val="40"/>
        </w:rPr>
        <w:t>（格式自拟）</w:t>
      </w:r>
    </w:p>
    <w:p w14:paraId="6C0A38B4">
      <w:pPr>
        <w:rPr>
          <w:rFonts w:hint="eastAsia" w:ascii="宋体" w:hAnsi="宋体" w:eastAsia="宋体" w:cs="宋体"/>
          <w:i w:val="0"/>
          <w:iCs w:val="0"/>
          <w:sz w:val="32"/>
          <w:szCs w:val="40"/>
        </w:rPr>
      </w:pPr>
    </w:p>
    <w:p w14:paraId="07872F7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  <w:t>项目实施方案</w:t>
      </w:r>
    </w:p>
    <w:p w14:paraId="5523433D">
      <w:pP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sz w:val="32"/>
          <w:szCs w:val="40"/>
        </w:rPr>
        <w:t>格式自拟</w:t>
      </w:r>
      <w: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  <w:t>）</w:t>
      </w:r>
    </w:p>
    <w:p w14:paraId="185C413C">
      <w:pP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</w:pPr>
    </w:p>
    <w:p w14:paraId="1E0E1B5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  <w:t>售后服务方案</w:t>
      </w:r>
    </w:p>
    <w:p w14:paraId="53F7F071">
      <w:pP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sz w:val="32"/>
          <w:szCs w:val="40"/>
        </w:rPr>
        <w:t>投标人根据自身情况提供真实材料，格式自拟</w:t>
      </w:r>
      <w: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  <w:t>）</w:t>
      </w:r>
    </w:p>
    <w:p w14:paraId="7D982F31">
      <w:pP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</w:rPr>
      </w:pPr>
    </w:p>
    <w:p w14:paraId="372851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</w:rPr>
        <w:t>认为需要提供的其他材料</w:t>
      </w:r>
    </w:p>
    <w:p w14:paraId="60BEDABA">
      <w:pP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sz w:val="32"/>
          <w:szCs w:val="40"/>
        </w:rPr>
        <w:t>格式自拟</w:t>
      </w:r>
      <w: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  <w:t>）</w:t>
      </w:r>
    </w:p>
    <w:p w14:paraId="691636C4">
      <w:pP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</w:pPr>
    </w:p>
    <w:p w14:paraId="7F72A4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  <w:t>所投产品质量符合国家（行业）强制性标准的承诺函（如涉及）</w:t>
      </w:r>
    </w:p>
    <w:p w14:paraId="6E1B6D64">
      <w:pPr>
        <w:snapToGrid w:val="0"/>
        <w:spacing w:after="0" w:line="360" w:lineRule="auto"/>
        <w:rPr>
          <w:rFonts w:hint="eastAsia" w:ascii="宋体" w:hAnsi="宋体" w:eastAsia="宋体" w:cs="宋体"/>
          <w:i w:val="0"/>
          <w:iCs w:val="0"/>
          <w:sz w:val="24"/>
          <w:highlight w:val="none"/>
        </w:rPr>
      </w:pPr>
    </w:p>
    <w:p w14:paraId="0CE00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四川新宇盛项目管理集团有限公司：</w:t>
      </w:r>
    </w:p>
    <w:p w14:paraId="3B6D9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本单位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u w:val="single"/>
          <w:lang w:val="zh-CN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val="zh-CN" w:eastAsia="zh-CN"/>
        </w:rPr>
        <w:t>（投标人全称）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u w:val="single"/>
          <w:lang w:val="zh-CN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参加“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u w:val="single"/>
          <w:lang w:val="zh-CN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val="zh-CN" w:eastAsia="zh-CN"/>
        </w:rPr>
        <w:t>（项目名称）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”（项目编号：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u w:val="single"/>
          <w:lang w:val="zh-CN" w:eastAsia="zh-CN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）的政府采购活动，现针对所投产品质量作出以下承诺：</w:t>
      </w:r>
    </w:p>
    <w:p w14:paraId="050DE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我方所投产品若涉及国家强制认证（CCC）或其他前置许可、认证的，我方承诺该产品在投标前已获得国家（行业）强制认证（CCC）或其他前置许可、认证，在供货时我方将向采购人一并提交相关许可、认证材料，作为本项目验收的必备条件之一。</w:t>
      </w:r>
    </w:p>
    <w:p w14:paraId="7F8AB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我单位对以上填写信息的真实性负责。如有不实，本单位愿承担由此产生的一切法律责任和后果。</w:t>
      </w:r>
    </w:p>
    <w:p w14:paraId="6538A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</w:p>
    <w:p w14:paraId="55E33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投标人名称：XXXX（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val="en-US" w:eastAsia="zh-CN"/>
        </w:rPr>
        <w:t>签章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）。</w:t>
      </w:r>
    </w:p>
    <w:p w14:paraId="684D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日    期：XXXX。</w:t>
      </w:r>
    </w:p>
    <w:p w14:paraId="655AB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</w:p>
    <w:p w14:paraId="3666D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【特别说明】投标人所投产品若涉及国家强制认证（CCC）或其他前置许可、认证，未提供本承诺函的，其投标无效。</w:t>
      </w:r>
    </w:p>
    <w:p w14:paraId="345DC68B">
      <w:pPr>
        <w:rPr>
          <w:rFonts w:hint="eastAsia" w:ascii="宋体" w:hAnsi="宋体" w:eastAsia="宋体" w:cs="宋体"/>
          <w:i w:val="0"/>
          <w:iCs w:val="0"/>
          <w:sz w:val="32"/>
          <w:szCs w:val="40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40749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  <w:t>技术参数与性能指标应答表</w:t>
      </w:r>
    </w:p>
    <w:p w14:paraId="2113C454">
      <w:p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auto"/>
          <w:kern w:val="2"/>
          <w:sz w:val="24"/>
          <w:szCs w:val="24"/>
          <w:highlight w:val="none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37"/>
        <w:gridCol w:w="2625"/>
        <w:gridCol w:w="2361"/>
      </w:tblGrid>
      <w:tr w14:paraId="1100E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center"/>
          </w:tcPr>
          <w:p w14:paraId="5D3A4E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 w14:paraId="462D50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2625" w:type="dxa"/>
            <w:noWrap w:val="0"/>
            <w:vAlign w:val="center"/>
          </w:tcPr>
          <w:p w14:paraId="5AA516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文件响应</w:t>
            </w:r>
          </w:p>
        </w:tc>
        <w:tc>
          <w:tcPr>
            <w:tcW w:w="2361" w:type="dxa"/>
            <w:noWrap w:val="0"/>
            <w:vAlign w:val="center"/>
          </w:tcPr>
          <w:p w14:paraId="570C87D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偏离说明（如偏离原因及对整体服务的影响等）</w:t>
            </w:r>
          </w:p>
        </w:tc>
      </w:tr>
      <w:tr w14:paraId="6313A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4A4A3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08476A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07B20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0E3B1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</w:tr>
      <w:tr w14:paraId="0627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23F952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35B34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9618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3CD3FA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</w:tr>
      <w:tr w14:paraId="4553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11BAAE69">
            <w:pPr>
              <w:ind w:left="-210" w:leftChars="-100" w:firstLine="296" w:firstLineChars="141"/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14C2D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6C866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0CACF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</w:tr>
      <w:tr w14:paraId="4815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249770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64653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7476B4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0335F3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</w:tr>
    </w:tbl>
    <w:p w14:paraId="7E72BF9B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</w:p>
    <w:p w14:paraId="0D5B6514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注：1.按照本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项目招标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文件第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章技术、服务及其他要求中的技术参数与性能指标进行应答；如与本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项目招标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文件文件第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章技术、服务及其他要求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中的技术参数与性能指标所有内容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无偏离（偏离包括正偏离和负偏离），则无需逐条应答，视为均响应本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文件第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章技术、服务及其他要求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中的技术参数与性能指标所有内容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。</w:t>
      </w:r>
    </w:p>
    <w:p w14:paraId="74E16180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必须据实填写，不得虚假填写，否则将取消其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或成交资格。</w:t>
      </w:r>
    </w:p>
    <w:p w14:paraId="6765C702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3.如果采购文件中对技术参数与性能指标有特殊证明材料要求的，以证明材料为准。</w:t>
      </w:r>
    </w:p>
    <w:p w14:paraId="09505F42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</w:p>
    <w:p w14:paraId="15FF9494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</w:p>
    <w:p w14:paraId="71E56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投标人名称：XXXX（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val="en-US" w:eastAsia="zh-CN"/>
        </w:rPr>
        <w:t>签章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）。</w:t>
      </w:r>
    </w:p>
    <w:p w14:paraId="53B7C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日    期：XXXX。</w:t>
      </w:r>
    </w:p>
    <w:p w14:paraId="314C7453">
      <w:pPr>
        <w:rPr>
          <w:rFonts w:hint="eastAsia" w:ascii="宋体" w:hAnsi="宋体" w:eastAsia="宋体" w:cs="宋体"/>
          <w:i w:val="0"/>
          <w:iCs w:val="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lang w:eastAsia="zh-CN"/>
        </w:rPr>
        <w:br w:type="page"/>
      </w:r>
    </w:p>
    <w:p w14:paraId="64DCF5B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2"/>
          <w:szCs w:val="40"/>
          <w:lang w:eastAsia="zh-CN"/>
        </w:rPr>
        <w:t>服务及其他要求应答表</w:t>
      </w:r>
    </w:p>
    <w:p w14:paraId="4A476B0E">
      <w:p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auto"/>
          <w:kern w:val="2"/>
          <w:sz w:val="24"/>
          <w:szCs w:val="24"/>
          <w:highlight w:val="none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37"/>
        <w:gridCol w:w="2625"/>
        <w:gridCol w:w="2361"/>
      </w:tblGrid>
      <w:tr w14:paraId="68AA0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center"/>
          </w:tcPr>
          <w:p w14:paraId="4194FB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 w14:paraId="33797A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2625" w:type="dxa"/>
            <w:noWrap w:val="0"/>
            <w:vAlign w:val="center"/>
          </w:tcPr>
          <w:p w14:paraId="344C161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文件响应</w:t>
            </w:r>
          </w:p>
        </w:tc>
        <w:tc>
          <w:tcPr>
            <w:tcW w:w="2361" w:type="dxa"/>
            <w:noWrap w:val="0"/>
            <w:vAlign w:val="center"/>
          </w:tcPr>
          <w:p w14:paraId="2FE5AB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偏离说明（如偏离原因及对整体服务的影响等）</w:t>
            </w:r>
          </w:p>
        </w:tc>
      </w:tr>
      <w:tr w14:paraId="0D6E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78C72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428CFD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45C88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4692F9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</w:tr>
      <w:tr w14:paraId="1114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02FDF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52017A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6F14A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0E72F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</w:tr>
      <w:tr w14:paraId="3FBFB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55865C75">
            <w:pPr>
              <w:ind w:left="-210" w:leftChars="-100" w:firstLine="296" w:firstLineChars="141"/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020945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4C6E9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7453F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</w:tr>
      <w:tr w14:paraId="4F01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33AD3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2410F4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00A77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17D4A1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</w:p>
        </w:tc>
      </w:tr>
    </w:tbl>
    <w:p w14:paraId="4CB8F493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</w:p>
    <w:p w14:paraId="7493519B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注：1.按照本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项目招标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文件第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章技术、服务及其他要求中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除“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技术参数与性能指标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”以外的所有内容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进行应答；如与本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项目招标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文件文件第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章技术、服务及其他要求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中除“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技术参数与性能指标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”以外的所有内容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无偏离（偏离包括正偏离和负偏离），则无需逐条应答，视为均响应本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文件第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章技术、服务及其他要求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中除“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技术参数与性能指标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”以外的所有内容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。</w:t>
      </w:r>
    </w:p>
    <w:p w14:paraId="31015EAB">
      <w:pP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必须据实填写，不得虚假填写，否则将取消其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  <w:t>或成交资格。</w:t>
      </w:r>
    </w:p>
    <w:p w14:paraId="77C472AE">
      <w:pPr>
        <w:widowControl/>
        <w:spacing w:line="400" w:lineRule="exact"/>
        <w:jc w:val="left"/>
        <w:rPr>
          <w:rFonts w:hint="eastAsia" w:ascii="宋体" w:hAnsi="宋体" w:eastAsia="宋体" w:cs="宋体"/>
          <w:i w:val="0"/>
          <w:iCs w:val="0"/>
          <w:sz w:val="24"/>
          <w:highlight w:val="none"/>
        </w:rPr>
      </w:pPr>
    </w:p>
    <w:p w14:paraId="7C540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投标人名称：XXXX（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val="en-US" w:eastAsia="zh-CN"/>
        </w:rPr>
        <w:t>签章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）。</w:t>
      </w:r>
    </w:p>
    <w:p w14:paraId="7EE6F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32"/>
          <w:lang w:eastAsia="zh-CN"/>
        </w:rPr>
        <w:t>日    期：XXXX。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D478DE"/>
    <w:multiLevelType w:val="singleLevel"/>
    <w:tmpl w:val="F4D478D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1ZWEyNjA0OGMyMTBiMjMzN2JmOTU5ZTgyNzRiMmMifQ=="/>
  </w:docVars>
  <w:rsids>
    <w:rsidRoot w:val="52D60077"/>
    <w:rsid w:val="087073E4"/>
    <w:rsid w:val="20AD0ACB"/>
    <w:rsid w:val="21D6701B"/>
    <w:rsid w:val="413F454F"/>
    <w:rsid w:val="46D869C9"/>
    <w:rsid w:val="4A993723"/>
    <w:rsid w:val="52C37550"/>
    <w:rsid w:val="52D60077"/>
    <w:rsid w:val="61F35DAE"/>
    <w:rsid w:val="6A056DD3"/>
    <w:rsid w:val="6AC40F6C"/>
    <w:rsid w:val="75BB5A14"/>
    <w:rsid w:val="76757050"/>
    <w:rsid w:val="7E5A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259" w:lineRule="auto"/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 w:line="240" w:lineRule="auto"/>
    </w:pPr>
  </w:style>
  <w:style w:type="paragraph" w:styleId="4">
    <w:name w:val="Normal (Web)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spacing w:beforeAutospacing="1" w:afterAutospacing="1"/>
      <w:jc w:val="left"/>
      <w:textAlignment w:val="baseline"/>
    </w:pPr>
    <w:rPr>
      <w:rFonts w:ascii="Arial" w:hAnsi="Arial" w:cs="Times New Roman"/>
      <w:snapToGrid w:val="0"/>
      <w:color w:val="000000"/>
      <w:kern w:val="0"/>
      <w:sz w:val="24"/>
      <w:szCs w:val="21"/>
    </w:rPr>
  </w:style>
  <w:style w:type="paragraph" w:customStyle="1" w:styleId="7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8">
    <w:name w:val="GW-正文"/>
    <w:basedOn w:val="1"/>
    <w:qFormat/>
    <w:uiPriority w:val="0"/>
    <w:pPr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9">
    <w:name w:val="表格文字"/>
    <w:basedOn w:val="1"/>
    <w:qFormat/>
    <w:uiPriority w:val="0"/>
    <w:pPr>
      <w:autoSpaceDE w:val="0"/>
      <w:autoSpaceDN w:val="0"/>
      <w:adjustRightInd w:val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1707</Words>
  <Characters>1770</Characters>
  <Lines>0</Lines>
  <Paragraphs>0</Paragraphs>
  <TotalTime>0</TotalTime>
  <ScaleCrop>false</ScaleCrop>
  <LinksUpToDate>false</LinksUpToDate>
  <CharactersWithSpaces>1880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2023-05-11T13:11:00Z</dcterms:created>
  <dc:creator>-_-</dc:creator>
  <cp:lastModifiedBy>须臾。</cp:lastModifiedBy>
  <dcterms:modified xsi:type="dcterms:W3CDTF">2026-03-24T08:00:23Z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D90D0B04F3814E3EBBBB166FD538090B_11</vt:lpwstr>
  </property>
  <property fmtid="{D5CDD505-2E9C-101B-9397-08002B2CF9AE}" pid="4" name="KSOTemplateDocerSaveRecord">
    <vt:lpwstr>eyJoZGlkIjoiOWFhOTdkZDYwMTMzMzJkYTQwNDFmYjBiYjM2NTMzODgiLCJ1c2VySWQiOiI3MzQ5MjU0MjUifQ==</vt:lpwstr>
  </property>
</Properties>
</file>