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56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lang w:val="en-US" w:eastAsia="zh-CN"/>
        </w:rPr>
        <w:t>实质性要求承诺函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（采购代理机构名称）：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我方作为本次采购项目的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，根据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采购文件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要求，现郑重承诺如下：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一、我方已认真阅读并接受本项目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采购文件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的全部实质性要求，如对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采购文件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有异议，已依法进行维权救济，不存在对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采购文件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有异议的同时又参加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以求侥幸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获取成交资格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或者为实现其他非法目的的行为。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二、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我方递交的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中提供的任何资料和技术、服务、商务等响应承诺情况都是真实的、有效的、合法的。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三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、我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方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在本项目使用的任何技术、产品和服务（包括部分使用），不会产生因第三方提出侵犯其专利权、商标权或其它知识产权而引起的法律和经济纠纷，如因专利权、商标权或其它知识产权而引起法律和经济纠纷，由我单位承担所有相关责任。采购人享有本项目实施过程中产生的知识成果及知识产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我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方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将在采购项目实施过程中采用自有或者第三方知识成果的，使用该知识成果后，我单位提供开发接口和开发手册等技术资料，并承诺提供无限期支持，采购人享有使用权（含采购人委托第三方在该项目后续开发的使用权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</w:pP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如采用我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方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所不拥有的知识产权，则在报价中</w:t>
      </w:r>
      <w:r>
        <w:rPr>
          <w:rFonts w:hint="eastAsia" w:ascii="Calibri" w:hAnsi="Calibri" w:cs="Times New Roman"/>
          <w:b w:val="0"/>
          <w:bCs w:val="0"/>
          <w:color w:val="auto"/>
          <w:sz w:val="24"/>
          <w:szCs w:val="24"/>
          <w:lang w:val="en-US" w:eastAsia="zh-CN"/>
        </w:rPr>
        <w:t>已</w:t>
      </w:r>
      <w:r>
        <w:rPr>
          <w:rFonts w:hint="eastAsia" w:ascii="Calibri" w:hAnsi="Calibri" w:eastAsia="宋体" w:cs="Times New Roman"/>
          <w:b w:val="0"/>
          <w:bCs w:val="0"/>
          <w:color w:val="auto"/>
          <w:sz w:val="24"/>
          <w:szCs w:val="24"/>
          <w:lang w:val="en-US" w:eastAsia="zh-Hans"/>
        </w:rPr>
        <w:t>包括合法使用该知识产权的相关费用。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、参加本次采购活动，我方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承诺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完全同意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采购文件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第二章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关于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采购预算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及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最高限价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有效期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代理服务费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计量单位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货币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”，“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知识产权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报价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“响应文件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的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、签章和加密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”，“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的提交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的补充、修改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、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撤回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解密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响应文件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zh-CN"/>
        </w:rPr>
        <w:t>合同分包和转包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等实质性要求。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我方对上述承诺的内容事项真实性负责。如经查实上述承诺的内容事项存在虚假，我方愿意接受以提供虚假材料谋取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eastAsia="zh-CN"/>
        </w:rPr>
        <w:t>成交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的法律责任。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outlineLvl w:val="9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供应商：（盖章或电子章）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U2OWYyYzJkYzEwODNlYTRiNDBlOTNjZjQ5ODQ0YWIifQ=="/>
  </w:docVars>
  <w:rsids>
    <w:rsidRoot w:val="00172A27"/>
    <w:rsid w:val="0005320A"/>
    <w:rsid w:val="001C52F5"/>
    <w:rsid w:val="002334AD"/>
    <w:rsid w:val="002409AB"/>
    <w:rsid w:val="002C6731"/>
    <w:rsid w:val="003936CB"/>
    <w:rsid w:val="004173F8"/>
    <w:rsid w:val="00426DB4"/>
    <w:rsid w:val="00444A6F"/>
    <w:rsid w:val="004A7452"/>
    <w:rsid w:val="005C1248"/>
    <w:rsid w:val="005F5CA1"/>
    <w:rsid w:val="00684B54"/>
    <w:rsid w:val="006B6752"/>
    <w:rsid w:val="006B7C18"/>
    <w:rsid w:val="007412EE"/>
    <w:rsid w:val="007B42D3"/>
    <w:rsid w:val="0087099D"/>
    <w:rsid w:val="009D688E"/>
    <w:rsid w:val="00A85FDE"/>
    <w:rsid w:val="00AA467E"/>
    <w:rsid w:val="00AD658B"/>
    <w:rsid w:val="00AE0894"/>
    <w:rsid w:val="00B8269E"/>
    <w:rsid w:val="00C22258"/>
    <w:rsid w:val="00DD0777"/>
    <w:rsid w:val="00E23E2B"/>
    <w:rsid w:val="00E82930"/>
    <w:rsid w:val="00E977A4"/>
    <w:rsid w:val="06A47EC2"/>
    <w:rsid w:val="07B32469"/>
    <w:rsid w:val="0A9D34D4"/>
    <w:rsid w:val="14A95EDC"/>
    <w:rsid w:val="19EC4E08"/>
    <w:rsid w:val="1E2A01EC"/>
    <w:rsid w:val="27AD30BC"/>
    <w:rsid w:val="29C9740F"/>
    <w:rsid w:val="2A42172C"/>
    <w:rsid w:val="2CBC4CDE"/>
    <w:rsid w:val="2E251050"/>
    <w:rsid w:val="2E470E94"/>
    <w:rsid w:val="38976C5F"/>
    <w:rsid w:val="3A010EFB"/>
    <w:rsid w:val="3C9B14A1"/>
    <w:rsid w:val="3CCB6346"/>
    <w:rsid w:val="3DBC74CD"/>
    <w:rsid w:val="41714935"/>
    <w:rsid w:val="4ACB58F7"/>
    <w:rsid w:val="50046DCE"/>
    <w:rsid w:val="5420400B"/>
    <w:rsid w:val="550C60C7"/>
    <w:rsid w:val="59730F24"/>
    <w:rsid w:val="59F96412"/>
    <w:rsid w:val="628445E4"/>
    <w:rsid w:val="64D13FA2"/>
    <w:rsid w:val="6B76240A"/>
    <w:rsid w:val="6C4A7AE7"/>
    <w:rsid w:val="6D7D01B8"/>
    <w:rsid w:val="6FA340FD"/>
    <w:rsid w:val="75372AE3"/>
    <w:rsid w:val="7F0E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787</Words>
  <Characters>841</Characters>
  <Lines>2</Lines>
  <Paragraphs>1</Paragraphs>
  <TotalTime>15</TotalTime>
  <ScaleCrop>false</ScaleCrop>
  <LinksUpToDate>false</LinksUpToDate>
  <CharactersWithSpaces>851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2023-02-01T08:13:00Z</dcterms:created>
  <dc:creator>覃</dc:creator>
  <cp:lastModifiedBy>WPS_1677210145</cp:lastModifiedBy>
  <dcterms:modified xsi:type="dcterms:W3CDTF">2024-06-20T01:53:42Z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8E86ED9B0F0F4BE48A7CA13C6D54B55F_13</vt:lpwstr>
  </property>
</Properties>
</file>