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295E9">
      <w:pPr>
        <w:pStyle w:val="3"/>
        <w:spacing w:before="81" w:line="222" w:lineRule="auto"/>
        <w:jc w:val="center"/>
        <w:outlineLvl w:val="0"/>
        <w:rPr>
          <w:rFonts w:hint="eastAsia" w:ascii="宋体" w:hAnsi="宋体" w:eastAsia="宋体" w:cs="宋体"/>
          <w:b/>
          <w:bCs/>
          <w:spacing w:val="21"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pacing w:val="21"/>
          <w:sz w:val="32"/>
          <w:szCs w:val="32"/>
          <w:lang w:eastAsia="zh-CN"/>
        </w:rPr>
        <w:t>报价明细</w:t>
      </w:r>
      <w:r>
        <w:rPr>
          <w:rFonts w:hint="eastAsia" w:ascii="宋体" w:hAnsi="宋体" w:eastAsia="宋体" w:cs="宋体"/>
          <w:b/>
          <w:bCs/>
          <w:spacing w:val="21"/>
          <w:sz w:val="32"/>
          <w:szCs w:val="32"/>
          <w:lang w:eastAsia="zh-CN"/>
        </w:rPr>
        <w:t>表</w:t>
      </w:r>
    </w:p>
    <w:p w14:paraId="3D4C62EF">
      <w:pPr>
        <w:spacing w:line="324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22C138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采购编号：  </w:t>
      </w:r>
    </w:p>
    <w:p w14:paraId="5F47D6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项目名称： </w:t>
      </w:r>
    </w:p>
    <w:p w14:paraId="101F35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投标人名称：  </w:t>
      </w:r>
    </w:p>
    <w:tbl>
      <w:tblPr>
        <w:tblStyle w:val="5"/>
        <w:tblW w:w="5492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219"/>
        <w:gridCol w:w="961"/>
        <w:gridCol w:w="803"/>
        <w:gridCol w:w="803"/>
        <w:gridCol w:w="803"/>
        <w:gridCol w:w="803"/>
        <w:gridCol w:w="803"/>
        <w:gridCol w:w="791"/>
        <w:gridCol w:w="842"/>
        <w:gridCol w:w="859"/>
      </w:tblGrid>
      <w:tr w14:paraId="5F2664A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0CF7B1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2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报价内容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5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E8AD6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E1F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响应报价（单价）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BE5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响应报价（总价）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92A4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3C179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3E2F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3866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4B9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532966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5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0E8C5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D2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小四线拼音本</w:t>
            </w:r>
          </w:p>
        </w:tc>
        <w:tc>
          <w:tcPr>
            <w:tcW w:w="514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D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8314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D9FA2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4B7D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7F93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FFBB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B3A15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6416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3A63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CFC0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1D37EA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8FFE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43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小拼音带田字格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C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27509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6D3B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AF90E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6D26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5CA8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6DE79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5760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E40D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F13ED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7280E73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8390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F3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小作业本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C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22488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C9F7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68E0E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567B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E595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CD67B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E0B7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B0F71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BD68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8A7084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1B96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E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小小字本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A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15303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DB71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0D1D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5FB4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7EE8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9A23A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8BC3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1143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2E2832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DB169E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0EE0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BA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小习字本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93E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17700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F7A3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F633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22C3F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ADFB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361A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0DB7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C26D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D7806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147D63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31894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5E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小藏文本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FC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28713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8486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08389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CFBE8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94CD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25BFB2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5352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F6C8F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66D5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040B9D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477D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E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大拼音本带田字格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A1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30540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D369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6BE7B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9ABD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A4C1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5A76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3C742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9992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F669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42D2CA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888F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7C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大藏文本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AA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94470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29C8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78E6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047E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C669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4A1E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31403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017BA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30D7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7BCC0FA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7003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3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大英语本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844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69498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7619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1AC32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AF96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C9D0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552C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0C87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3E34E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3F4FE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4A2534F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919F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3CE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大习字本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63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29367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9B70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C812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5486A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336C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A122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C6FE1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44E2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A5D82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428519B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5183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3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大小字本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0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34556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835F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A34B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03C72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A34645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F4CD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24A49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A988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50CE9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7BDC0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B4F6F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4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大作业本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D2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135489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4506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15BE5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FB5E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96667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D5D8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DC3D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D019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EACD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547659F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AE215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7F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大作文本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4D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105074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8E75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B0699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584F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AA8EB3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52AB0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C18DB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FBFE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87859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7E53DA1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287B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67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大美术本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E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23859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68BB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本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20A2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D8F4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0B27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59FFB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D08B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D3BA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11F21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416225E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4C482">
            <w:pPr>
              <w:pStyle w:val="8"/>
              <w:jc w:val="both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eastAsia="zh-CN"/>
              </w:rPr>
              <w:t>合计总价：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（元）</w:t>
            </w:r>
          </w:p>
        </w:tc>
      </w:tr>
    </w:tbl>
    <w:p w14:paraId="0C32A608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8DA64D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left"/>
        <w:textAlignment w:val="baseline"/>
        <w:rPr>
          <w:rFonts w:hint="eastAsia" w:ascii="宋体" w:hAnsi="宋体" w:eastAsia="宋体" w:cs="宋体"/>
          <w:spacing w:val="4"/>
          <w:position w:val="1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eastAsia="zh-CN"/>
        </w:rPr>
        <w:t>注：</w:t>
      </w: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eastAsia="zh-CN"/>
        </w:rPr>
        <w:t>投标人响应产品应当明确品牌和规格型号并指向唯一产品，不能指向唯一产品的，应通过报价表唯一产品说明栏补充说明。</w:t>
      </w:r>
      <w:bookmarkStart w:id="0" w:name="_GoBack"/>
      <w:bookmarkEnd w:id="0"/>
    </w:p>
    <w:p w14:paraId="51FD72A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left"/>
        <w:textAlignment w:val="baseline"/>
        <w:rPr>
          <w:rFonts w:hint="eastAsia" w:ascii="宋体" w:hAnsi="宋体" w:eastAsia="宋体" w:cs="宋体"/>
          <w:spacing w:val="4"/>
          <w:position w:val="1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val="en-US" w:eastAsia="zh-CN"/>
        </w:rPr>
        <w:t>2.《报价表》的“响应报价”须与《报价明细表》中的“合计总价”填写一致。</w:t>
      </w:r>
    </w:p>
    <w:p w14:paraId="2809BEA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right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pacing w:val="-11"/>
          <w:position w:val="17"/>
          <w:sz w:val="24"/>
          <w:szCs w:val="24"/>
          <w:lang w:eastAsia="zh-CN"/>
        </w:rPr>
        <w:t>：（</w:t>
      </w:r>
      <w:r>
        <w:rPr>
          <w:rFonts w:hint="eastAsia" w:ascii="宋体" w:hAnsi="宋体" w:eastAsia="宋体" w:cs="宋体"/>
          <w:spacing w:val="4"/>
          <w:position w:val="17"/>
          <w:sz w:val="24"/>
          <w:szCs w:val="24"/>
          <w:lang w:eastAsia="zh-CN"/>
        </w:rPr>
        <w:t>加盖公章）</w:t>
      </w:r>
    </w:p>
    <w:p w14:paraId="3D1A91B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right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spacing w:val="18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期:</w:t>
      </w:r>
      <w:r>
        <w:rPr>
          <w:rFonts w:hint="eastAsia" w:ascii="宋体" w:hAnsi="宋体" w:eastAsia="宋体" w:cs="宋体"/>
          <w:spacing w:val="51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zOTBlOWU0NGU3MmI2ODQ1NDJhODI5Y2EzZmE1MzYifQ=="/>
  </w:docVars>
  <w:rsids>
    <w:rsidRoot w:val="06DB2139"/>
    <w:rsid w:val="05553064"/>
    <w:rsid w:val="068972C1"/>
    <w:rsid w:val="06DB2139"/>
    <w:rsid w:val="0A6E2737"/>
    <w:rsid w:val="1173262D"/>
    <w:rsid w:val="138E17D4"/>
    <w:rsid w:val="2841572A"/>
    <w:rsid w:val="490F13EF"/>
    <w:rsid w:val="493A2479"/>
    <w:rsid w:val="4FA15A48"/>
    <w:rsid w:val="66503C49"/>
    <w:rsid w:val="69AE3216"/>
    <w:rsid w:val="722819F5"/>
    <w:rsid w:val="77176796"/>
    <w:rsid w:val="79E8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9"/>
      <w:szCs w:val="19"/>
    </w:rPr>
  </w:style>
  <w:style w:type="paragraph" w:styleId="4">
    <w:name w:val="Normal (Web)"/>
    <w:basedOn w:val="1"/>
    <w:qFormat/>
    <w:uiPriority w:val="0"/>
    <w:rPr>
      <w:sz w:val="24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350</Characters>
  <Lines>0</Lines>
  <Paragraphs>0</Paragraphs>
  <TotalTime>9</TotalTime>
  <ScaleCrop>false</ScaleCrop>
  <LinksUpToDate>false</LinksUpToDate>
  <CharactersWithSpaces>366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2024-11-06T04:23:00Z</dcterms:created>
  <dc:creator>代理公司</dc:creator>
  <cp:lastModifiedBy>代理公司</cp:lastModifiedBy>
  <dcterms:modified xsi:type="dcterms:W3CDTF">2026-03-26T07:16:00Z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C91C9BD155B84A94BF7B4B5834598FAC_13</vt:lpwstr>
  </property>
  <property fmtid="{D5CDD505-2E9C-101B-9397-08002B2CF9AE}" pid="4" name="KSOTemplateDocerSaveRecord">
    <vt:lpwstr>eyJoZGlkIjoiMzczOTBlOWU0NGU3MmI2ODQ1NDJhODI5Y2EzZmE1MzYiLCJ1c2VySWQiOiIzMTU1NzUzMzQifQ==</vt:lpwstr>
  </property>
</Properties>
</file>