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投标人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eastAsia="zh-CN"/>
        </w:rPr>
        <w:t>应提供的其他相关证明材料（格式自拟）</w:t>
      </w:r>
      <w:r>
        <w:rPr>
          <w:rFonts w:hint="eastAsia"/>
          <w:b/>
          <w:bCs/>
          <w:sz w:val="32"/>
          <w:szCs w:val="40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8561409"/>
    <w:rsid w:val="08561409"/>
    <w:rsid w:val="50FA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27</Characters>
  <Lines>0</Lines>
  <Paragraphs>0</Paragraphs>
  <TotalTime>10</TotalTime>
  <ScaleCrop>false</ScaleCrop>
  <LinksUpToDate>false</LinksUpToDate>
  <CharactersWithSpaces>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2022-08-08T11:05:00Z</dcterms:created>
  <dc:creator></dc:creator>
  <cp:lastModifiedBy>WPS_1602397912</cp:lastModifiedBy>
  <dcterms:modified xsi:type="dcterms:W3CDTF">2023-02-22T02:46:37Z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0BDC2EB5BB0441129C48112D0D704648</vt:lpwstr>
  </property>
</Properties>
</file>