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CFF9D" w14:textId="03FBC877" w:rsidR="00861DBA" w:rsidRPr="00726DA9" w:rsidRDefault="00861DBA" w:rsidP="00861DBA">
      <w:pPr>
        <w:keepNext/>
        <w:keepLines/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726DA9">
        <w:rPr>
          <w:rFonts w:ascii="仿宋" w:eastAsia="仿宋" w:hAnsi="仿宋" w:cs="宋体" w:hint="eastAsia"/>
          <w:b/>
          <w:bCs/>
          <w:sz w:val="24"/>
          <w:szCs w:val="24"/>
        </w:rPr>
        <w:t>供应商应提交的相关</w:t>
      </w:r>
      <w:r w:rsidR="00926788" w:rsidRPr="00726DA9">
        <w:rPr>
          <w:rFonts w:ascii="仿宋" w:eastAsia="仿宋" w:hAnsi="仿宋" w:cs="宋体" w:hint="eastAsia"/>
          <w:b/>
          <w:bCs/>
          <w:sz w:val="24"/>
          <w:szCs w:val="24"/>
        </w:rPr>
        <w:t>资格</w:t>
      </w:r>
      <w:r w:rsidRPr="00726DA9">
        <w:rPr>
          <w:rFonts w:ascii="仿宋" w:eastAsia="仿宋" w:hAnsi="仿宋" w:cs="宋体" w:hint="eastAsia"/>
          <w:b/>
          <w:bCs/>
          <w:sz w:val="24"/>
          <w:szCs w:val="24"/>
        </w:rPr>
        <w:t>证明材料</w:t>
      </w:r>
    </w:p>
    <w:p w14:paraId="168726F2" w14:textId="77777777" w:rsidR="00861DBA" w:rsidRPr="00726DA9" w:rsidRDefault="00861DBA" w:rsidP="00726DA9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</w:p>
    <w:p w14:paraId="10845F9C" w14:textId="49D6D0EC" w:rsidR="00C112A3" w:rsidRPr="00726DA9" w:rsidRDefault="00861DBA" w:rsidP="00726DA9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  <w:r w:rsidRPr="00726DA9">
        <w:rPr>
          <w:rFonts w:ascii="仿宋" w:eastAsia="仿宋" w:hAnsi="仿宋" w:cs="宋体" w:hint="eastAsia"/>
          <w:szCs w:val="21"/>
        </w:rPr>
        <w:t>供应商按</w:t>
      </w:r>
      <w:r w:rsidR="00DD60F1" w:rsidRPr="00726DA9">
        <w:rPr>
          <w:rFonts w:ascii="仿宋" w:eastAsia="仿宋" w:hAnsi="仿宋" w:cs="宋体" w:hint="eastAsia"/>
          <w:szCs w:val="21"/>
        </w:rPr>
        <w:t>采购</w:t>
      </w:r>
      <w:r w:rsidRPr="00726DA9">
        <w:rPr>
          <w:rFonts w:ascii="仿宋" w:eastAsia="仿宋" w:hAnsi="仿宋" w:cs="宋体" w:hint="eastAsia"/>
          <w:szCs w:val="21"/>
        </w:rPr>
        <w:t>文件要求应提交的</w:t>
      </w:r>
      <w:r w:rsidR="00926788" w:rsidRPr="00726DA9">
        <w:rPr>
          <w:rFonts w:ascii="仿宋" w:eastAsia="仿宋" w:hAnsi="仿宋" w:cs="宋体" w:hint="eastAsia"/>
          <w:szCs w:val="21"/>
        </w:rPr>
        <w:t>资格</w:t>
      </w:r>
      <w:r w:rsidRPr="00726DA9">
        <w:rPr>
          <w:rFonts w:ascii="仿宋" w:eastAsia="仿宋" w:hAnsi="仿宋" w:cs="宋体" w:hint="eastAsia"/>
          <w:szCs w:val="21"/>
        </w:rPr>
        <w:t>证明材料，如根据采购项目提出的特殊条件的证明材料。</w:t>
      </w:r>
    </w:p>
    <w:sectPr w:rsidR="00C112A3" w:rsidRPr="00726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DBA"/>
    <w:rsid w:val="0040101D"/>
    <w:rsid w:val="00726DA9"/>
    <w:rsid w:val="00861DBA"/>
    <w:rsid w:val="00926788"/>
    <w:rsid w:val="00C112A3"/>
    <w:rsid w:val="00DC48C3"/>
    <w:rsid w:val="00D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ECA1D6"/>
  <w15:chartTrackingRefBased/>
  <w15:docId w15:val="{857A035C-76D4-5443-850E-D9EA41DF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61DBA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rsid w:val="00861DBA"/>
    <w:pPr>
      <w:spacing w:after="120"/>
    </w:pPr>
  </w:style>
  <w:style w:type="character" w:customStyle="1" w:styleId="a4">
    <w:name w:val="正文文本 字符"/>
    <w:basedOn w:val="a1"/>
    <w:link w:val="a0"/>
    <w:uiPriority w:val="99"/>
    <w:rsid w:val="00861DBA"/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杨璐</cp:lastModifiedBy>
  <cp:revision>4</cp:revision>
  <dcterms:created xsi:type="dcterms:W3CDTF">2025-09-17T04:02:00Z</dcterms:created>
  <dcterms:modified xsi:type="dcterms:W3CDTF">2026-02-24T01:29:00Z</dcterms:modified>
</cp:coreProperties>
</file>