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8CEC">
      <w:pPr>
        <w:pStyle w:val="2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技术、服务应答表</w:t>
      </w:r>
    </w:p>
    <w:p w14:paraId="57FC869A">
      <w:pPr>
        <w:pStyle w:val="2"/>
        <w:jc w:val="center"/>
        <w:rPr>
          <w:rFonts w:hint="eastAsia"/>
          <w:sz w:val="32"/>
          <w:szCs w:val="32"/>
        </w:rPr>
      </w:pPr>
    </w:p>
    <w:p w14:paraId="18E68251">
      <w:pPr>
        <w:pStyle w:val="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供应商按采购文件第三章 技术、服务及其他要求，自行拟定和编写服务应答表。</w:t>
      </w:r>
    </w:p>
    <w:p w14:paraId="24BDBFE0">
      <w:bookmarkStart w:id="0" w:name="_GoBack"/>
      <w:bookmarkEnd w:id="0"/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427DE"/>
    <w:rsid w:val="22F0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2023-02-16T08:07:00Z</dcterms:created>
  <dc:creator>admin</dc:creator>
  <cp:lastModifiedBy>NTKO</cp:lastModifiedBy>
  <dcterms:modified xsi:type="dcterms:W3CDTF">2026-03-23T02:31:11Z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7F815D040EBC4573A3B94BDDD4F31591</vt:lpwstr>
  </property>
  <property fmtid="{D5CDD505-2E9C-101B-9397-08002B2CF9AE}" pid="4" name="KSOTemplateDocerSaveRecord">
    <vt:lpwstr>eyJoZGlkIjoiOWUzNWYwNDUwYzFmMmY4ZjliZjYzYzA1ZTZjYjI0YjEiLCJ1c2VySWQiOiIxNDc1NDc1OTY0In0=</vt:lpwstr>
  </property>
</Properties>
</file>