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5DF4A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一、</w:t>
      </w:r>
      <w:r>
        <w:rPr>
          <w:rFonts w:ascii="宋体" w:hAnsi="宋体"/>
          <w:b/>
          <w:sz w:val="32"/>
          <w:szCs w:val="32"/>
        </w:rPr>
        <w:t>服务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内容</w:t>
      </w:r>
      <w:r>
        <w:rPr>
          <w:rFonts w:hint="eastAsia" w:ascii="宋体" w:hAnsi="宋体"/>
          <w:b/>
          <w:sz w:val="32"/>
          <w:szCs w:val="32"/>
        </w:rPr>
        <w:t>要求应答表</w:t>
      </w:r>
    </w:p>
    <w:p w14:paraId="0649AD7A">
      <w:pPr>
        <w:spacing w:after="120"/>
        <w:rPr>
          <w:rFonts w:ascii="宋体" w:hAnsi="宋体" w:cs="宋体"/>
          <w:b/>
          <w:sz w:val="24"/>
        </w:rPr>
      </w:pPr>
    </w:p>
    <w:p w14:paraId="1DA29898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6583A1F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7910326C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6"/>
        <w:tblW w:w="8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608"/>
        <w:gridCol w:w="1739"/>
        <w:gridCol w:w="2331"/>
        <w:gridCol w:w="1939"/>
      </w:tblGrid>
      <w:tr w14:paraId="07847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22" w:type="dxa"/>
            <w:vAlign w:val="center"/>
          </w:tcPr>
          <w:p w14:paraId="230A35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08" w:type="dxa"/>
            <w:vAlign w:val="center"/>
          </w:tcPr>
          <w:p w14:paraId="47CF3548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服务要求名称</w:t>
            </w:r>
            <w:bookmarkStart w:id="0" w:name="_GoBack"/>
            <w:bookmarkEnd w:id="0"/>
          </w:p>
        </w:tc>
        <w:tc>
          <w:tcPr>
            <w:tcW w:w="1739" w:type="dxa"/>
            <w:vAlign w:val="center"/>
          </w:tcPr>
          <w:p w14:paraId="451BB702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服务要求内容</w:t>
            </w:r>
          </w:p>
        </w:tc>
        <w:tc>
          <w:tcPr>
            <w:tcW w:w="2331" w:type="dxa"/>
            <w:vAlign w:val="center"/>
          </w:tcPr>
          <w:p w14:paraId="4A4896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1939" w:type="dxa"/>
            <w:vAlign w:val="center"/>
          </w:tcPr>
          <w:p w14:paraId="09FBC67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 w14:paraId="2005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 w14:paraId="7996D2C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608" w:type="dxa"/>
          </w:tcPr>
          <w:p w14:paraId="5B52716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7BACAAE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4DB753E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45C595C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E61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 w14:paraId="60C453D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608" w:type="dxa"/>
          </w:tcPr>
          <w:p w14:paraId="06AEC33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4B690A5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18183EB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2FBCEB7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EA6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122" w:type="dxa"/>
          </w:tcPr>
          <w:p w14:paraId="217D313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......</w:t>
            </w:r>
          </w:p>
        </w:tc>
        <w:tc>
          <w:tcPr>
            <w:tcW w:w="1608" w:type="dxa"/>
          </w:tcPr>
          <w:p w14:paraId="631A324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5B9D225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7629B16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4BB55E8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64ABF425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注：1.供应商应当把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  <w:highlight w:val="none"/>
        </w:rPr>
        <w:t>文件第三章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服务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内容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要求</w:t>
      </w:r>
      <w:r>
        <w:rPr>
          <w:rFonts w:hint="eastAsia" w:ascii="宋体" w:hAnsi="宋体"/>
          <w:sz w:val="28"/>
          <w:szCs w:val="28"/>
          <w:highlight w:val="none"/>
        </w:rPr>
        <w:t>列入此表并逐一应答，列明是响应或偏离，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服务内容要求中</w:t>
      </w:r>
      <w:r>
        <w:rPr>
          <w:rFonts w:hint="eastAsia" w:ascii="宋体" w:hAnsi="宋体"/>
          <w:sz w:val="28"/>
          <w:szCs w:val="28"/>
          <w:highlight w:val="none"/>
        </w:rPr>
        <w:t>有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载明</w:t>
      </w:r>
      <w:r>
        <w:rPr>
          <w:rFonts w:hint="eastAsia" w:ascii="宋体" w:hAnsi="宋体"/>
          <w:sz w:val="28"/>
          <w:szCs w:val="28"/>
          <w:highlight w:val="none"/>
        </w:rPr>
        <w:t>提供应答材料的还需提供对应的应答材料。</w:t>
      </w:r>
    </w:p>
    <w:p w14:paraId="15DEE29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2．供应商必须据实填写，不得虚假填写，否则将取消其投标或成交资格。</w:t>
      </w:r>
    </w:p>
    <w:p w14:paraId="5C02659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3.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服务内容要求应答表</w:t>
      </w:r>
      <w:r>
        <w:rPr>
          <w:rFonts w:hint="eastAsia" w:ascii="宋体" w:hAnsi="宋体"/>
          <w:sz w:val="28"/>
          <w:szCs w:val="28"/>
          <w:highlight w:val="none"/>
        </w:rPr>
        <w:t>表格格式行可增减。</w:t>
      </w:r>
    </w:p>
    <w:p w14:paraId="1A19B534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</w:p>
    <w:p w14:paraId="0137AC98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 w14:paraId="29D68EB9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 w14:paraId="7FBC3E0C"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 w14:paraId="5F7B1446"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二、</w:t>
      </w:r>
      <w:r>
        <w:rPr>
          <w:rFonts w:hint="eastAsia"/>
          <w:bCs w:val="0"/>
          <w:sz w:val="32"/>
          <w:szCs w:val="32"/>
        </w:rPr>
        <w:t>商务应答表</w:t>
      </w:r>
    </w:p>
    <w:p w14:paraId="1723C0A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182D1A5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3591AAF2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6"/>
        <w:tblW w:w="8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608"/>
        <w:gridCol w:w="1739"/>
        <w:gridCol w:w="2331"/>
        <w:gridCol w:w="1939"/>
      </w:tblGrid>
      <w:tr w14:paraId="30ADD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22" w:type="dxa"/>
            <w:vAlign w:val="center"/>
          </w:tcPr>
          <w:p w14:paraId="18151FA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08" w:type="dxa"/>
            <w:vAlign w:val="center"/>
          </w:tcPr>
          <w:p w14:paraId="50654D8E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商务要求名称</w:t>
            </w:r>
          </w:p>
        </w:tc>
        <w:tc>
          <w:tcPr>
            <w:tcW w:w="1739" w:type="dxa"/>
            <w:vAlign w:val="center"/>
          </w:tcPr>
          <w:p w14:paraId="51192C5A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商务要求内容</w:t>
            </w:r>
          </w:p>
        </w:tc>
        <w:tc>
          <w:tcPr>
            <w:tcW w:w="2331" w:type="dxa"/>
            <w:vAlign w:val="center"/>
          </w:tcPr>
          <w:p w14:paraId="559238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供应商响应情况</w:t>
            </w:r>
          </w:p>
        </w:tc>
        <w:tc>
          <w:tcPr>
            <w:tcW w:w="1939" w:type="dxa"/>
            <w:vAlign w:val="center"/>
          </w:tcPr>
          <w:p w14:paraId="3ED70F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响应/偏离</w:t>
            </w:r>
          </w:p>
        </w:tc>
      </w:tr>
      <w:tr w14:paraId="7AD3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 w14:paraId="2CA8F45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608" w:type="dxa"/>
          </w:tcPr>
          <w:p w14:paraId="0B5F4D0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04B4CBD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21A0D22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48B4B560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3751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122" w:type="dxa"/>
          </w:tcPr>
          <w:p w14:paraId="383B4964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608" w:type="dxa"/>
          </w:tcPr>
          <w:p w14:paraId="23FDC54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4F0FFFE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59134D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101307A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6F28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3" w:hRule="atLeast"/>
          <w:jc w:val="center"/>
        </w:trPr>
        <w:tc>
          <w:tcPr>
            <w:tcW w:w="1122" w:type="dxa"/>
          </w:tcPr>
          <w:p w14:paraId="4DC69FE6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......</w:t>
            </w:r>
          </w:p>
        </w:tc>
        <w:tc>
          <w:tcPr>
            <w:tcW w:w="1608" w:type="dxa"/>
          </w:tcPr>
          <w:p w14:paraId="4C1B396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9" w:type="dxa"/>
          </w:tcPr>
          <w:p w14:paraId="30E5C5E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331" w:type="dxa"/>
          </w:tcPr>
          <w:p w14:paraId="3F7C998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39" w:type="dxa"/>
          </w:tcPr>
          <w:p w14:paraId="16376BE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0456F2F4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注：</w:t>
      </w: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  <w:highlight w:val="none"/>
        </w:rPr>
        <w:t>供应商应当把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  <w:highlight w:val="none"/>
        </w:rPr>
        <w:t>文件第三章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商务要求</w:t>
      </w:r>
      <w:r>
        <w:rPr>
          <w:rFonts w:hint="eastAsia" w:ascii="宋体" w:hAnsi="宋体"/>
          <w:sz w:val="28"/>
          <w:szCs w:val="28"/>
          <w:highlight w:val="none"/>
        </w:rPr>
        <w:t>列入此表并逐一应答，列明是响应或偏离，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商务要求中有明确载明需要</w:t>
      </w:r>
      <w:r>
        <w:rPr>
          <w:rFonts w:hint="eastAsia" w:ascii="宋体" w:hAnsi="宋体"/>
          <w:sz w:val="28"/>
          <w:szCs w:val="28"/>
          <w:highlight w:val="none"/>
        </w:rPr>
        <w:t>提供证明材料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宋体" w:hAnsi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供应商应按要求提供证明材料，否则按无效响应处理</w:t>
      </w:r>
      <w:r>
        <w:rPr>
          <w:rFonts w:hint="eastAsia" w:ascii="宋体" w:hAnsi="宋体"/>
          <w:sz w:val="28"/>
          <w:szCs w:val="28"/>
          <w:highlight w:val="none"/>
        </w:rPr>
        <w:t>。</w:t>
      </w:r>
    </w:p>
    <w:p w14:paraId="45F1902F">
      <w:pPr>
        <w:widowControl/>
        <w:spacing w:line="360" w:lineRule="auto"/>
        <w:ind w:firstLine="560" w:firstLineChars="200"/>
        <w:jc w:val="left"/>
        <w:rPr>
          <w:rFonts w:hint="default" w:ascii="宋体" w:hAnsi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宋体" w:hAnsi="宋体"/>
          <w:sz w:val="28"/>
          <w:szCs w:val="28"/>
          <w:highlight w:val="none"/>
        </w:rPr>
        <w:t>供应商必须据实填写，不得虚假填写，否则将取消其投标或成交资格。</w:t>
      </w:r>
    </w:p>
    <w:p w14:paraId="2136565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3.商务应答表</w:t>
      </w:r>
      <w:r>
        <w:rPr>
          <w:rFonts w:hint="eastAsia" w:ascii="宋体" w:hAnsi="宋体"/>
          <w:sz w:val="28"/>
          <w:szCs w:val="28"/>
          <w:highlight w:val="none"/>
        </w:rPr>
        <w:t>表格格式行可增减。</w:t>
      </w:r>
    </w:p>
    <w:p w14:paraId="14627BB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 w14:paraId="4565F0B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  <w:highlight w:val="none"/>
        </w:rPr>
      </w:pPr>
    </w:p>
    <w:p w14:paraId="07C16232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供应商名称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公章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Times New Roman"/>
          <w:sz w:val="28"/>
          <w:szCs w:val="28"/>
        </w:rPr>
        <w:t xml:space="preserve">：  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</w:p>
    <w:p w14:paraId="36723668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日期：     年    月    日</w:t>
      </w:r>
    </w:p>
    <w:p w14:paraId="1E49F0AF">
      <w:pPr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br w:type="page"/>
      </w:r>
    </w:p>
    <w:p w14:paraId="50D7AEC6">
      <w:pPr>
        <w:pStyle w:val="2"/>
        <w:numPr>
          <w:ilvl w:val="2"/>
          <w:numId w:val="0"/>
        </w:numPr>
        <w:jc w:val="center"/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三、</w:t>
      </w:r>
      <w:r>
        <w:rPr>
          <w:rFonts w:hint="eastAsia"/>
          <w:bCs w:val="0"/>
          <w:sz w:val="32"/>
          <w:szCs w:val="32"/>
        </w:rPr>
        <w:t>响应</w:t>
      </w:r>
      <w:r>
        <w:rPr>
          <w:rFonts w:hint="eastAsia"/>
          <w:bCs w:val="0"/>
          <w:sz w:val="32"/>
          <w:szCs w:val="32"/>
          <w:lang w:val="en-US" w:eastAsia="zh-CN"/>
        </w:rPr>
        <w:t>服务</w:t>
      </w:r>
      <w:r>
        <w:rPr>
          <w:rFonts w:hint="eastAsia"/>
          <w:bCs w:val="0"/>
          <w:sz w:val="32"/>
          <w:szCs w:val="32"/>
        </w:rPr>
        <w:t>要求的其他证明材料</w:t>
      </w:r>
    </w:p>
    <w:p w14:paraId="16FD8879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0E60A15B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若有时</w:t>
      </w:r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供应商根据项目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服务内容</w:t>
      </w:r>
      <w:r>
        <w:rPr>
          <w:rFonts w:hint="eastAsia" w:ascii="黑体" w:hAnsi="黑体" w:eastAsia="黑体"/>
          <w:sz w:val="30"/>
          <w:szCs w:val="30"/>
        </w:rPr>
        <w:t>要求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和商务要求</w:t>
      </w:r>
      <w:r>
        <w:rPr>
          <w:rFonts w:hint="eastAsia" w:ascii="黑体" w:hAnsi="黑体" w:eastAsia="黑体"/>
          <w:sz w:val="30"/>
          <w:szCs w:val="30"/>
        </w:rPr>
        <w:t>提交的其他响应材料（格式自拟）</w:t>
      </w:r>
    </w:p>
    <w:p w14:paraId="6F8DE7D4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</w:rPr>
      </w:pPr>
    </w:p>
    <w:sectPr>
      <w:pgSz w:w="11906" w:h="16838"/>
      <w:pgMar w:top="1440" w:right="1531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5ZGVmYTc2NDA2YzJmYzAyNjA1MWRiMjE1Y2Q1NmEifQ=="/>
  </w:docVars>
  <w:rsids>
    <w:rsidRoot w:val="00245C04"/>
    <w:rsid w:val="00017992"/>
    <w:rsid w:val="001F70D7"/>
    <w:rsid w:val="00245C04"/>
    <w:rsid w:val="002D5D58"/>
    <w:rsid w:val="00380EA5"/>
    <w:rsid w:val="003F6349"/>
    <w:rsid w:val="004C7D85"/>
    <w:rsid w:val="005A4347"/>
    <w:rsid w:val="00674689"/>
    <w:rsid w:val="00696722"/>
    <w:rsid w:val="006E66AD"/>
    <w:rsid w:val="00721BFF"/>
    <w:rsid w:val="0073213B"/>
    <w:rsid w:val="007F6BAA"/>
    <w:rsid w:val="0085443D"/>
    <w:rsid w:val="008C1D70"/>
    <w:rsid w:val="008D4DB3"/>
    <w:rsid w:val="009844EC"/>
    <w:rsid w:val="00A15BDC"/>
    <w:rsid w:val="00B55E1F"/>
    <w:rsid w:val="00D91928"/>
    <w:rsid w:val="00E23E3C"/>
    <w:rsid w:val="00EF43F2"/>
    <w:rsid w:val="0A1C5D65"/>
    <w:rsid w:val="0A594095"/>
    <w:rsid w:val="0E5B115B"/>
    <w:rsid w:val="151A730B"/>
    <w:rsid w:val="15C70A44"/>
    <w:rsid w:val="17F47FB3"/>
    <w:rsid w:val="1D0165EA"/>
    <w:rsid w:val="1F464788"/>
    <w:rsid w:val="1FAE4992"/>
    <w:rsid w:val="200E590D"/>
    <w:rsid w:val="21556F04"/>
    <w:rsid w:val="217F21D3"/>
    <w:rsid w:val="27E86BF4"/>
    <w:rsid w:val="2EFF0FAA"/>
    <w:rsid w:val="3271057A"/>
    <w:rsid w:val="3C29300F"/>
    <w:rsid w:val="3CAE3557"/>
    <w:rsid w:val="423D57DF"/>
    <w:rsid w:val="5151616B"/>
    <w:rsid w:val="533802B0"/>
    <w:rsid w:val="539973D9"/>
    <w:rsid w:val="5BB1247D"/>
    <w:rsid w:val="5D51202A"/>
    <w:rsid w:val="60EE2C74"/>
    <w:rsid w:val="657D1B52"/>
    <w:rsid w:val="65D753A0"/>
    <w:rsid w:val="67656D42"/>
    <w:rsid w:val="683B1ABD"/>
    <w:rsid w:val="69C53AC8"/>
    <w:rsid w:val="6AE663EC"/>
    <w:rsid w:val="6C731F01"/>
    <w:rsid w:val="6E597A7A"/>
    <w:rsid w:val="6EFD09D4"/>
    <w:rsid w:val="73B21561"/>
    <w:rsid w:val="76515061"/>
    <w:rsid w:val="79542818"/>
    <w:rsid w:val="7F3A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标题 3 字符"/>
    <w:basedOn w:val="7"/>
    <w:link w:val="2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4CFAC-7C26-434D-A0B0-FAFD1BE3B8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493</Words>
  <Characters>508</Characters>
  <Lines>1</Lines>
  <Paragraphs>1</Paragraphs>
  <TotalTime>1</TotalTime>
  <ScaleCrop>false</ScaleCrop>
  <LinksUpToDate>false</LinksUpToDate>
  <CharactersWithSpaces>578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2024-01-15T09:44:00Z</dcterms:created>
  <dc:creator>Admin</dc:creator>
  <cp:lastModifiedBy>晏刚</cp:lastModifiedBy>
  <dcterms:modified xsi:type="dcterms:W3CDTF">2025-02-06T01:55:48Z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81977628131A4B9782F0AD12F22DA3FA_12</vt:lpwstr>
  </property>
</Properties>
</file>