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一、其他</w:t>
      </w:r>
      <w:r>
        <w:rPr>
          <w:rFonts w:hint="eastAsia" w:ascii="宋体" w:hAnsi="宋体"/>
          <w:b/>
          <w:sz w:val="32"/>
          <w:szCs w:val="32"/>
        </w:rPr>
        <w:t>要求应答表</w:t>
      </w:r>
    </w:p>
    <w:p>
      <w:pPr>
        <w:spacing w:after="120"/>
        <w:rPr>
          <w:rFonts w:ascii="宋体" w:hAnsi="宋体" w:cs="宋体"/>
          <w:b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6"/>
        <w:tblW w:w="9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205"/>
        <w:gridCol w:w="3197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53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2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其他要求内容</w:t>
            </w:r>
          </w:p>
        </w:tc>
        <w:tc>
          <w:tcPr>
            <w:tcW w:w="319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供应商响应情况</w:t>
            </w:r>
          </w:p>
        </w:tc>
        <w:tc>
          <w:tcPr>
            <w:tcW w:w="26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响应/偏离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1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5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1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5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1538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......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5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注：1.供应商应当把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  <w:highlight w:val="none"/>
        </w:rPr>
        <w:t>文件第三章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其他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要求</w:t>
      </w:r>
      <w:r>
        <w:rPr>
          <w:rFonts w:hint="eastAsia" w:ascii="宋体" w:hAnsi="宋体"/>
          <w:sz w:val="28"/>
          <w:szCs w:val="28"/>
          <w:highlight w:val="none"/>
        </w:rPr>
        <w:t>列入此表并逐一应答，列明是响应或偏离，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其他要求中</w:t>
      </w:r>
      <w:r>
        <w:rPr>
          <w:rFonts w:hint="eastAsia" w:ascii="宋体" w:hAnsi="宋体"/>
          <w:sz w:val="28"/>
          <w:szCs w:val="28"/>
          <w:highlight w:val="none"/>
        </w:rPr>
        <w:t>有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载明</w:t>
      </w:r>
      <w:r>
        <w:rPr>
          <w:rFonts w:hint="eastAsia" w:ascii="宋体" w:hAnsi="宋体"/>
          <w:sz w:val="28"/>
          <w:szCs w:val="28"/>
          <w:highlight w:val="none"/>
        </w:rPr>
        <w:t>提供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</w:rPr>
        <w:t>应答材料的还需提供对应的应答材料。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2．供应商必须据实填写，不得虚假填写，否则将取消其投标或成交资格。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3.表格行数可自行增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减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二、</w:t>
      </w:r>
      <w:r>
        <w:rPr>
          <w:rFonts w:hint="eastAsia"/>
          <w:bCs w:val="0"/>
          <w:sz w:val="32"/>
          <w:szCs w:val="32"/>
        </w:rPr>
        <w:t>响应</w:t>
      </w:r>
      <w:r>
        <w:rPr>
          <w:rFonts w:hint="eastAsia"/>
          <w:bCs w:val="0"/>
          <w:sz w:val="32"/>
          <w:szCs w:val="32"/>
          <w:lang w:val="en-US" w:eastAsia="zh-CN"/>
        </w:rPr>
        <w:t>其他</w:t>
      </w:r>
      <w:r>
        <w:rPr>
          <w:rFonts w:hint="eastAsia"/>
          <w:bCs w:val="0"/>
          <w:sz w:val="32"/>
          <w:szCs w:val="32"/>
        </w:rPr>
        <w:t>要求的其他证明材料</w:t>
      </w:r>
    </w:p>
    <w:p>
      <w:pPr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若有时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供应商根据项目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其他</w:t>
      </w:r>
      <w:r>
        <w:rPr>
          <w:rFonts w:hint="eastAsia" w:ascii="黑体" w:hAnsi="黑体" w:eastAsia="黑体"/>
          <w:sz w:val="30"/>
          <w:szCs w:val="30"/>
        </w:rPr>
        <w:t>要求提交的响应材料（格式自拟）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</w:p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ZGVmYTc2NDA2YzJmYzAyNjA1MWRiMjE1Y2Q1NmEifQ=="/>
  </w:docVars>
  <w:rsids>
    <w:rsidRoot w:val="00245C04"/>
    <w:rsid w:val="00017992"/>
    <w:rsid w:val="001F70D7"/>
    <w:rsid w:val="00245C04"/>
    <w:rsid w:val="002D5D58"/>
    <w:rsid w:val="00380EA5"/>
    <w:rsid w:val="003F6349"/>
    <w:rsid w:val="004C7D85"/>
    <w:rsid w:val="005A4347"/>
    <w:rsid w:val="00674689"/>
    <w:rsid w:val="00696722"/>
    <w:rsid w:val="006E66AD"/>
    <w:rsid w:val="00721BFF"/>
    <w:rsid w:val="0073213B"/>
    <w:rsid w:val="007F6BAA"/>
    <w:rsid w:val="0085443D"/>
    <w:rsid w:val="008C1D70"/>
    <w:rsid w:val="008D4DB3"/>
    <w:rsid w:val="009844EC"/>
    <w:rsid w:val="00A15BDC"/>
    <w:rsid w:val="00B55E1F"/>
    <w:rsid w:val="00D91928"/>
    <w:rsid w:val="00E23E3C"/>
    <w:rsid w:val="00EF43F2"/>
    <w:rsid w:val="03A71EC5"/>
    <w:rsid w:val="0E5B115B"/>
    <w:rsid w:val="151A730B"/>
    <w:rsid w:val="15C70A44"/>
    <w:rsid w:val="17F47FB3"/>
    <w:rsid w:val="1CF35546"/>
    <w:rsid w:val="1D0165EA"/>
    <w:rsid w:val="1D0C50A7"/>
    <w:rsid w:val="1F464788"/>
    <w:rsid w:val="1F7530BC"/>
    <w:rsid w:val="1FAE4992"/>
    <w:rsid w:val="200E590D"/>
    <w:rsid w:val="21556F04"/>
    <w:rsid w:val="21977F56"/>
    <w:rsid w:val="2EFF0FAA"/>
    <w:rsid w:val="32584AA6"/>
    <w:rsid w:val="3271057A"/>
    <w:rsid w:val="3C29300F"/>
    <w:rsid w:val="3CAE3557"/>
    <w:rsid w:val="40DA3C6D"/>
    <w:rsid w:val="5151616B"/>
    <w:rsid w:val="51845F5E"/>
    <w:rsid w:val="533802B0"/>
    <w:rsid w:val="539973D9"/>
    <w:rsid w:val="5BB1247D"/>
    <w:rsid w:val="5D51202A"/>
    <w:rsid w:val="60EE2C74"/>
    <w:rsid w:val="61FD4BCF"/>
    <w:rsid w:val="6465622F"/>
    <w:rsid w:val="657D1B52"/>
    <w:rsid w:val="65D753A0"/>
    <w:rsid w:val="67656D42"/>
    <w:rsid w:val="69C53AC8"/>
    <w:rsid w:val="6AE663EC"/>
    <w:rsid w:val="6C731F01"/>
    <w:rsid w:val="6E597A7A"/>
    <w:rsid w:val="73B21561"/>
    <w:rsid w:val="76515061"/>
    <w:rsid w:val="776D1BB7"/>
    <w:rsid w:val="7F3A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标题 3 字符"/>
    <w:basedOn w:val="7"/>
    <w:link w:val="2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CFAC-7C26-434D-A0B0-FAFD1BE3B8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189</Characters>
  <Lines>1</Lines>
  <Paragraphs>1</Paragraphs>
  <TotalTime>0</TotalTime>
  <ScaleCrop>false</ScaleCrop>
  <LinksUpToDate>false</LinksUpToDate>
  <CharactersWithSpaces>221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2024-01-15T09:44:00Z</dcterms:created>
  <dc:creator>Admin</dc:creator>
  <cp:lastModifiedBy>晏刚</cp:lastModifiedBy>
  <dcterms:modified xsi:type="dcterms:W3CDTF">2025-03-27T03:49:52Z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81977628131A4B9782F0AD12F22DA3FA_12</vt:lpwstr>
  </property>
</Properties>
</file>