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344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报价明细表</w:t>
      </w:r>
    </w:p>
    <w:p w14:paraId="1B74FA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采购编号：{采购编号}</w:t>
      </w:r>
    </w:p>
    <w:p w14:paraId="40C297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项目名称：{项目名称}</w:t>
      </w:r>
    </w:p>
    <w:p w14:paraId="42B3F0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包号：</w:t>
      </w:r>
    </w:p>
    <w:p w14:paraId="3661048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jc w:val="both"/>
        <w:rPr>
          <w:b/>
          <w:bCs/>
          <w:sz w:val="21"/>
          <w:szCs w:val="21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</w:rPr>
        <w:t>投标人名称：{供应商名称}</w:t>
      </w:r>
    </w:p>
    <w:p w14:paraId="2B8AA2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6"/>
          <w:szCs w:val="16"/>
        </w:rPr>
      </w:pPr>
    </w:p>
    <w:p w14:paraId="63E7A5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  <w:t>货币及单位:人民币/元</w:t>
      </w:r>
    </w:p>
    <w:tbl>
      <w:tblPr>
        <w:tblStyle w:val="4"/>
        <w:tblW w:w="5011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464"/>
        <w:gridCol w:w="919"/>
        <w:gridCol w:w="919"/>
        <w:gridCol w:w="465"/>
        <w:gridCol w:w="465"/>
        <w:gridCol w:w="1148"/>
        <w:gridCol w:w="465"/>
        <w:gridCol w:w="475"/>
        <w:gridCol w:w="465"/>
        <w:gridCol w:w="1600"/>
        <w:gridCol w:w="264"/>
      </w:tblGrid>
      <w:tr w14:paraId="4D80D6B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1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8E48F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品目号</w:t>
            </w:r>
          </w:p>
        </w:tc>
        <w:tc>
          <w:tcPr>
            <w:tcW w:w="2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6F1A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E3BE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D5D25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1882D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0D37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D911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BA4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2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3C404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DF6D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  <w:tc>
          <w:tcPr>
            <w:tcW w:w="95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B3847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唯一产品说明栏</w:t>
            </w:r>
          </w:p>
        </w:tc>
        <w:tc>
          <w:tcPr>
            <w:tcW w:w="1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CC2E6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71CE0C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1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19736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5FAD7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21FF0B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714C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0FF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B081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B02AD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92B70D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DCD2F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23C4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847E6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997EA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869EA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1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D20FA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64FDC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19E5F5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B757E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62145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0B15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48C8F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196F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51DB0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443332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2CBCD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F71EA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4FF908D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1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DEE22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E37921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0410BD"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..</w:t>
            </w:r>
          </w:p>
        </w:tc>
        <w:tc>
          <w:tcPr>
            <w:tcW w:w="55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A6419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1719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60A536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E18ACA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4ED949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5B3A50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6927F7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39FF4B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237CF">
            <w:pPr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 w14:paraId="1CC447A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000" w:type="pct"/>
            <w:gridSpan w:val="1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F22085">
            <w:pPr>
              <w:jc w:val="center"/>
              <w:rPr>
                <w:rFonts w:hint="eastAsia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分项报价合计： 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</w:tc>
      </w:tr>
    </w:tbl>
    <w:p w14:paraId="6BF6264F">
      <w:pPr>
        <w:widowControl/>
        <w:spacing w:line="360" w:lineRule="auto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★注：1.“报价明细表”各分项报价合计金额应当与“报价表”合计金额相等。</w:t>
      </w:r>
    </w:p>
    <w:p w14:paraId="50A789CC">
      <w:pPr>
        <w:widowControl/>
        <w:spacing w:line="360" w:lineRule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/>
          <w:sz w:val="22"/>
          <w:szCs w:val="22"/>
          <w:lang w:val="en-US" w:eastAsia="zh-CN"/>
        </w:rPr>
        <w:t>2.</w:t>
      </w:r>
      <w:r>
        <w:rPr>
          <w:rFonts w:hint="eastAsia" w:ascii="宋体" w:hAnsi="宋体"/>
          <w:sz w:val="22"/>
          <w:szCs w:val="22"/>
        </w:rPr>
        <w:t>投标人响应产品应当明确品牌和规格型号并指向唯一产品，不能指向唯一产品的，应通过报价表唯一产品说明栏补充说明。</w:t>
      </w:r>
    </w:p>
    <w:p w14:paraId="27A814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96" w:beforeAutospacing="0" w:after="960" w:afterAutospacing="0"/>
        <w:ind w:left="672" w:right="672" w:firstLine="0"/>
        <w:jc w:val="right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投标人签章：（加盖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电子印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章）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br w:type="textWrapping"/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0"/>
          <w:szCs w:val="20"/>
          <w:lang w:val="en-US" w:eastAsia="zh-CN" w:bidi="ar"/>
        </w:rPr>
        <w:t>日 期: {日期}</w:t>
      </w:r>
    </w:p>
    <w:p w14:paraId="5C71538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NWQzNGI3MDg5M2IzNjM1MmM2ODk0YTE5Y2ViNGEifQ=="/>
  </w:docVars>
  <w:rsids>
    <w:rsidRoot w:val="00000000"/>
    <w:rsid w:val="06D94149"/>
    <w:rsid w:val="0F811EB5"/>
    <w:rsid w:val="1D86257E"/>
    <w:rsid w:val="25C63DEF"/>
    <w:rsid w:val="3DE31C22"/>
    <w:rsid w:val="756B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221</Characters>
  <Lines>0</Lines>
  <Paragraphs>0</Paragraphs>
  <TotalTime>0</TotalTime>
  <ScaleCrop>false</ScaleCrop>
  <LinksUpToDate>false</LinksUpToDate>
  <CharactersWithSpaces>226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2024-08-27T11:53:00Z</dcterms:created>
  <dc:creator>whr</dc:creator>
  <cp:lastModifiedBy>胡皓</cp:lastModifiedBy>
  <dcterms:modified xsi:type="dcterms:W3CDTF">2026-02-09T08:57:23Z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0B4747846AEF4A1AAF284DD15E75A61F_13</vt:lpwstr>
  </property>
  <property fmtid="{D5CDD505-2E9C-101B-9397-08002B2CF9AE}" pid="4" name="KSOTemplateDocerSaveRecord">
    <vt:lpwstr>eyJoZGlkIjoiZTY0NTRhODAzMDZlNzY2YTM2ZGE3ZmE2MDlkZmM1OGUiLCJ1c2VySWQiOiIyNTY1MjU1MzgifQ==</vt:lpwstr>
  </property>
</Properties>
</file>