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1A0E2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43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2026-03-19T01:48:01Z</dcterms:created>
  <dc:creator>Administrator</dc:creator>
  <cp:lastModifiedBy>#</cp:lastModifiedBy>
  <dcterms:modified xsi:type="dcterms:W3CDTF">2026-03-19T01:48:05Z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eyJoZGlkIjoiNWJiZjFlMWE3NjI3M2ViYzJjYzE0MmJiMWVlYWM3ZjgiLCJ1c2VySWQiOiI0NzEzNzAwOTcifQ==</vt:lpwstr>
  </property>
  <property fmtid="{D5CDD505-2E9C-101B-9397-08002B2CF9AE}" pid="4" name="ICV">
    <vt:lpwstr>95049F846544418EABEA21F65DB8F194_12</vt:lpwstr>
  </property>
</Properties>
</file>