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40F8D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F41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2026-03-19T01:46:48Z</dcterms:created>
  <dc:creator>Administrator</dc:creator>
  <cp:lastModifiedBy>#</cp:lastModifiedBy>
  <dcterms:modified xsi:type="dcterms:W3CDTF">2026-03-19T01:46:50Z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eyJoZGlkIjoiNWJiZjFlMWE3NjI3M2ViYzJjYzE0MmJiMWVlYWM3ZjgiLCJ1c2VySWQiOiI0NzEzNzAwOTcifQ==</vt:lpwstr>
  </property>
  <property fmtid="{D5CDD505-2E9C-101B-9397-08002B2CF9AE}" pid="4" name="ICV">
    <vt:lpwstr>D7629A6C38E141E5A7DB7B38F5C0FA7A_12</vt:lpwstr>
  </property>
</Properties>
</file>