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A444D3">
      <w:pPr>
        <w:keepNext/>
        <w:keepLines/>
        <w:tabs>
          <w:tab w:val="left" w:pos="900"/>
        </w:tabs>
        <w:spacing w:before="140" w:after="140" w:line="360" w:lineRule="auto"/>
        <w:jc w:val="center"/>
        <w:rPr>
          <w:rFonts w:hint="default" w:ascii="宋体" w:hAnsi="宋体" w:eastAsia="宋体" w:cs="宋体"/>
          <w:color w:val="auto"/>
          <w:sz w:val="24"/>
          <w:highlight w:val="none"/>
          <w:lang w:val="en-US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综合评分所需资料</w:t>
      </w:r>
    </w:p>
    <w:p w14:paraId="73A3C0AA">
      <w:pPr>
        <w:keepNext/>
        <w:keepLines/>
        <w:tabs>
          <w:tab w:val="left" w:pos="900"/>
        </w:tabs>
        <w:spacing w:before="140" w:after="140"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62255F70">
      <w:pPr>
        <w:keepNext/>
        <w:keepLines/>
        <w:tabs>
          <w:tab w:val="left" w:pos="900"/>
        </w:tabs>
        <w:spacing w:before="140" w:after="140"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注：格式自拟。</w:t>
      </w:r>
      <w:bookmarkStart w:id="0" w:name="_GoBack"/>
      <w:bookmarkEnd w:id="0"/>
    </w:p>
    <w:p w14:paraId="3E51E15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5MzU4YWI1YjVhMGQ1M2E3MjE4NTllN2MxMGMxYWIifQ=="/>
  </w:docVars>
  <w:rsids>
    <w:rsidRoot w:val="7E6F4328"/>
    <w:rsid w:val="200555AD"/>
    <w:rsid w:val="4ACB00B3"/>
    <w:rsid w:val="76066597"/>
    <w:rsid w:val="7E6F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99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2024-02-28T06:38:00Z</dcterms:created>
  <dc:creator>清风自来</dc:creator>
  <cp:lastModifiedBy>小白</cp:lastModifiedBy>
  <dcterms:modified xsi:type="dcterms:W3CDTF">2024-07-17T14:54:27Z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1CD4CDCE52EC4B2C946ACDC10D5BDFDC_11</vt:lpwstr>
  </property>
</Properties>
</file>