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4B2D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项目实施方案</w:t>
      </w:r>
      <w:bookmarkEnd w:id="0"/>
      <w:r>
        <w:rPr>
          <w:rFonts w:hint="eastAsia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/>
          <w:b/>
          <w:bCs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wODE3Mzk1OWUyNWYxNWVlMTMzMGZhZDRhNWRlMjUifQ=="/>
  </w:docVars>
  <w:rsids>
    <w:rsidRoot w:val="173D316D"/>
    <w:rsid w:val="0DDE4D94"/>
    <w:rsid w:val="173D316D"/>
    <w:rsid w:val="38F52E00"/>
    <w:rsid w:val="4D96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2024-07-30T01:52:00Z</dcterms:created>
  <dc:creator>zihuii</dc:creator>
  <cp:lastModifiedBy>zihuii</cp:lastModifiedBy>
  <dcterms:modified xsi:type="dcterms:W3CDTF">2026-03-04T04:00:06Z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69078632B38A4C4AA9302AAD0F49EC39_13</vt:lpwstr>
  </property>
  <property fmtid="{D5CDD505-2E9C-101B-9397-08002B2CF9AE}" pid="4" name="KSOTemplateDocerSaveRecord">
    <vt:lpwstr>eyJoZGlkIjoiM2UwODE3Mzk1OWUyNWYxNWVlMTMzMGZhZDRhNWRlMjUiLCJ1c2VySWQiOiIyMjQ5NzYxOTcifQ==</vt:lpwstr>
  </property>
</Properties>
</file>