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技术要求应答表</w:t>
      </w: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投标人按采购文件要求，自行拟定和编写技</w:t>
      </w: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>术要求应答表。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56555A"/>
    <w:rsid w:val="1B56555A"/>
    <w:rsid w:val="4B025325"/>
    <w:rsid w:val="63121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Office_12.8.2.15292_F1E327BC-269C-435d-A152-05C5408002CA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2024-07-19T02:54:00Z</dcterms:created>
  <dc:creator>admin</dc:creator>
  <cp:lastModifiedBy>admin</cp:lastModifiedBy>
  <dcterms:modified xsi:type="dcterms:W3CDTF">2025-02-27T02:47:05Z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2052-12.8.2.15292</vt:lpwstr>
  </property>
  <property fmtid="{D5CDD505-2E9C-101B-9397-08002B2CF9AE}" pid="3" name="ICV">
    <vt:lpwstr>EAE2E7102B9A48D1B8E3795A0EDDE357_13</vt:lpwstr>
  </property>
</Properties>
</file>