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widowControl w:val="0"/>
        <w:shd w:val="clear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500" w:lineRule="exact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  <w:t>喀什市教育局中小学家庭教育指导师培训项目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成交结果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中经国际招标集团有限公司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受喀什市教育局委托，对“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喀什市教育局中小学家庭教育指导师培训项目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以竞争性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磋商</w:t>
      </w:r>
      <w:r>
        <w:rPr>
          <w:rFonts w:hint="eastAsia" w:ascii="宋体" w:hAnsi="宋体" w:eastAsia="宋体" w:cs="宋体"/>
          <w:sz w:val="24"/>
          <w:szCs w:val="24"/>
        </w:rPr>
        <w:t>的方式进行采购，现将结果公告如下：</w:t>
      </w:r>
    </w:p>
    <w:p>
      <w:pPr>
        <w:keepNext/>
        <w:keepLines/>
        <w:pageBreakBefore w:val="0"/>
        <w:widowControl w:val="0"/>
        <w:shd w:val="clear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500" w:lineRule="exac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一、项目名称：喀什市教育局中小学家庭教育指导师培训项目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二、项目编号：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ZJ(CS)-24007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三、采购人名称：喀什市教育局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四、发布时间：于202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4年3月26日在“新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疆政府采购网”发布了竞争性磋商公告。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五、磋商时间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：2024年4月12日11:00（北京时间）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六、评审小组成员：帕提姑·吐尔松（组长）、李森、高薇（业主专家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七、评审结果：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成交供应商：北京橄榄树教育咨询有限公司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地址：北京市通州区潞城镇夏店村 27 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联系人：王红艳          联系电话：18618337979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成交金额：小写：1140000元      大写：壹佰壹拾肆万元整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服务类主要标的信息：</w:t>
      </w:r>
    </w:p>
    <w:tbl>
      <w:tblPr>
        <w:tblStyle w:val="13"/>
        <w:tblW w:w="577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0"/>
        <w:gridCol w:w="1655"/>
        <w:gridCol w:w="1306"/>
        <w:gridCol w:w="1507"/>
        <w:gridCol w:w="1429"/>
        <w:gridCol w:w="1767"/>
        <w:gridCol w:w="17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标项名称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gree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标的名称</w:t>
            </w: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服务范围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服务要求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服务时间</w:t>
            </w: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服务标准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  <w:jc w:val="center"/>
        </w:trPr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喀什市教育局中小学家庭教育指导师培训项目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喀什市教育局中小学家庭教育指导师培训项目</w:t>
            </w: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详见文件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详见文件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44"/>
                <w:sz w:val="24"/>
                <w:szCs w:val="24"/>
                <w:highlight w:val="none"/>
                <w:lang w:val="en-US" w:eastAsia="zh-CN" w:bidi="ar-SA"/>
              </w:rPr>
              <w:t>共两期。每期的总课时不少于296课时，线下实操不少于56课时，线上授课不少于240课时</w:t>
            </w: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详见文件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八、公告期限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自本公告发布之日起1个工作日。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九、其他补充事宜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无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十、联系方式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leftChars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1.采购人信息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leftChars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名    称：喀什市教育局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leftChars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地    址：喀什市乔戈里大道130号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leftChars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联 系 人：陈江雄 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leftChars="0" w:firstLine="480" w:firstLineChars="200"/>
        <w:textAlignment w:val="auto"/>
        <w:outlineLvl w:val="9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联系方式：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13015160801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leftChars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2.采购代理机构信息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leftChars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名    称：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中经国际招标集团有限公司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leftChars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地　　址：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喀什经济开发区深圳城3号楼12层1204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leftChars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联 系 人：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苟丽华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leftChars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联系方式：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19039901997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 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right"/>
        <w:textAlignment w:val="auto"/>
        <w:rPr>
          <w:rFonts w:hint="eastAsia" w:ascii="宋体" w:hAnsi="宋体" w:eastAsia="宋体" w:cs="宋体"/>
          <w:sz w:val="24"/>
          <w:szCs w:val="24"/>
          <w:highlight w:val="green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中经国际招标集团有限公司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                 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20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24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16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ourceHanSansCN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3YzAwZDM4YmNmNmJmYjFiNDQ1OWQ1NjViOGRlYjYifQ=="/>
  </w:docVars>
  <w:rsids>
    <w:rsidRoot w:val="00000000"/>
    <w:rsid w:val="00704336"/>
    <w:rsid w:val="00D27C82"/>
    <w:rsid w:val="02D84414"/>
    <w:rsid w:val="03550A7E"/>
    <w:rsid w:val="03EB7DAE"/>
    <w:rsid w:val="04455AD9"/>
    <w:rsid w:val="047F0FEB"/>
    <w:rsid w:val="04A1267C"/>
    <w:rsid w:val="052B5827"/>
    <w:rsid w:val="05D763F5"/>
    <w:rsid w:val="07166AF5"/>
    <w:rsid w:val="071C6FC5"/>
    <w:rsid w:val="07EC6C46"/>
    <w:rsid w:val="07F910B5"/>
    <w:rsid w:val="0875723D"/>
    <w:rsid w:val="088255F1"/>
    <w:rsid w:val="088C3ABD"/>
    <w:rsid w:val="0AF03481"/>
    <w:rsid w:val="0C2A700E"/>
    <w:rsid w:val="0C5A1ED9"/>
    <w:rsid w:val="0CC04897"/>
    <w:rsid w:val="0D1150F2"/>
    <w:rsid w:val="0D3E6D6E"/>
    <w:rsid w:val="0E100F06"/>
    <w:rsid w:val="0E484B44"/>
    <w:rsid w:val="0EE06570"/>
    <w:rsid w:val="0F425266"/>
    <w:rsid w:val="0F516A4A"/>
    <w:rsid w:val="10F16DCD"/>
    <w:rsid w:val="112F5719"/>
    <w:rsid w:val="13AF7FD7"/>
    <w:rsid w:val="14221993"/>
    <w:rsid w:val="14CD4060"/>
    <w:rsid w:val="15643B29"/>
    <w:rsid w:val="15DD5B72"/>
    <w:rsid w:val="161562E4"/>
    <w:rsid w:val="16176362"/>
    <w:rsid w:val="167D52E5"/>
    <w:rsid w:val="16863112"/>
    <w:rsid w:val="16B5089D"/>
    <w:rsid w:val="17365E81"/>
    <w:rsid w:val="17AA4179"/>
    <w:rsid w:val="17FC106A"/>
    <w:rsid w:val="180F751A"/>
    <w:rsid w:val="18C1177B"/>
    <w:rsid w:val="193C4E57"/>
    <w:rsid w:val="19447F76"/>
    <w:rsid w:val="195111E6"/>
    <w:rsid w:val="198E73AD"/>
    <w:rsid w:val="19A31267"/>
    <w:rsid w:val="1AEB483F"/>
    <w:rsid w:val="1B0818E3"/>
    <w:rsid w:val="1C6C4015"/>
    <w:rsid w:val="1CEA6189"/>
    <w:rsid w:val="1F134049"/>
    <w:rsid w:val="1F7E0CFB"/>
    <w:rsid w:val="20181000"/>
    <w:rsid w:val="205C6834"/>
    <w:rsid w:val="207601C9"/>
    <w:rsid w:val="20CC3C5B"/>
    <w:rsid w:val="22CB631F"/>
    <w:rsid w:val="23BC4287"/>
    <w:rsid w:val="243E45C7"/>
    <w:rsid w:val="2485116D"/>
    <w:rsid w:val="248B6521"/>
    <w:rsid w:val="25406656"/>
    <w:rsid w:val="262523F6"/>
    <w:rsid w:val="27A041CE"/>
    <w:rsid w:val="291031B5"/>
    <w:rsid w:val="291655E1"/>
    <w:rsid w:val="295977AD"/>
    <w:rsid w:val="297445E7"/>
    <w:rsid w:val="29F623A2"/>
    <w:rsid w:val="2A2C7D34"/>
    <w:rsid w:val="2A9071FF"/>
    <w:rsid w:val="2DE63526"/>
    <w:rsid w:val="2E68574A"/>
    <w:rsid w:val="2EC4385A"/>
    <w:rsid w:val="2ED931D0"/>
    <w:rsid w:val="2F081A5A"/>
    <w:rsid w:val="2F290898"/>
    <w:rsid w:val="2F560A17"/>
    <w:rsid w:val="3162507C"/>
    <w:rsid w:val="317F6446"/>
    <w:rsid w:val="322C2CE6"/>
    <w:rsid w:val="32420A77"/>
    <w:rsid w:val="329F36F9"/>
    <w:rsid w:val="33074E95"/>
    <w:rsid w:val="340539CF"/>
    <w:rsid w:val="35C9260A"/>
    <w:rsid w:val="35DE565D"/>
    <w:rsid w:val="3612200F"/>
    <w:rsid w:val="361B20FF"/>
    <w:rsid w:val="36251143"/>
    <w:rsid w:val="363F6051"/>
    <w:rsid w:val="36D87B2D"/>
    <w:rsid w:val="373B06E1"/>
    <w:rsid w:val="37A776B1"/>
    <w:rsid w:val="38FF045F"/>
    <w:rsid w:val="3A4F4D7F"/>
    <w:rsid w:val="3B5532FC"/>
    <w:rsid w:val="3BC0603D"/>
    <w:rsid w:val="3BEB74EA"/>
    <w:rsid w:val="3C0F3D1A"/>
    <w:rsid w:val="3CB90227"/>
    <w:rsid w:val="3D053289"/>
    <w:rsid w:val="3DE94765"/>
    <w:rsid w:val="3E5F0359"/>
    <w:rsid w:val="3E835CAC"/>
    <w:rsid w:val="3FF47465"/>
    <w:rsid w:val="40DF09B0"/>
    <w:rsid w:val="40FF7152"/>
    <w:rsid w:val="41515EEF"/>
    <w:rsid w:val="423A0A06"/>
    <w:rsid w:val="42825538"/>
    <w:rsid w:val="429338D8"/>
    <w:rsid w:val="429A316A"/>
    <w:rsid w:val="429D46F1"/>
    <w:rsid w:val="43550D3B"/>
    <w:rsid w:val="45322F35"/>
    <w:rsid w:val="45B93656"/>
    <w:rsid w:val="45E4410A"/>
    <w:rsid w:val="4646138E"/>
    <w:rsid w:val="4684187A"/>
    <w:rsid w:val="474F79B6"/>
    <w:rsid w:val="4981155F"/>
    <w:rsid w:val="49883C31"/>
    <w:rsid w:val="4AA91EEB"/>
    <w:rsid w:val="4C7E0653"/>
    <w:rsid w:val="4D057181"/>
    <w:rsid w:val="4EDB70DD"/>
    <w:rsid w:val="4F6B4F64"/>
    <w:rsid w:val="4F744F16"/>
    <w:rsid w:val="50F934A0"/>
    <w:rsid w:val="52142EBE"/>
    <w:rsid w:val="5220539C"/>
    <w:rsid w:val="52F5424D"/>
    <w:rsid w:val="539C420E"/>
    <w:rsid w:val="53CE49ED"/>
    <w:rsid w:val="53EE4E13"/>
    <w:rsid w:val="541E7FAB"/>
    <w:rsid w:val="54EF6D18"/>
    <w:rsid w:val="54F862FF"/>
    <w:rsid w:val="5572737D"/>
    <w:rsid w:val="55864B6D"/>
    <w:rsid w:val="57233478"/>
    <w:rsid w:val="58353010"/>
    <w:rsid w:val="587A75C5"/>
    <w:rsid w:val="589F66DB"/>
    <w:rsid w:val="590C1D6D"/>
    <w:rsid w:val="59AE261D"/>
    <w:rsid w:val="5B10566E"/>
    <w:rsid w:val="5BEB4D8F"/>
    <w:rsid w:val="5D261179"/>
    <w:rsid w:val="5EB84053"/>
    <w:rsid w:val="60675A01"/>
    <w:rsid w:val="61202383"/>
    <w:rsid w:val="61885837"/>
    <w:rsid w:val="61A84853"/>
    <w:rsid w:val="62C2664C"/>
    <w:rsid w:val="632779F9"/>
    <w:rsid w:val="637C5F97"/>
    <w:rsid w:val="642B52C7"/>
    <w:rsid w:val="6458354A"/>
    <w:rsid w:val="64BD451C"/>
    <w:rsid w:val="65AA43C0"/>
    <w:rsid w:val="65C634F9"/>
    <w:rsid w:val="68060525"/>
    <w:rsid w:val="68ED235F"/>
    <w:rsid w:val="6A2829D5"/>
    <w:rsid w:val="6A743729"/>
    <w:rsid w:val="6B2D3ACC"/>
    <w:rsid w:val="6B9B0F84"/>
    <w:rsid w:val="6C9A748E"/>
    <w:rsid w:val="6CD7423E"/>
    <w:rsid w:val="6DAE027F"/>
    <w:rsid w:val="6E4853E6"/>
    <w:rsid w:val="6F2562C3"/>
    <w:rsid w:val="6F7368D6"/>
    <w:rsid w:val="6F7956A0"/>
    <w:rsid w:val="71080DB0"/>
    <w:rsid w:val="71A5705A"/>
    <w:rsid w:val="71D52A88"/>
    <w:rsid w:val="71D62C29"/>
    <w:rsid w:val="71FB494A"/>
    <w:rsid w:val="722B3F2D"/>
    <w:rsid w:val="72332A12"/>
    <w:rsid w:val="72D134DE"/>
    <w:rsid w:val="73031656"/>
    <w:rsid w:val="735E5405"/>
    <w:rsid w:val="749A1131"/>
    <w:rsid w:val="74C95627"/>
    <w:rsid w:val="74D07EF1"/>
    <w:rsid w:val="74F2528E"/>
    <w:rsid w:val="75BF7DBA"/>
    <w:rsid w:val="771E484A"/>
    <w:rsid w:val="77AD5A30"/>
    <w:rsid w:val="786A240A"/>
    <w:rsid w:val="792C09BF"/>
    <w:rsid w:val="79627585"/>
    <w:rsid w:val="79D679D5"/>
    <w:rsid w:val="79F403CC"/>
    <w:rsid w:val="7A440A39"/>
    <w:rsid w:val="7A7E758A"/>
    <w:rsid w:val="7A883062"/>
    <w:rsid w:val="7AFA1DAF"/>
    <w:rsid w:val="7B9D1FAF"/>
    <w:rsid w:val="7D450D18"/>
    <w:rsid w:val="7E0B727F"/>
    <w:rsid w:val="7E151B24"/>
    <w:rsid w:val="7E64602F"/>
    <w:rsid w:val="7EE84089"/>
    <w:rsid w:val="7FD5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autoRedefine/>
    <w:qFormat/>
    <w:uiPriority w:val="0"/>
    <w:pPr>
      <w:widowControl w:val="0"/>
      <w:snapToGrid w:val="0"/>
      <w:spacing w:after="0"/>
      <w:jc w:val="left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  <w:style w:type="paragraph" w:styleId="3">
    <w:name w:val="Body Text"/>
    <w:basedOn w:val="1"/>
    <w:next w:val="4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4">
    <w:name w:val="Body Text First Indent"/>
    <w:basedOn w:val="3"/>
    <w:next w:val="1"/>
    <w:autoRedefine/>
    <w:qFormat/>
    <w:uiPriority w:val="0"/>
    <w:pPr>
      <w:widowControl w:val="0"/>
      <w:spacing w:before="120" w:after="120" w:line="240" w:lineRule="auto"/>
      <w:ind w:firstLine="420" w:firstLineChars="100"/>
      <w:jc w:val="both"/>
    </w:pPr>
    <w:rPr>
      <w:rFonts w:ascii="Calibri" w:hAnsi="Calibri" w:eastAsiaTheme="minorEastAsia" w:cstheme="minorBidi"/>
      <w:kern w:val="2"/>
      <w:sz w:val="18"/>
      <w:szCs w:val="18"/>
      <w:lang w:val="en-US" w:eastAsia="zh-CN" w:bidi="ar-SA"/>
    </w:rPr>
  </w:style>
  <w:style w:type="paragraph" w:styleId="5">
    <w:name w:val="Normal Indent"/>
    <w:basedOn w:val="1"/>
    <w:next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 w:hAnsi="Times New Roman" w:eastAsia="宋体" w:cs="Times New Roman"/>
      <w:kern w:val="0"/>
      <w:sz w:val="24"/>
      <w:szCs w:val="20"/>
    </w:rPr>
  </w:style>
  <w:style w:type="paragraph" w:styleId="6">
    <w:name w:val="toa heading"/>
    <w:basedOn w:val="1"/>
    <w:next w:val="1"/>
    <w:autoRedefine/>
    <w:qFormat/>
    <w:uiPriority w:val="0"/>
    <w:pPr>
      <w:spacing w:before="120"/>
    </w:pPr>
    <w:rPr>
      <w:rFonts w:ascii="Cambria" w:hAnsi="Cambria"/>
      <w:sz w:val="24"/>
      <w:szCs w:val="24"/>
    </w:rPr>
  </w:style>
  <w:style w:type="paragraph" w:styleId="7">
    <w:name w:val="Body Text Indent"/>
    <w:basedOn w:val="1"/>
    <w:next w:val="8"/>
    <w:autoRedefine/>
    <w:qFormat/>
    <w:uiPriority w:val="0"/>
    <w:pPr>
      <w:spacing w:line="360" w:lineRule="auto"/>
      <w:ind w:firstLine="570"/>
    </w:pPr>
    <w:rPr>
      <w:sz w:val="24"/>
    </w:rPr>
  </w:style>
  <w:style w:type="paragraph" w:customStyle="1" w:styleId="8">
    <w:name w:val="Default"/>
    <w:next w:val="9"/>
    <w:autoRedefine/>
    <w:qFormat/>
    <w:uiPriority w:val="0"/>
    <w:pPr>
      <w:widowControl w:val="0"/>
      <w:autoSpaceDE w:val="0"/>
      <w:autoSpaceDN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9">
    <w:name w:val="表格文字"/>
    <w:basedOn w:val="1"/>
    <w:autoRedefine/>
    <w:qFormat/>
    <w:uiPriority w:val="0"/>
    <w:pPr>
      <w:adjustRightInd w:val="0"/>
      <w:spacing w:line="420" w:lineRule="atLeast"/>
      <w:jc w:val="left"/>
      <w:textAlignment w:val="baseline"/>
    </w:pPr>
  </w:style>
  <w:style w:type="paragraph" w:styleId="10">
    <w:name w:val="Plain Text"/>
    <w:basedOn w:val="1"/>
    <w:next w:val="5"/>
    <w:autoRedefine/>
    <w:qFormat/>
    <w:uiPriority w:val="0"/>
    <w:rPr>
      <w:rFonts w:ascii="宋体" w:hAnsi="Courier New"/>
      <w:szCs w:val="22"/>
    </w:rPr>
  </w:style>
  <w:style w:type="paragraph" w:styleId="11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 2"/>
    <w:basedOn w:val="7"/>
    <w:next w:val="1"/>
    <w:autoRedefine/>
    <w:qFormat/>
    <w:uiPriority w:val="0"/>
    <w:pPr>
      <w:ind w:firstLine="420" w:firstLineChars="200"/>
    </w:pPr>
  </w:style>
  <w:style w:type="character" w:styleId="15">
    <w:name w:val="Strong"/>
    <w:basedOn w:val="14"/>
    <w:autoRedefine/>
    <w:qFormat/>
    <w:uiPriority w:val="0"/>
    <w:rPr>
      <w:b/>
    </w:rPr>
  </w:style>
  <w:style w:type="character" w:customStyle="1" w:styleId="16">
    <w:name w:val="font31"/>
    <w:basedOn w:val="14"/>
    <w:autoRedefine/>
    <w:qFormat/>
    <w:uiPriority w:val="0"/>
    <w:rPr>
      <w:rFonts w:hint="eastAsia" w:ascii="宋体" w:hAnsi="宋体" w:eastAsia="宋体" w:cs="宋体"/>
      <w:color w:val="595757"/>
      <w:sz w:val="28"/>
      <w:szCs w:val="28"/>
      <w:u w:val="none"/>
    </w:rPr>
  </w:style>
  <w:style w:type="character" w:customStyle="1" w:styleId="17">
    <w:name w:val="font41"/>
    <w:basedOn w:val="14"/>
    <w:autoRedefine/>
    <w:qFormat/>
    <w:uiPriority w:val="0"/>
    <w:rPr>
      <w:rFonts w:ascii="SourceHanSansCN-Light" w:hAnsi="SourceHanSansCN-Light" w:eastAsia="SourceHanSansCN-Light" w:cs="SourceHanSansCN-Light"/>
      <w:color w:val="595757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578</Words>
  <Characters>654</Characters>
  <Lines>0</Lines>
  <Paragraphs>0</Paragraphs>
  <TotalTime>3</TotalTime>
  <ScaleCrop>false</ScaleCrop>
  <LinksUpToDate>false</LinksUpToDate>
  <CharactersWithSpaces>865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大口吃芒果</cp:lastModifiedBy>
  <cp:lastPrinted>2023-08-21T09:54:00Z</cp:lastPrinted>
  <dcterms:modified xsi:type="dcterms:W3CDTF">2024-04-16T10:15:34Z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D3BCAF77EBDF438BB49788535F1413F7</vt:lpwstr>
  </property>
</Properties>
</file>