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en-US" w:eastAsia="zh-CN"/>
        </w:rPr>
        <w:t>新疆现代果园数字化建设示范项目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en-US" w:eastAsia="zh-CN"/>
        </w:rPr>
        <w:t>中标结果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eastAsia="zh-CN"/>
        </w:rPr>
        <w:t>新疆共建恒业信息咨询有限责任公司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受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eastAsia="zh-CN"/>
        </w:rPr>
        <w:t>麦盖提县自然资源局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的委托，对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eastAsia="zh-CN"/>
        </w:rPr>
        <w:t>“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新疆现代果园数字化建设示范项目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”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进行公开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，现将结果公告如下：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项目名称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eastAsia="zh-CN"/>
        </w:rPr>
        <w:t>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新疆现代果园数字化建设示范项目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项目编号：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eastAsia="zh-CN"/>
        </w:rPr>
        <w:t>24GJ-(GK)018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三、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eastAsia="zh-CN"/>
        </w:rPr>
        <w:t>招标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人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名称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eastAsia="zh-CN"/>
        </w:rPr>
        <w:t>麦盖提县自然资源局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四、公告媒体及日期：本项目于2024年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18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日在“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新疆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政府采购网”上发布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eastAsia="zh-CN"/>
        </w:rPr>
        <w:t>了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公开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公告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五、开标时间：2024年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日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:00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六、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评标小组成员：彭勇（组长），艾江春（业主专家），吴玲，张丹兰，张新梅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七、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评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标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结果：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lang w:val="en-US" w:eastAsia="zh-CN"/>
        </w:rPr>
        <w:t>中标供应商：新疆安谷力士农业科技有限公司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lang w:val="en-US" w:eastAsia="zh-CN"/>
        </w:rPr>
        <w:t>地  址：新疆乌鲁木齐水磨沟区龙盛街115号友好花园三期10-2-101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lang w:val="en-US" w:eastAsia="zh-CN"/>
        </w:rPr>
        <w:t>联系人：李清华                   联系电话：17726768888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lang w:val="en-US" w:eastAsia="zh-CN"/>
        </w:rPr>
        <w:t>中标金额：小写：4822000.00元   大写：肆佰捌拾贰万贰仟元整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货物类主要标的信息：</w:t>
      </w:r>
    </w:p>
    <w:tbl>
      <w:tblPr>
        <w:tblStyle w:val="13"/>
        <w:tblpPr w:leftFromText="180" w:rightFromText="180" w:vertAnchor="text" w:horzAnchor="page" w:tblpX="1373" w:tblpY="450"/>
        <w:tblOverlap w:val="never"/>
        <w:tblW w:w="506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4"/>
        <w:gridCol w:w="2011"/>
        <w:gridCol w:w="893"/>
        <w:gridCol w:w="1534"/>
        <w:gridCol w:w="962"/>
        <w:gridCol w:w="33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8" w:hRule="atLeast"/>
        </w:trPr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0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标的名称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单价(元)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品牌</w:t>
            </w:r>
          </w:p>
        </w:tc>
        <w:tc>
          <w:tcPr>
            <w:tcW w:w="18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智能水肥一体机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1台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170000.00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旗云物联</w:t>
            </w:r>
          </w:p>
        </w:tc>
        <w:tc>
          <w:tcPr>
            <w:tcW w:w="18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QC-WF-A3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6" w:hRule="atLeast"/>
        </w:trPr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0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精准灌溉智能电动阀门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30台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4400.00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天宇</w:t>
            </w:r>
          </w:p>
        </w:tc>
        <w:tc>
          <w:tcPr>
            <w:tcW w:w="18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D90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</w:trPr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0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远程信息化虫情测报站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1台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90000.00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旗云物联</w:t>
            </w:r>
          </w:p>
        </w:tc>
        <w:tc>
          <w:tcPr>
            <w:tcW w:w="18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QC-IK1-A1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</w:trPr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0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智慧枣业精细化作业工具运维服务(含3年云主机服务)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388000.00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  <w:t>安谷力士</w:t>
            </w:r>
          </w:p>
        </w:tc>
        <w:tc>
          <w:tcPr>
            <w:tcW w:w="18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  <w:t>运维服务：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  <w:t>气象数据接口服务：为智慧枣业精细化作业工具提供当地气象数据；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  <w:t>设备维修服务：提供数字农业物联网农机装备3年维护服务；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  <w:t>技术支持服务：提供数字农业物联网农机装备和智慧枣业精细化作业工具的3年售后技术支持服务；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  <w:t>智慧枣业精细化作业工具维护服务：提供智慧枣业精细化作业工具3年维护服务。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七、联系方式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bookmarkStart w:id="0" w:name="_Toc35393637"/>
      <w:bookmarkStart w:id="1" w:name="_Toc28359019"/>
      <w:bookmarkStart w:id="2" w:name="_Toc35393806"/>
      <w:bookmarkStart w:id="3" w:name="_Toc27308"/>
      <w:bookmarkStart w:id="4" w:name="_Toc28359096"/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1.</w:t>
      </w:r>
      <w:bookmarkEnd w:id="0"/>
      <w:bookmarkEnd w:id="1"/>
      <w:bookmarkEnd w:id="2"/>
      <w:bookmarkEnd w:id="3"/>
      <w:bookmarkEnd w:id="4"/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招标人信息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名    称：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eastAsia="zh-CN"/>
        </w:rPr>
        <w:t>麦盖提县自然资源局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地    址：</w:t>
      </w:r>
      <w:r>
        <w:rPr>
          <w:rFonts w:hint="eastAsia" w:ascii="微软雅黑" w:hAnsi="微软雅黑" w:eastAsia="微软雅黑" w:cs="微软雅黑"/>
          <w:kern w:val="0"/>
          <w:sz w:val="24"/>
        </w:rPr>
        <w:t>喀什地区麦盖提县刀郎西路</w:t>
      </w:r>
      <w:bookmarkStart w:id="5" w:name="_GoBack"/>
      <w:bookmarkEnd w:id="5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联 系 人：鲁国仓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联系方式：鲁国仓 15199339762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2.采购代理机构信息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名    称：新疆共建恒业信息咨询有限责任公司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地　　址：喀什经济开发区深喀大道陕西大厦12楼1208室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联 系 人：</w:t>
      </w:r>
      <w:r>
        <w:rPr>
          <w:rFonts w:hint="eastAsia" w:ascii="微软雅黑" w:hAnsi="微软雅黑" w:eastAsia="微软雅黑" w:cs="微软雅黑"/>
          <w:kern w:val="0"/>
          <w:sz w:val="24"/>
        </w:rPr>
        <w:t>刘建平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联系方式：</w:t>
      </w:r>
      <w:r>
        <w:rPr>
          <w:rFonts w:hint="eastAsia" w:ascii="微软雅黑" w:hAnsi="微软雅黑" w:eastAsia="微软雅黑" w:cs="微软雅黑"/>
          <w:kern w:val="0"/>
          <w:sz w:val="24"/>
        </w:rPr>
        <w:t>刘建平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 w:val="24"/>
        </w:rPr>
        <w:t>18209987338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3.项目联系方式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项目联系人：</w:t>
      </w:r>
      <w:r>
        <w:rPr>
          <w:rFonts w:hint="eastAsia" w:ascii="微软雅黑" w:hAnsi="微软雅黑" w:eastAsia="微软雅黑" w:cs="微软雅黑"/>
          <w:kern w:val="0"/>
          <w:sz w:val="24"/>
        </w:rPr>
        <w:t>刘建平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电 话：18209987338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 xml:space="preserve"> 新疆共建恒业信息咨询有限责任公司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2024年5月10日</w:t>
      </w:r>
    </w:p>
    <w:sectPr>
      <w:pgSz w:w="11906" w:h="16838"/>
      <w:pgMar w:top="1080" w:right="1706" w:bottom="105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8922A4"/>
    <w:multiLevelType w:val="singleLevel"/>
    <w:tmpl w:val="318922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wMWYzYWI0MWY0YTY5ZjBkYjZjMTIwYjc4YjY2ZDMifQ=="/>
  </w:docVars>
  <w:rsids>
    <w:rsidRoot w:val="00172A27"/>
    <w:rsid w:val="000E6790"/>
    <w:rsid w:val="001A7C25"/>
    <w:rsid w:val="00D542D7"/>
    <w:rsid w:val="018E53BB"/>
    <w:rsid w:val="01D81F0C"/>
    <w:rsid w:val="02421D02"/>
    <w:rsid w:val="029307AF"/>
    <w:rsid w:val="02A26D72"/>
    <w:rsid w:val="02B80F89"/>
    <w:rsid w:val="03481198"/>
    <w:rsid w:val="034D095E"/>
    <w:rsid w:val="03A32C74"/>
    <w:rsid w:val="03B60BF9"/>
    <w:rsid w:val="04161612"/>
    <w:rsid w:val="047C3EAB"/>
    <w:rsid w:val="04904FA7"/>
    <w:rsid w:val="04A849CF"/>
    <w:rsid w:val="050D28DD"/>
    <w:rsid w:val="05726DA2"/>
    <w:rsid w:val="05AF60B5"/>
    <w:rsid w:val="05D35BBC"/>
    <w:rsid w:val="05E459D6"/>
    <w:rsid w:val="06141C07"/>
    <w:rsid w:val="06560301"/>
    <w:rsid w:val="065C4708"/>
    <w:rsid w:val="06A748F6"/>
    <w:rsid w:val="06DA50C5"/>
    <w:rsid w:val="06EE06AA"/>
    <w:rsid w:val="078A7725"/>
    <w:rsid w:val="078F1BC3"/>
    <w:rsid w:val="07BC60B3"/>
    <w:rsid w:val="07DD1BAC"/>
    <w:rsid w:val="0882554E"/>
    <w:rsid w:val="08844845"/>
    <w:rsid w:val="08901559"/>
    <w:rsid w:val="08974F2D"/>
    <w:rsid w:val="08E835D1"/>
    <w:rsid w:val="08ED6E6B"/>
    <w:rsid w:val="09012917"/>
    <w:rsid w:val="098B21E0"/>
    <w:rsid w:val="0A203BFD"/>
    <w:rsid w:val="0A41782C"/>
    <w:rsid w:val="0A7B2255"/>
    <w:rsid w:val="0AB11D0B"/>
    <w:rsid w:val="0AB33B33"/>
    <w:rsid w:val="0B012BD1"/>
    <w:rsid w:val="0B53783F"/>
    <w:rsid w:val="0B78524C"/>
    <w:rsid w:val="0C084BD0"/>
    <w:rsid w:val="0C4D7C21"/>
    <w:rsid w:val="0CE87A28"/>
    <w:rsid w:val="0CED67F5"/>
    <w:rsid w:val="0D162709"/>
    <w:rsid w:val="0DB75782"/>
    <w:rsid w:val="0DF23F69"/>
    <w:rsid w:val="0E1E24F8"/>
    <w:rsid w:val="0E2A3631"/>
    <w:rsid w:val="0E7776EB"/>
    <w:rsid w:val="0E94682C"/>
    <w:rsid w:val="0E975183"/>
    <w:rsid w:val="0EBA7C7F"/>
    <w:rsid w:val="0FAE6C29"/>
    <w:rsid w:val="0FEF171B"/>
    <w:rsid w:val="0FFE19AD"/>
    <w:rsid w:val="10046849"/>
    <w:rsid w:val="100E52EB"/>
    <w:rsid w:val="101962E6"/>
    <w:rsid w:val="10386560"/>
    <w:rsid w:val="10423AF9"/>
    <w:rsid w:val="10C62E0B"/>
    <w:rsid w:val="10E63D8B"/>
    <w:rsid w:val="115D55A1"/>
    <w:rsid w:val="11951E4E"/>
    <w:rsid w:val="11B95E4A"/>
    <w:rsid w:val="11ED44C1"/>
    <w:rsid w:val="11F875C4"/>
    <w:rsid w:val="11FA7F03"/>
    <w:rsid w:val="11FC3C7B"/>
    <w:rsid w:val="1262356C"/>
    <w:rsid w:val="129E76C4"/>
    <w:rsid w:val="12C05294"/>
    <w:rsid w:val="13250FB0"/>
    <w:rsid w:val="13F15336"/>
    <w:rsid w:val="140B63F8"/>
    <w:rsid w:val="14107EB2"/>
    <w:rsid w:val="14AD6F88"/>
    <w:rsid w:val="15267605"/>
    <w:rsid w:val="15971008"/>
    <w:rsid w:val="15DA4E2D"/>
    <w:rsid w:val="15FB249C"/>
    <w:rsid w:val="16132594"/>
    <w:rsid w:val="16161084"/>
    <w:rsid w:val="174C7453"/>
    <w:rsid w:val="17626C76"/>
    <w:rsid w:val="177D585E"/>
    <w:rsid w:val="179C3468"/>
    <w:rsid w:val="180152D0"/>
    <w:rsid w:val="18CE0259"/>
    <w:rsid w:val="18FA7F3C"/>
    <w:rsid w:val="19A40B2D"/>
    <w:rsid w:val="1A1D50D7"/>
    <w:rsid w:val="1AFE4B20"/>
    <w:rsid w:val="1B365506"/>
    <w:rsid w:val="1B53042F"/>
    <w:rsid w:val="1BC467B3"/>
    <w:rsid w:val="1C484DA3"/>
    <w:rsid w:val="1C606E1E"/>
    <w:rsid w:val="1C6D51C2"/>
    <w:rsid w:val="1C817027"/>
    <w:rsid w:val="1CB25FAA"/>
    <w:rsid w:val="1CEB4817"/>
    <w:rsid w:val="1D1778F3"/>
    <w:rsid w:val="1E557DAA"/>
    <w:rsid w:val="1E5A57BD"/>
    <w:rsid w:val="1ED0096A"/>
    <w:rsid w:val="1ED241CF"/>
    <w:rsid w:val="1EEC50FD"/>
    <w:rsid w:val="1F1F284B"/>
    <w:rsid w:val="1FBB76E0"/>
    <w:rsid w:val="20166850"/>
    <w:rsid w:val="217557F8"/>
    <w:rsid w:val="21DE15EF"/>
    <w:rsid w:val="236E2954"/>
    <w:rsid w:val="23B87C1E"/>
    <w:rsid w:val="23C67966"/>
    <w:rsid w:val="23C72931"/>
    <w:rsid w:val="23D43902"/>
    <w:rsid w:val="246456B0"/>
    <w:rsid w:val="24956539"/>
    <w:rsid w:val="249935AC"/>
    <w:rsid w:val="24C3687B"/>
    <w:rsid w:val="24D727D9"/>
    <w:rsid w:val="2550613A"/>
    <w:rsid w:val="25762701"/>
    <w:rsid w:val="25A650EE"/>
    <w:rsid w:val="25E41A65"/>
    <w:rsid w:val="25F37AB2"/>
    <w:rsid w:val="262A5FF5"/>
    <w:rsid w:val="264D210E"/>
    <w:rsid w:val="267948CB"/>
    <w:rsid w:val="26E26C9D"/>
    <w:rsid w:val="27C618D4"/>
    <w:rsid w:val="28BC7451"/>
    <w:rsid w:val="28F6108D"/>
    <w:rsid w:val="29095924"/>
    <w:rsid w:val="29201705"/>
    <w:rsid w:val="295045D2"/>
    <w:rsid w:val="2A25333B"/>
    <w:rsid w:val="2AF715E5"/>
    <w:rsid w:val="2B0243D7"/>
    <w:rsid w:val="2B8107B4"/>
    <w:rsid w:val="2B8C79C6"/>
    <w:rsid w:val="2C251BC9"/>
    <w:rsid w:val="2C450AC1"/>
    <w:rsid w:val="2C615107"/>
    <w:rsid w:val="2C6F2CBC"/>
    <w:rsid w:val="2C882884"/>
    <w:rsid w:val="2CA1197F"/>
    <w:rsid w:val="2CB142A9"/>
    <w:rsid w:val="2D4F685F"/>
    <w:rsid w:val="2DA27975"/>
    <w:rsid w:val="2E676978"/>
    <w:rsid w:val="2E9F6AD3"/>
    <w:rsid w:val="2F1D1242"/>
    <w:rsid w:val="2F9017B9"/>
    <w:rsid w:val="2FCE1779"/>
    <w:rsid w:val="309E3002"/>
    <w:rsid w:val="319C0B7F"/>
    <w:rsid w:val="31DF13FA"/>
    <w:rsid w:val="325B46E9"/>
    <w:rsid w:val="329909D8"/>
    <w:rsid w:val="330F43B3"/>
    <w:rsid w:val="3344691C"/>
    <w:rsid w:val="33756465"/>
    <w:rsid w:val="33EF143A"/>
    <w:rsid w:val="343F6655"/>
    <w:rsid w:val="34E16587"/>
    <w:rsid w:val="35453BA4"/>
    <w:rsid w:val="36985DB9"/>
    <w:rsid w:val="36F54FB9"/>
    <w:rsid w:val="3848251C"/>
    <w:rsid w:val="384B522C"/>
    <w:rsid w:val="39572A3F"/>
    <w:rsid w:val="39A44A75"/>
    <w:rsid w:val="3A032FE2"/>
    <w:rsid w:val="3A4F678F"/>
    <w:rsid w:val="3AC21656"/>
    <w:rsid w:val="3AD925C9"/>
    <w:rsid w:val="3B634F11"/>
    <w:rsid w:val="3C274618"/>
    <w:rsid w:val="3C3215F9"/>
    <w:rsid w:val="3C406CD7"/>
    <w:rsid w:val="3CB52107"/>
    <w:rsid w:val="3DA935A3"/>
    <w:rsid w:val="3E642A25"/>
    <w:rsid w:val="3E791EC4"/>
    <w:rsid w:val="3E917826"/>
    <w:rsid w:val="3F255D10"/>
    <w:rsid w:val="3FA4158E"/>
    <w:rsid w:val="40BC7CC5"/>
    <w:rsid w:val="418B4A48"/>
    <w:rsid w:val="42437505"/>
    <w:rsid w:val="42A26C2F"/>
    <w:rsid w:val="43301A17"/>
    <w:rsid w:val="43482915"/>
    <w:rsid w:val="43DC70B4"/>
    <w:rsid w:val="440B01B3"/>
    <w:rsid w:val="44C625FF"/>
    <w:rsid w:val="44E87F0C"/>
    <w:rsid w:val="45064024"/>
    <w:rsid w:val="45360E7A"/>
    <w:rsid w:val="453926C5"/>
    <w:rsid w:val="454315E6"/>
    <w:rsid w:val="45AE3837"/>
    <w:rsid w:val="45BC161D"/>
    <w:rsid w:val="45D74950"/>
    <w:rsid w:val="461D4326"/>
    <w:rsid w:val="465A116A"/>
    <w:rsid w:val="46881B18"/>
    <w:rsid w:val="46C92F6B"/>
    <w:rsid w:val="46CB493D"/>
    <w:rsid w:val="46D66022"/>
    <w:rsid w:val="46FA2178"/>
    <w:rsid w:val="47024B89"/>
    <w:rsid w:val="47F85780"/>
    <w:rsid w:val="47FD3C8C"/>
    <w:rsid w:val="489709F4"/>
    <w:rsid w:val="48DD06C9"/>
    <w:rsid w:val="491212D9"/>
    <w:rsid w:val="49437E06"/>
    <w:rsid w:val="49577559"/>
    <w:rsid w:val="495E2E8E"/>
    <w:rsid w:val="4985788C"/>
    <w:rsid w:val="4A0A0924"/>
    <w:rsid w:val="4AD6757F"/>
    <w:rsid w:val="4B90394D"/>
    <w:rsid w:val="4BC447CB"/>
    <w:rsid w:val="4BE42BAE"/>
    <w:rsid w:val="4BE75E80"/>
    <w:rsid w:val="4BFB391F"/>
    <w:rsid w:val="4C001FDF"/>
    <w:rsid w:val="4CAA5ECA"/>
    <w:rsid w:val="4CAD3FDE"/>
    <w:rsid w:val="4CFF2296"/>
    <w:rsid w:val="4DDA5A54"/>
    <w:rsid w:val="4E4436D4"/>
    <w:rsid w:val="4E6228FB"/>
    <w:rsid w:val="4F7F55C6"/>
    <w:rsid w:val="50550E40"/>
    <w:rsid w:val="50893CC0"/>
    <w:rsid w:val="509327CF"/>
    <w:rsid w:val="50AB294A"/>
    <w:rsid w:val="511F23A5"/>
    <w:rsid w:val="515E4389"/>
    <w:rsid w:val="515E5D01"/>
    <w:rsid w:val="51622DF4"/>
    <w:rsid w:val="516D7B1B"/>
    <w:rsid w:val="519E7632"/>
    <w:rsid w:val="51B919A7"/>
    <w:rsid w:val="51FD5F9D"/>
    <w:rsid w:val="523939CF"/>
    <w:rsid w:val="52400523"/>
    <w:rsid w:val="52441899"/>
    <w:rsid w:val="528A0854"/>
    <w:rsid w:val="528B637A"/>
    <w:rsid w:val="52912E0D"/>
    <w:rsid w:val="537D2333"/>
    <w:rsid w:val="54B465EE"/>
    <w:rsid w:val="54D707F9"/>
    <w:rsid w:val="54F61D34"/>
    <w:rsid w:val="55D94247"/>
    <w:rsid w:val="56406D2D"/>
    <w:rsid w:val="56781CD3"/>
    <w:rsid w:val="57196F78"/>
    <w:rsid w:val="5730129E"/>
    <w:rsid w:val="57462870"/>
    <w:rsid w:val="57573528"/>
    <w:rsid w:val="57E82586"/>
    <w:rsid w:val="57FD7922"/>
    <w:rsid w:val="582131A6"/>
    <w:rsid w:val="583B266C"/>
    <w:rsid w:val="58FA6008"/>
    <w:rsid w:val="597119EA"/>
    <w:rsid w:val="5A985194"/>
    <w:rsid w:val="5AA4092B"/>
    <w:rsid w:val="5B587388"/>
    <w:rsid w:val="5C5A3075"/>
    <w:rsid w:val="5C6A282C"/>
    <w:rsid w:val="5C6C0FCA"/>
    <w:rsid w:val="5DC2301A"/>
    <w:rsid w:val="5DDA5671"/>
    <w:rsid w:val="5E0953BC"/>
    <w:rsid w:val="5E140DB0"/>
    <w:rsid w:val="5E197728"/>
    <w:rsid w:val="5ECC0A4D"/>
    <w:rsid w:val="5EFC4888"/>
    <w:rsid w:val="5F9B571C"/>
    <w:rsid w:val="5FBE568E"/>
    <w:rsid w:val="603D396C"/>
    <w:rsid w:val="60B107FE"/>
    <w:rsid w:val="60D52545"/>
    <w:rsid w:val="61333E65"/>
    <w:rsid w:val="617742F0"/>
    <w:rsid w:val="61D92C5E"/>
    <w:rsid w:val="623B575B"/>
    <w:rsid w:val="625358B0"/>
    <w:rsid w:val="62A96AD4"/>
    <w:rsid w:val="62D57688"/>
    <w:rsid w:val="6305520E"/>
    <w:rsid w:val="63500C97"/>
    <w:rsid w:val="6382327A"/>
    <w:rsid w:val="63AF7856"/>
    <w:rsid w:val="64967CE6"/>
    <w:rsid w:val="653C665C"/>
    <w:rsid w:val="6598698C"/>
    <w:rsid w:val="65AD3511"/>
    <w:rsid w:val="66252916"/>
    <w:rsid w:val="66477584"/>
    <w:rsid w:val="66772A46"/>
    <w:rsid w:val="66811B16"/>
    <w:rsid w:val="66903B07"/>
    <w:rsid w:val="669C425A"/>
    <w:rsid w:val="66AF07A3"/>
    <w:rsid w:val="670E3CB3"/>
    <w:rsid w:val="672A7E70"/>
    <w:rsid w:val="67A05A75"/>
    <w:rsid w:val="67A41618"/>
    <w:rsid w:val="67E929FB"/>
    <w:rsid w:val="68DC68A7"/>
    <w:rsid w:val="68FE653B"/>
    <w:rsid w:val="692769A5"/>
    <w:rsid w:val="698D1C54"/>
    <w:rsid w:val="69B95802"/>
    <w:rsid w:val="6A2F7112"/>
    <w:rsid w:val="6A681023"/>
    <w:rsid w:val="6AB26E6C"/>
    <w:rsid w:val="6AB30948"/>
    <w:rsid w:val="6AEB755E"/>
    <w:rsid w:val="6AFC6236"/>
    <w:rsid w:val="6B0A59A9"/>
    <w:rsid w:val="6B184245"/>
    <w:rsid w:val="6B6511C6"/>
    <w:rsid w:val="6B764244"/>
    <w:rsid w:val="6B99358E"/>
    <w:rsid w:val="6BF204C0"/>
    <w:rsid w:val="6C450EF0"/>
    <w:rsid w:val="6D611D5A"/>
    <w:rsid w:val="6DDA6FF0"/>
    <w:rsid w:val="6DE3451E"/>
    <w:rsid w:val="6E682057"/>
    <w:rsid w:val="6E936B76"/>
    <w:rsid w:val="6F267DAE"/>
    <w:rsid w:val="6F2B261F"/>
    <w:rsid w:val="6F7C7CFE"/>
    <w:rsid w:val="70252E12"/>
    <w:rsid w:val="7045627E"/>
    <w:rsid w:val="719E1F7E"/>
    <w:rsid w:val="71F53884"/>
    <w:rsid w:val="7249798C"/>
    <w:rsid w:val="7252285D"/>
    <w:rsid w:val="72B069D5"/>
    <w:rsid w:val="72B73072"/>
    <w:rsid w:val="72C139C6"/>
    <w:rsid w:val="73400679"/>
    <w:rsid w:val="735B3229"/>
    <w:rsid w:val="73A26C0A"/>
    <w:rsid w:val="73BA7F1F"/>
    <w:rsid w:val="73C41328"/>
    <w:rsid w:val="743D4A59"/>
    <w:rsid w:val="7447614D"/>
    <w:rsid w:val="7452064E"/>
    <w:rsid w:val="7485698D"/>
    <w:rsid w:val="74991E26"/>
    <w:rsid w:val="74EE3D4C"/>
    <w:rsid w:val="752F5D88"/>
    <w:rsid w:val="75695D24"/>
    <w:rsid w:val="75CD2682"/>
    <w:rsid w:val="76535556"/>
    <w:rsid w:val="76B457C5"/>
    <w:rsid w:val="76B850E0"/>
    <w:rsid w:val="76C63351"/>
    <w:rsid w:val="77B3662F"/>
    <w:rsid w:val="77CA1C50"/>
    <w:rsid w:val="77D23D79"/>
    <w:rsid w:val="78224AB9"/>
    <w:rsid w:val="78242D1C"/>
    <w:rsid w:val="784262EB"/>
    <w:rsid w:val="79AD45D2"/>
    <w:rsid w:val="79D632BD"/>
    <w:rsid w:val="7A597AA2"/>
    <w:rsid w:val="7A911450"/>
    <w:rsid w:val="7AFE4A1D"/>
    <w:rsid w:val="7B087F9C"/>
    <w:rsid w:val="7B8B4E94"/>
    <w:rsid w:val="7BB87930"/>
    <w:rsid w:val="7BC27E63"/>
    <w:rsid w:val="7C39281F"/>
    <w:rsid w:val="7CA959E3"/>
    <w:rsid w:val="7CAA2EAE"/>
    <w:rsid w:val="7CE54C83"/>
    <w:rsid w:val="7D060228"/>
    <w:rsid w:val="7D155388"/>
    <w:rsid w:val="7D646D0F"/>
    <w:rsid w:val="7DBA434B"/>
    <w:rsid w:val="7E502E2E"/>
    <w:rsid w:val="7E6B67AB"/>
    <w:rsid w:val="7F3D424A"/>
    <w:rsid w:val="7FC41041"/>
    <w:rsid w:val="7FE3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4"/>
    <w:autoRedefine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kern w:val="0"/>
      <w:sz w:val="30"/>
      <w:szCs w:val="20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 w:eastAsia="宋体"/>
      <w:sz w:val="24"/>
      <w:u w:val="single"/>
    </w:rPr>
  </w:style>
  <w:style w:type="character" w:default="1" w:styleId="15">
    <w:name w:val="Default Paragraph Font"/>
    <w:autoRedefine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0"/>
    <w:pPr>
      <w:ind w:firstLine="420" w:firstLineChars="200"/>
    </w:pPr>
  </w:style>
  <w:style w:type="paragraph" w:styleId="6">
    <w:name w:val="toa heading"/>
    <w:basedOn w:val="1"/>
    <w:next w:val="1"/>
    <w:autoRedefine/>
    <w:qFormat/>
    <w:uiPriority w:val="0"/>
    <w:pPr>
      <w:spacing w:before="120"/>
    </w:pPr>
    <w:rPr>
      <w:rFonts w:ascii="Cambria" w:hAnsi="Cambria" w:eastAsia="宋体" w:cs="Times New Roman"/>
      <w:sz w:val="24"/>
    </w:rPr>
  </w:style>
  <w:style w:type="paragraph" w:styleId="7">
    <w:name w:val="Body Text"/>
    <w:basedOn w:val="1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8">
    <w:name w:val="Body Text Indent"/>
    <w:basedOn w:val="1"/>
    <w:next w:val="9"/>
    <w:autoRedefine/>
    <w:qFormat/>
    <w:uiPriority w:val="0"/>
    <w:pPr>
      <w:spacing w:line="360" w:lineRule="auto"/>
      <w:ind w:firstLine="570"/>
    </w:pPr>
    <w:rPr>
      <w:rFonts w:ascii="Calibri" w:hAnsi="Calibri" w:eastAsia="宋体" w:cs="Times New Roman"/>
      <w:sz w:val="24"/>
    </w:rPr>
  </w:style>
  <w:style w:type="paragraph" w:styleId="9">
    <w:name w:val="Body Text First Indent 2"/>
    <w:basedOn w:val="8"/>
    <w:next w:val="4"/>
    <w:autoRedefine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10">
    <w:name w:val="Plain Text"/>
    <w:basedOn w:val="1"/>
    <w:next w:val="4"/>
    <w:autoRedefine/>
    <w:qFormat/>
    <w:uiPriority w:val="0"/>
    <w:rPr>
      <w:rFonts w:ascii="宋体" w:hAnsi="Courier New"/>
      <w:szCs w:val="22"/>
    </w:rPr>
  </w:style>
  <w:style w:type="paragraph" w:styleId="11">
    <w:name w:val="footnote text"/>
    <w:basedOn w:val="1"/>
    <w:next w:val="7"/>
    <w:autoRedefine/>
    <w:qFormat/>
    <w:uiPriority w:val="0"/>
    <w:pPr>
      <w:snapToGrid w:val="0"/>
      <w:jc w:val="left"/>
    </w:pPr>
    <w:rPr>
      <w:sz w:val="18"/>
    </w:rPr>
  </w:style>
  <w:style w:type="paragraph" w:styleId="12">
    <w:name w:val="Normal (Web)"/>
    <w:basedOn w:val="1"/>
    <w:autoRedefine/>
    <w:unhideWhenUsed/>
    <w:qFormat/>
    <w:uiPriority w:val="99"/>
    <w:rPr>
      <w:sz w:val="24"/>
      <w:szCs w:val="24"/>
    </w:rPr>
  </w:style>
  <w:style w:type="table" w:styleId="14">
    <w:name w:val="Table Grid"/>
    <w:basedOn w:val="13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Default"/>
    <w:autoRedefine/>
    <w:qFormat/>
    <w:uiPriority w:val="0"/>
    <w:pPr>
      <w:widowControl w:val="0"/>
      <w:autoSpaceDE w:val="0"/>
      <w:autoSpaceDN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7">
    <w:name w:val="p16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8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9">
    <w:name w:val="15"/>
    <w:basedOn w:val="15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20">
    <w:name w:val="10"/>
    <w:basedOn w:val="15"/>
    <w:autoRedefine/>
    <w:qFormat/>
    <w:uiPriority w:val="0"/>
    <w:rPr>
      <w:rFonts w:hint="default" w:ascii="Times New Roman" w:hAnsi="Times New Roman" w:cs="Times New Roman"/>
    </w:rPr>
  </w:style>
  <w:style w:type="paragraph" w:customStyle="1" w:styleId="21">
    <w:name w:val="Table Text"/>
    <w:basedOn w:val="1"/>
    <w:autoRedefine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2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928</Words>
  <Characters>1060</Characters>
  <Lines>7</Lines>
  <Paragraphs>2</Paragraphs>
  <TotalTime>8</TotalTime>
  <ScaleCrop>false</ScaleCrop>
  <LinksUpToDate>false</LinksUpToDate>
  <CharactersWithSpaces>1106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2017-11-14T05:44:00Z</dcterms:created>
  <dc:creator>Administrator</dc:creator>
  <cp:lastModifiedBy>朱萍</cp:lastModifiedBy>
  <cp:lastPrinted>2022-06-07T10:57:00Z</cp:lastPrinted>
  <dcterms:modified xsi:type="dcterms:W3CDTF">2024-05-10T11:23:34Z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7F3ABDBC1A35461CA073519D3D1812D7_13</vt:lpwstr>
  </property>
</Properties>
</file>