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6"/>
          <w:szCs w:val="36"/>
        </w:rPr>
        <w:t>泽普县维吾尔医医院能力提升改造项目中标公告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喀什联胜项目管理有限责任公司受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泽普县维吾尔医医院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的委托，对“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泽普县维吾尔医医院能力提升改造项目”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项目名称：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泽普县维吾尔医医院能力提升改造项目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项目编号：ZPDL(2023)037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三、采购单位名称：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泽普县维吾尔医医院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四、公告媒体及日期：本项目于202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五、开标时间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：2023年9月28日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:30（北京时间）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六、评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标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结果如下：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评标委员会成员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-SA"/>
        </w:rPr>
        <w:t>彭勇（组长）、夏江红、胡梅、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大毛拉·依布拉音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-SA"/>
        </w:rPr>
        <w:t>、李继军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标项1：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中标供应商：新疆西北西电电力建设有限公司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址：新疆喀什地区喀什经济开发区深喀大道总部经济区天宏大厦1901室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 系  人：乔建军               联系电话：19309985987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 标 金额：小写：916516元    大写：玖拾壹万陆仟伍佰壹拾陆元整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代理服务费：10998元（根据发改价格[2015]299文件：按中标价的1.2%收取（由中标供应商领取中标通知书时一次性支付））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1415"/>
        <w:gridCol w:w="1239"/>
        <w:gridCol w:w="714"/>
        <w:gridCol w:w="1371"/>
        <w:gridCol w:w="3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变压器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悦城变压器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112300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1、名称:10 千伏干式变压器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2、规格:SCB10-1250KVA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低压配电柜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西克尔电气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2台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22400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1、名称:0.4 千伏低压补偿柜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2、规格:GGD 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高压配电柜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西克尔电气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2台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25800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1、名称:10 千伏高压进线柜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2、规格:HXGN-12-电源进线柜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高压连接母线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西克尔电气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6m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3200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1、母线型号、规格:10千伏铜排母线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标项2：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中标供应商：泽普县新泽源环保科技工程有限责任公司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  址：新疆喀什泽普县工业园区产业孵化园五期2号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 系  人：王万英               联系电话：17709915999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 标 金额：小写：598900元    大写：伍拾玖万捌仟玖佰元整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代理服务费：7186元（根据发改价格[2015]299文件：按中标价的1.2%收取（由中标供应商领取中标通知书时一次性支付））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382"/>
        <w:gridCol w:w="960"/>
        <w:gridCol w:w="644"/>
        <w:gridCol w:w="1230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手动格栅机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新泽源环保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2800</w:t>
            </w:r>
          </w:p>
        </w:tc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栅距 20mm,304 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污水处理设备主体机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新泽源环保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111800</w:t>
            </w:r>
          </w:p>
        </w:tc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厌氧池、、好氧池、MBR膜池、清水消毒池8×2.5×2.5 米两组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原水提升潜污泵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银环泵业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3200</w:t>
            </w:r>
          </w:p>
        </w:tc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65WQ18-15-1.5kw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硝化液回流泵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银环泵业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2套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2300</w:t>
            </w:r>
          </w:p>
        </w:tc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18WQ18-15-1.5kw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标项3：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中标供应商：江西湘萍医疗器械有限公司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  址：江西省萍乡市湘东区湘东镇五里村姚前街养老服务中心101室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 系  人：熊佳波               联系电话：15739937901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 标 金额：小写：4465000元    大写：肆佰肆拾陆万伍仟元整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代理服务费：53580元（根据发改价格[2015]299文件：按中标价的1.2%收取（由中标供应商领取中标通知书时一次性支付））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2701"/>
        <w:gridCol w:w="1739"/>
        <w:gridCol w:w="779"/>
        <w:gridCol w:w="1500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口腔颌面锥形束计算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机体层摄影设备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上海博恩登特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880000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Bondream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3D-1030Pro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牙科综合治疗台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新华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2台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120000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XH-507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根管预备机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啄木鸟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Ai-Motor+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口内扫描仪（一体机）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先临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240000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Aroalscan 3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标项4：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中标供应商：泽普百典装饰装修工程有限责任公司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  址：新疆喀什地区泽普县梧桐小区16号楼1号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 系  人：孟陶生               联系电话：18699875925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 标 金额：小写：233708元    大写：贰拾叁万叁仟柒佰零捌元整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代理服务费：2804元（根据发改价格[2015]299文件：按中标价的1.2%收取（由中标供应商领取中标通知书时一次性支付））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916"/>
        <w:gridCol w:w="1828"/>
        <w:gridCol w:w="836"/>
        <w:gridCol w:w="1109"/>
        <w:gridCol w:w="3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模组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博安智能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9.22㎡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1799</w:t>
            </w:r>
          </w:p>
        </w:tc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输入功率：800 W/㎡；整屏视角：H:160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安装—主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线缆+主网线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定制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1800</w:t>
            </w:r>
          </w:p>
        </w:tc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通用型号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航空机柜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捷盛（JIESHENG）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1250</w:t>
            </w:r>
          </w:p>
        </w:tc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木质金属包角包边,二个万向轮方便移动及卫生清洁;整洁的同时又保护产品及效果调节的稳定和安全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外围设备 —控制电脑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先华达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2550</w:t>
            </w:r>
          </w:p>
        </w:tc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型号：SL-A150-J82C；类型：外围控制电脑；触控一体机；设备类型：工控电脑；外形尺寸：370*256*95（mm）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标项5：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中标供应商：泽普百典装饰装修工程有限责任公司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  址：新疆喀什地区泽普县梧桐小区16号楼1号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 系  人：孟陶生               联系电话：18699875925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 标 金额：小写：478136元    大写：肆拾柒万捌仟壹佰叁拾陆元整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代理服务费：5737元（根据发改价格[2015]299文件：按中标价的1.2%收取（由中标供应商领取中标通知书时一次性支付））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2180"/>
        <w:gridCol w:w="859"/>
        <w:gridCol w:w="859"/>
        <w:gridCol w:w="1651"/>
        <w:gridCol w:w="2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插座供电电缆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国产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4750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BVR 2.5mm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地面找平处理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国产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16000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国产：地面水平找平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内墙面粉刷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国产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12500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漆两道成活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机柜柜供电电缆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国产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9800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YJV3*4mm+1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u w:val="none"/>
          <w:lang w:val="en-US" w:eastAsia="zh-CN"/>
        </w:rPr>
        <w:t>七、对本次招标提出询问，请按以下方式联系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名    称：泽普县维吾尔医医院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址：泽普县维吾尔医医院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系 人：阿布都萨塔尔·阿不力米提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联系方式：13779713057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2.采购代理机构信息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名    称：喀什联胜项目管理有限责任公司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 xml:space="preserve">地    址：喀什地区莎车县新盛锦绣嘉园 1幢2单元1号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系 人：巩丽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 xml:space="preserve">联系方式：19190038815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 xml:space="preserve"> 喀什联胜项目管理有限责任公司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2023年9月28日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736C4"/>
    <w:multiLevelType w:val="singleLevel"/>
    <w:tmpl w:val="96073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42437505"/>
    <w:rsid w:val="000E6790"/>
    <w:rsid w:val="001A7C25"/>
    <w:rsid w:val="00793B1B"/>
    <w:rsid w:val="008B73C2"/>
    <w:rsid w:val="01286531"/>
    <w:rsid w:val="02D84B25"/>
    <w:rsid w:val="031A67DB"/>
    <w:rsid w:val="03281E43"/>
    <w:rsid w:val="034D095E"/>
    <w:rsid w:val="03863E70"/>
    <w:rsid w:val="03FA6D38"/>
    <w:rsid w:val="04105047"/>
    <w:rsid w:val="04557A41"/>
    <w:rsid w:val="048C1887"/>
    <w:rsid w:val="049975B9"/>
    <w:rsid w:val="04BA0275"/>
    <w:rsid w:val="04DC4690"/>
    <w:rsid w:val="05E41A4E"/>
    <w:rsid w:val="068C2711"/>
    <w:rsid w:val="06A748F6"/>
    <w:rsid w:val="06C673A5"/>
    <w:rsid w:val="075E313A"/>
    <w:rsid w:val="07C240D9"/>
    <w:rsid w:val="07D71CEE"/>
    <w:rsid w:val="08844845"/>
    <w:rsid w:val="091E5E11"/>
    <w:rsid w:val="0942695B"/>
    <w:rsid w:val="097C5132"/>
    <w:rsid w:val="0A203BFD"/>
    <w:rsid w:val="0A2B2193"/>
    <w:rsid w:val="0A3E04B6"/>
    <w:rsid w:val="0A9139A7"/>
    <w:rsid w:val="0B985095"/>
    <w:rsid w:val="0BA20207"/>
    <w:rsid w:val="0BA47589"/>
    <w:rsid w:val="0C084BD0"/>
    <w:rsid w:val="0C16390A"/>
    <w:rsid w:val="0C833643"/>
    <w:rsid w:val="0CD80939"/>
    <w:rsid w:val="0CE51C08"/>
    <w:rsid w:val="0D4433A2"/>
    <w:rsid w:val="0D7C0BBB"/>
    <w:rsid w:val="0D917DF1"/>
    <w:rsid w:val="0DB4522E"/>
    <w:rsid w:val="0DB75782"/>
    <w:rsid w:val="0DD83494"/>
    <w:rsid w:val="0E71409B"/>
    <w:rsid w:val="0E8B6923"/>
    <w:rsid w:val="0E94682C"/>
    <w:rsid w:val="0EAA3109"/>
    <w:rsid w:val="0EB126E9"/>
    <w:rsid w:val="0EB37F7B"/>
    <w:rsid w:val="0F030445"/>
    <w:rsid w:val="0FA436DB"/>
    <w:rsid w:val="0FD50EDA"/>
    <w:rsid w:val="100568C6"/>
    <w:rsid w:val="10386560"/>
    <w:rsid w:val="10911655"/>
    <w:rsid w:val="10DA08EE"/>
    <w:rsid w:val="117F722E"/>
    <w:rsid w:val="12027690"/>
    <w:rsid w:val="12EA71A4"/>
    <w:rsid w:val="1377258B"/>
    <w:rsid w:val="140B464A"/>
    <w:rsid w:val="14407462"/>
    <w:rsid w:val="15267605"/>
    <w:rsid w:val="15971008"/>
    <w:rsid w:val="159E5049"/>
    <w:rsid w:val="159F2EC5"/>
    <w:rsid w:val="162775A2"/>
    <w:rsid w:val="162A0FF6"/>
    <w:rsid w:val="17356A1D"/>
    <w:rsid w:val="17C927EA"/>
    <w:rsid w:val="17CD5F48"/>
    <w:rsid w:val="181409F9"/>
    <w:rsid w:val="18CE0259"/>
    <w:rsid w:val="18EF1EE5"/>
    <w:rsid w:val="18F67FC8"/>
    <w:rsid w:val="1A130D60"/>
    <w:rsid w:val="1A361CF4"/>
    <w:rsid w:val="1A4D4F72"/>
    <w:rsid w:val="1A887232"/>
    <w:rsid w:val="1B0E5294"/>
    <w:rsid w:val="1B53042F"/>
    <w:rsid w:val="1B5B5EB7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A6457A"/>
    <w:rsid w:val="1DFF5664"/>
    <w:rsid w:val="1E366995"/>
    <w:rsid w:val="1E6A01BF"/>
    <w:rsid w:val="1ECC667A"/>
    <w:rsid w:val="1ED241CF"/>
    <w:rsid w:val="1ED67C6E"/>
    <w:rsid w:val="1EDD216A"/>
    <w:rsid w:val="1FB57891"/>
    <w:rsid w:val="1FEC17D3"/>
    <w:rsid w:val="1FF55889"/>
    <w:rsid w:val="206A38C3"/>
    <w:rsid w:val="206C021E"/>
    <w:rsid w:val="20BC1BF5"/>
    <w:rsid w:val="21076199"/>
    <w:rsid w:val="215533A8"/>
    <w:rsid w:val="223B20EE"/>
    <w:rsid w:val="22586835"/>
    <w:rsid w:val="22625D04"/>
    <w:rsid w:val="22930BD5"/>
    <w:rsid w:val="230E580F"/>
    <w:rsid w:val="23105704"/>
    <w:rsid w:val="236A35AD"/>
    <w:rsid w:val="23751ADF"/>
    <w:rsid w:val="23843AD1"/>
    <w:rsid w:val="23847577"/>
    <w:rsid w:val="23906919"/>
    <w:rsid w:val="23C72931"/>
    <w:rsid w:val="24464BDF"/>
    <w:rsid w:val="246B1FF4"/>
    <w:rsid w:val="2550613A"/>
    <w:rsid w:val="25666432"/>
    <w:rsid w:val="257D4C7B"/>
    <w:rsid w:val="258978DB"/>
    <w:rsid w:val="262A5FF5"/>
    <w:rsid w:val="27E350D0"/>
    <w:rsid w:val="27F531EF"/>
    <w:rsid w:val="282F2330"/>
    <w:rsid w:val="286E35C2"/>
    <w:rsid w:val="28B80DB7"/>
    <w:rsid w:val="28C52BC1"/>
    <w:rsid w:val="290E5C8A"/>
    <w:rsid w:val="2A5F2BA2"/>
    <w:rsid w:val="2AF715E5"/>
    <w:rsid w:val="2B03342D"/>
    <w:rsid w:val="2B5F288A"/>
    <w:rsid w:val="2B74642C"/>
    <w:rsid w:val="2B8107B4"/>
    <w:rsid w:val="2BBA758F"/>
    <w:rsid w:val="2C450AC1"/>
    <w:rsid w:val="2CF9108B"/>
    <w:rsid w:val="2D236108"/>
    <w:rsid w:val="2DE27417"/>
    <w:rsid w:val="2DF64C72"/>
    <w:rsid w:val="2E217D1F"/>
    <w:rsid w:val="2E676978"/>
    <w:rsid w:val="2EAF6E60"/>
    <w:rsid w:val="2F1B721B"/>
    <w:rsid w:val="2F1D1242"/>
    <w:rsid w:val="2F7E7F6E"/>
    <w:rsid w:val="2F9575B9"/>
    <w:rsid w:val="2FE21FE5"/>
    <w:rsid w:val="30463449"/>
    <w:rsid w:val="325B46E9"/>
    <w:rsid w:val="326106AC"/>
    <w:rsid w:val="32F50547"/>
    <w:rsid w:val="33400ED5"/>
    <w:rsid w:val="336121F2"/>
    <w:rsid w:val="336E20A7"/>
    <w:rsid w:val="33756465"/>
    <w:rsid w:val="338F799E"/>
    <w:rsid w:val="33C76EF4"/>
    <w:rsid w:val="33E77B21"/>
    <w:rsid w:val="343D21A6"/>
    <w:rsid w:val="347D02D0"/>
    <w:rsid w:val="35406133"/>
    <w:rsid w:val="35453BA4"/>
    <w:rsid w:val="35765CEF"/>
    <w:rsid w:val="35A32BB2"/>
    <w:rsid w:val="35C616E0"/>
    <w:rsid w:val="35F928AD"/>
    <w:rsid w:val="37673A15"/>
    <w:rsid w:val="37D20707"/>
    <w:rsid w:val="38193362"/>
    <w:rsid w:val="3848251C"/>
    <w:rsid w:val="38F10351"/>
    <w:rsid w:val="3925554F"/>
    <w:rsid w:val="39972053"/>
    <w:rsid w:val="39E57806"/>
    <w:rsid w:val="3A6B7341"/>
    <w:rsid w:val="3B185805"/>
    <w:rsid w:val="3B2A2188"/>
    <w:rsid w:val="3B6A03E0"/>
    <w:rsid w:val="3B743474"/>
    <w:rsid w:val="3B797602"/>
    <w:rsid w:val="3BBA232E"/>
    <w:rsid w:val="3BBA7668"/>
    <w:rsid w:val="3BBB109D"/>
    <w:rsid w:val="3BD3228A"/>
    <w:rsid w:val="3C274618"/>
    <w:rsid w:val="3C4430FA"/>
    <w:rsid w:val="3CB52107"/>
    <w:rsid w:val="3CB64CD3"/>
    <w:rsid w:val="3CBF4526"/>
    <w:rsid w:val="3D4E56FC"/>
    <w:rsid w:val="3D562FD2"/>
    <w:rsid w:val="3E791EC4"/>
    <w:rsid w:val="3E7C0AF5"/>
    <w:rsid w:val="3E9504D9"/>
    <w:rsid w:val="3F6D6CC7"/>
    <w:rsid w:val="3FA97E71"/>
    <w:rsid w:val="3FB47094"/>
    <w:rsid w:val="3FB5548E"/>
    <w:rsid w:val="3FC64404"/>
    <w:rsid w:val="40166922"/>
    <w:rsid w:val="405355B1"/>
    <w:rsid w:val="40544365"/>
    <w:rsid w:val="41037FBF"/>
    <w:rsid w:val="4109371C"/>
    <w:rsid w:val="413B5CBF"/>
    <w:rsid w:val="41986C6D"/>
    <w:rsid w:val="41A51250"/>
    <w:rsid w:val="42221FDA"/>
    <w:rsid w:val="42437505"/>
    <w:rsid w:val="42470693"/>
    <w:rsid w:val="42AC7364"/>
    <w:rsid w:val="42AE233D"/>
    <w:rsid w:val="42CC3CE3"/>
    <w:rsid w:val="42F46DEB"/>
    <w:rsid w:val="43301A17"/>
    <w:rsid w:val="439B7661"/>
    <w:rsid w:val="439F7ECC"/>
    <w:rsid w:val="43DC70B4"/>
    <w:rsid w:val="440B01B3"/>
    <w:rsid w:val="4442376C"/>
    <w:rsid w:val="44742484"/>
    <w:rsid w:val="44A578BE"/>
    <w:rsid w:val="44DB7F8A"/>
    <w:rsid w:val="44FA38FF"/>
    <w:rsid w:val="450F3D80"/>
    <w:rsid w:val="45360E7A"/>
    <w:rsid w:val="456B4699"/>
    <w:rsid w:val="45790B64"/>
    <w:rsid w:val="45802584"/>
    <w:rsid w:val="45D43FEC"/>
    <w:rsid w:val="45D74950"/>
    <w:rsid w:val="461B475B"/>
    <w:rsid w:val="461D4326"/>
    <w:rsid w:val="465F41FD"/>
    <w:rsid w:val="4698770F"/>
    <w:rsid w:val="46D66022"/>
    <w:rsid w:val="47144F5E"/>
    <w:rsid w:val="47300F24"/>
    <w:rsid w:val="48042D55"/>
    <w:rsid w:val="481608EC"/>
    <w:rsid w:val="48DD06C9"/>
    <w:rsid w:val="490911C9"/>
    <w:rsid w:val="49F904C5"/>
    <w:rsid w:val="4A416740"/>
    <w:rsid w:val="4A737E87"/>
    <w:rsid w:val="4A8B3BCE"/>
    <w:rsid w:val="4B7C7920"/>
    <w:rsid w:val="4B7E1687"/>
    <w:rsid w:val="4B8A22A9"/>
    <w:rsid w:val="4B90394D"/>
    <w:rsid w:val="4C8F62CE"/>
    <w:rsid w:val="4CAD3FDE"/>
    <w:rsid w:val="4CBC7AF3"/>
    <w:rsid w:val="4D0A4797"/>
    <w:rsid w:val="4D1D271C"/>
    <w:rsid w:val="4DA8528F"/>
    <w:rsid w:val="4E3A12B1"/>
    <w:rsid w:val="4E6E2E65"/>
    <w:rsid w:val="4E8A3DE2"/>
    <w:rsid w:val="4E951BCB"/>
    <w:rsid w:val="4EBF15FC"/>
    <w:rsid w:val="4EC52582"/>
    <w:rsid w:val="4F095074"/>
    <w:rsid w:val="4F1363C8"/>
    <w:rsid w:val="4F1E0E5F"/>
    <w:rsid w:val="4F7F55C6"/>
    <w:rsid w:val="508E02CF"/>
    <w:rsid w:val="50AB294A"/>
    <w:rsid w:val="511942B6"/>
    <w:rsid w:val="5127027F"/>
    <w:rsid w:val="51275C5B"/>
    <w:rsid w:val="515C7EA0"/>
    <w:rsid w:val="515E5D01"/>
    <w:rsid w:val="517B3EB5"/>
    <w:rsid w:val="51A21AE1"/>
    <w:rsid w:val="51F13A7D"/>
    <w:rsid w:val="523313CB"/>
    <w:rsid w:val="523F4125"/>
    <w:rsid w:val="52441899"/>
    <w:rsid w:val="525070F0"/>
    <w:rsid w:val="529C2D19"/>
    <w:rsid w:val="52AB1D72"/>
    <w:rsid w:val="52F96982"/>
    <w:rsid w:val="530F48B5"/>
    <w:rsid w:val="537D2333"/>
    <w:rsid w:val="538C61BA"/>
    <w:rsid w:val="53A5521A"/>
    <w:rsid w:val="53FB6154"/>
    <w:rsid w:val="54843081"/>
    <w:rsid w:val="54AF0B1C"/>
    <w:rsid w:val="54B465EE"/>
    <w:rsid w:val="54F80632"/>
    <w:rsid w:val="55542495"/>
    <w:rsid w:val="558E757F"/>
    <w:rsid w:val="55A01F2F"/>
    <w:rsid w:val="561F3061"/>
    <w:rsid w:val="56476FD8"/>
    <w:rsid w:val="566716A3"/>
    <w:rsid w:val="56781CD3"/>
    <w:rsid w:val="56850EE8"/>
    <w:rsid w:val="56D8518A"/>
    <w:rsid w:val="56E42329"/>
    <w:rsid w:val="583B266C"/>
    <w:rsid w:val="588D4690"/>
    <w:rsid w:val="596516D1"/>
    <w:rsid w:val="59756F4D"/>
    <w:rsid w:val="59926BC5"/>
    <w:rsid w:val="5A985194"/>
    <w:rsid w:val="5AA4092B"/>
    <w:rsid w:val="5AA85270"/>
    <w:rsid w:val="5B29057F"/>
    <w:rsid w:val="5B7A6264"/>
    <w:rsid w:val="5BC00E43"/>
    <w:rsid w:val="5C084598"/>
    <w:rsid w:val="5C25577C"/>
    <w:rsid w:val="5C5A3075"/>
    <w:rsid w:val="5C940C5B"/>
    <w:rsid w:val="5CA660E2"/>
    <w:rsid w:val="5CCF29B7"/>
    <w:rsid w:val="5D4132E2"/>
    <w:rsid w:val="5DFF67A7"/>
    <w:rsid w:val="5E0953BC"/>
    <w:rsid w:val="5E515D32"/>
    <w:rsid w:val="5F1F0FA8"/>
    <w:rsid w:val="5F795A1F"/>
    <w:rsid w:val="5F9B571C"/>
    <w:rsid w:val="5FBC7B73"/>
    <w:rsid w:val="5FCB4D69"/>
    <w:rsid w:val="5FFE63DD"/>
    <w:rsid w:val="600804BD"/>
    <w:rsid w:val="606F5574"/>
    <w:rsid w:val="60AE1334"/>
    <w:rsid w:val="616E1CFF"/>
    <w:rsid w:val="617701F5"/>
    <w:rsid w:val="61BD7B3C"/>
    <w:rsid w:val="625358B0"/>
    <w:rsid w:val="628517D7"/>
    <w:rsid w:val="62A710E0"/>
    <w:rsid w:val="63216A87"/>
    <w:rsid w:val="63323757"/>
    <w:rsid w:val="63DA6C8F"/>
    <w:rsid w:val="63DC4FC8"/>
    <w:rsid w:val="63F13CBB"/>
    <w:rsid w:val="64680AA0"/>
    <w:rsid w:val="64967CE6"/>
    <w:rsid w:val="64A35BD2"/>
    <w:rsid w:val="64D724A4"/>
    <w:rsid w:val="64E060B2"/>
    <w:rsid w:val="650E3364"/>
    <w:rsid w:val="651867BC"/>
    <w:rsid w:val="6524333C"/>
    <w:rsid w:val="653547DC"/>
    <w:rsid w:val="65364712"/>
    <w:rsid w:val="65844072"/>
    <w:rsid w:val="658B0DE8"/>
    <w:rsid w:val="65900A2A"/>
    <w:rsid w:val="65971E77"/>
    <w:rsid w:val="65AD6319"/>
    <w:rsid w:val="66233F9D"/>
    <w:rsid w:val="663761A5"/>
    <w:rsid w:val="66477584"/>
    <w:rsid w:val="66940E16"/>
    <w:rsid w:val="6727446C"/>
    <w:rsid w:val="673B1CC5"/>
    <w:rsid w:val="67E67E83"/>
    <w:rsid w:val="67F54042"/>
    <w:rsid w:val="67FB753F"/>
    <w:rsid w:val="68143A7A"/>
    <w:rsid w:val="69A7163E"/>
    <w:rsid w:val="69C2339C"/>
    <w:rsid w:val="69E86C89"/>
    <w:rsid w:val="6A634CC0"/>
    <w:rsid w:val="6A682DD1"/>
    <w:rsid w:val="6AB30948"/>
    <w:rsid w:val="6B0F7187"/>
    <w:rsid w:val="6C9F5377"/>
    <w:rsid w:val="6CD93C3C"/>
    <w:rsid w:val="6D1620E0"/>
    <w:rsid w:val="6D3C6797"/>
    <w:rsid w:val="6D986B24"/>
    <w:rsid w:val="6DBE12A8"/>
    <w:rsid w:val="6E126D65"/>
    <w:rsid w:val="6E3D4575"/>
    <w:rsid w:val="6EC875C0"/>
    <w:rsid w:val="6FFE7663"/>
    <w:rsid w:val="700B4278"/>
    <w:rsid w:val="704D0F8D"/>
    <w:rsid w:val="70DF65E3"/>
    <w:rsid w:val="71784846"/>
    <w:rsid w:val="717D364D"/>
    <w:rsid w:val="719F0D8E"/>
    <w:rsid w:val="71AC1664"/>
    <w:rsid w:val="71C94755"/>
    <w:rsid w:val="71F53884"/>
    <w:rsid w:val="7252285D"/>
    <w:rsid w:val="72B069D5"/>
    <w:rsid w:val="72C6148C"/>
    <w:rsid w:val="733C5D20"/>
    <w:rsid w:val="73970283"/>
    <w:rsid w:val="73A26C0A"/>
    <w:rsid w:val="74EB2052"/>
    <w:rsid w:val="75D01D33"/>
    <w:rsid w:val="762D32C2"/>
    <w:rsid w:val="7649336F"/>
    <w:rsid w:val="769636F2"/>
    <w:rsid w:val="76AB5604"/>
    <w:rsid w:val="76AE0F44"/>
    <w:rsid w:val="76F36118"/>
    <w:rsid w:val="7717191E"/>
    <w:rsid w:val="774E0755"/>
    <w:rsid w:val="77672662"/>
    <w:rsid w:val="77E13575"/>
    <w:rsid w:val="78224EC4"/>
    <w:rsid w:val="78403988"/>
    <w:rsid w:val="784262EB"/>
    <w:rsid w:val="78E64A20"/>
    <w:rsid w:val="78F0047F"/>
    <w:rsid w:val="792238A9"/>
    <w:rsid w:val="79347226"/>
    <w:rsid w:val="794F3089"/>
    <w:rsid w:val="795424B2"/>
    <w:rsid w:val="7976110F"/>
    <w:rsid w:val="79A67472"/>
    <w:rsid w:val="79AD45D2"/>
    <w:rsid w:val="7A00453D"/>
    <w:rsid w:val="7A3A786A"/>
    <w:rsid w:val="7A8F2A0F"/>
    <w:rsid w:val="7A911450"/>
    <w:rsid w:val="7AD06D05"/>
    <w:rsid w:val="7AD718AD"/>
    <w:rsid w:val="7AEE4D39"/>
    <w:rsid w:val="7C55517F"/>
    <w:rsid w:val="7C79694C"/>
    <w:rsid w:val="7CAA2EAE"/>
    <w:rsid w:val="7CC4169E"/>
    <w:rsid w:val="7CD204F8"/>
    <w:rsid w:val="7CFC55FB"/>
    <w:rsid w:val="7D0D5F4A"/>
    <w:rsid w:val="7DA268C0"/>
    <w:rsid w:val="7DBA434B"/>
    <w:rsid w:val="7E1255B5"/>
    <w:rsid w:val="7E213BF0"/>
    <w:rsid w:val="7E773448"/>
    <w:rsid w:val="7E806E7B"/>
    <w:rsid w:val="7ED60599"/>
    <w:rsid w:val="7ED84F48"/>
    <w:rsid w:val="7EDB0D9E"/>
    <w:rsid w:val="7F054CCC"/>
    <w:rsid w:val="7F3D424A"/>
    <w:rsid w:val="7F6E0F84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Body Text First Indent 2"/>
    <w:basedOn w:val="7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800</Characters>
  <Lines>7</Lines>
  <Paragraphs>2</Paragraphs>
  <TotalTime>12</TotalTime>
  <ScaleCrop>false</ScaleCrop>
  <LinksUpToDate>false</LinksUpToDate>
  <CharactersWithSpaces>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宁宁宁呀宁</cp:lastModifiedBy>
  <cp:lastPrinted>2022-09-13T07:24:00Z</cp:lastPrinted>
  <dcterms:modified xsi:type="dcterms:W3CDTF">2023-09-28T10:42:22Z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1691DD7F1AA6451A8DF301C22135D0B3_13</vt:lpwstr>
  </property>
</Properties>
</file>