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F747" w14:textId="77777777" w:rsidR="00271A10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60" w:lineRule="exact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14:paraId="00CB31F8" w14:textId="125536B5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项目编号：ZFCGCZX202203</w:t>
      </w:r>
      <w:r w:rsidR="003E5F23">
        <w:rPr>
          <w:rFonts w:ascii="黑体" w:eastAsia="黑体" w:hAnsi="黑体"/>
          <w:sz w:val="28"/>
          <w:szCs w:val="28"/>
        </w:rPr>
        <w:t>1</w:t>
      </w:r>
    </w:p>
    <w:p w14:paraId="034FBEE3" w14:textId="77777777" w:rsidR="003E5F23" w:rsidRDefault="003E5F23">
      <w:pPr>
        <w:spacing w:line="460" w:lineRule="exact"/>
        <w:rPr>
          <w:rFonts w:ascii="黑体" w:eastAsia="黑体" w:hAnsi="黑体"/>
          <w:sz w:val="28"/>
          <w:szCs w:val="28"/>
        </w:rPr>
      </w:pPr>
    </w:p>
    <w:p w14:paraId="0E489C09" w14:textId="6B7BB15A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E5F23" w:rsidRPr="003E5F23">
        <w:rPr>
          <w:rFonts w:ascii="黑体" w:eastAsia="黑体" w:hAnsi="黑体" w:hint="eastAsia"/>
          <w:sz w:val="28"/>
          <w:szCs w:val="28"/>
        </w:rPr>
        <w:t>阿勒泰地区青河县</w:t>
      </w:r>
      <w:proofErr w:type="gramStart"/>
      <w:r w:rsidR="003E5F23" w:rsidRPr="003E5F23">
        <w:rPr>
          <w:rFonts w:ascii="黑体" w:eastAsia="黑体" w:hAnsi="黑体" w:hint="eastAsia"/>
          <w:sz w:val="28"/>
          <w:szCs w:val="28"/>
        </w:rPr>
        <w:t>友好小区</w:t>
      </w:r>
      <w:proofErr w:type="gramEnd"/>
      <w:r w:rsidR="003E5F23" w:rsidRPr="003E5F23">
        <w:rPr>
          <w:rFonts w:ascii="黑体" w:eastAsia="黑体" w:hAnsi="黑体" w:hint="eastAsia"/>
          <w:sz w:val="28"/>
          <w:szCs w:val="28"/>
        </w:rPr>
        <w:t>老旧小区改造配套基础设施建设项目（内配套）一标段</w:t>
      </w:r>
    </w:p>
    <w:p w14:paraId="25B41289" w14:textId="77777777" w:rsidR="003E5F23" w:rsidRDefault="003E5F23">
      <w:pPr>
        <w:spacing w:line="460" w:lineRule="exact"/>
        <w:rPr>
          <w:rFonts w:ascii="黑体" w:eastAsia="黑体" w:hAnsi="黑体"/>
          <w:sz w:val="28"/>
          <w:szCs w:val="28"/>
        </w:rPr>
      </w:pPr>
    </w:p>
    <w:p w14:paraId="1296CDCE" w14:textId="255AC13D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3E621038" w14:textId="1BB4D679" w:rsidR="00271A10" w:rsidRPr="009E6084" w:rsidRDefault="00000000">
      <w:pPr>
        <w:spacing w:line="460" w:lineRule="exact"/>
        <w:ind w:leftChars="266" w:left="55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9E6084" w:rsidRPr="009E6084">
        <w:rPr>
          <w:rFonts w:ascii="仿宋" w:eastAsia="仿宋" w:hAnsi="仿宋" w:hint="eastAsia"/>
          <w:sz w:val="28"/>
          <w:szCs w:val="28"/>
        </w:rPr>
        <w:t>阿勒泰</w:t>
      </w:r>
      <w:proofErr w:type="gramStart"/>
      <w:r w:rsidR="009E6084" w:rsidRPr="009E6084">
        <w:rPr>
          <w:rFonts w:ascii="仿宋" w:eastAsia="仿宋" w:hAnsi="仿宋" w:hint="eastAsia"/>
          <w:sz w:val="28"/>
          <w:szCs w:val="28"/>
        </w:rPr>
        <w:t>瀚邦</w:t>
      </w:r>
      <w:proofErr w:type="gramEnd"/>
      <w:r w:rsidR="009E6084" w:rsidRPr="009E6084">
        <w:rPr>
          <w:rFonts w:ascii="仿宋" w:eastAsia="仿宋" w:hAnsi="仿宋" w:hint="eastAsia"/>
          <w:sz w:val="28"/>
          <w:szCs w:val="28"/>
        </w:rPr>
        <w:t>建设工程有限责任公司</w:t>
      </w:r>
    </w:p>
    <w:p w14:paraId="53151543" w14:textId="4056DB31" w:rsidR="00271A10" w:rsidRPr="003E5F23" w:rsidRDefault="00000000">
      <w:pPr>
        <w:spacing w:line="460" w:lineRule="exact"/>
        <w:ind w:leftChars="266" w:left="559"/>
        <w:rPr>
          <w:rFonts w:ascii="仿宋" w:eastAsia="仿宋" w:hAnsi="仿宋"/>
          <w:color w:val="FF0000"/>
          <w:sz w:val="24"/>
          <w:szCs w:val="24"/>
        </w:rPr>
      </w:pPr>
      <w:r w:rsidRPr="009E6084">
        <w:rPr>
          <w:rFonts w:ascii="仿宋" w:eastAsia="仿宋" w:hAnsi="仿宋" w:hint="eastAsia"/>
          <w:sz w:val="28"/>
          <w:szCs w:val="28"/>
        </w:rPr>
        <w:t>供应商地址：</w:t>
      </w:r>
      <w:r w:rsidR="009E6084" w:rsidRPr="009E6084">
        <w:rPr>
          <w:rFonts w:ascii="仿宋" w:eastAsia="仿宋" w:hAnsi="仿宋" w:hint="eastAsia"/>
          <w:sz w:val="28"/>
          <w:szCs w:val="28"/>
        </w:rPr>
        <w:t>新疆阿勒泰地区青河县青河镇新湖明珠小区9号楼2楼2</w:t>
      </w:r>
      <w:r w:rsidR="009E6084" w:rsidRPr="009E6084">
        <w:rPr>
          <w:rFonts w:ascii="仿宋" w:eastAsia="仿宋" w:hAnsi="仿宋"/>
          <w:sz w:val="28"/>
          <w:szCs w:val="28"/>
        </w:rPr>
        <w:t>01</w:t>
      </w:r>
      <w:r w:rsidR="009E6084" w:rsidRPr="009E6084">
        <w:rPr>
          <w:rFonts w:ascii="仿宋" w:eastAsia="仿宋" w:hAnsi="仿宋" w:hint="eastAsia"/>
          <w:sz w:val="28"/>
          <w:szCs w:val="28"/>
        </w:rPr>
        <w:t>室</w:t>
      </w:r>
      <w:r w:rsidR="009E6084" w:rsidRPr="003E5F23">
        <w:rPr>
          <w:rFonts w:ascii="仿宋" w:eastAsia="仿宋" w:hAnsi="仿宋"/>
          <w:color w:val="FF0000"/>
          <w:sz w:val="24"/>
          <w:szCs w:val="24"/>
        </w:rPr>
        <w:t xml:space="preserve"> </w:t>
      </w:r>
    </w:p>
    <w:p w14:paraId="6ADD967C" w14:textId="1AC7E63F" w:rsidR="00271A10" w:rsidRPr="001477AB" w:rsidRDefault="00000000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  <w:highlight w:val="green"/>
        </w:rPr>
      </w:pPr>
      <w:r w:rsidRPr="001477AB">
        <w:rPr>
          <w:rFonts w:ascii="仿宋" w:eastAsia="仿宋" w:hAnsi="仿宋" w:hint="eastAsia"/>
          <w:sz w:val="28"/>
          <w:szCs w:val="28"/>
        </w:rPr>
        <w:t>中标金额：</w:t>
      </w:r>
      <w:r w:rsidR="001477AB" w:rsidRPr="001477AB">
        <w:rPr>
          <w:rFonts w:ascii="仿宋" w:eastAsia="仿宋" w:hAnsi="仿宋"/>
          <w:sz w:val="28"/>
          <w:szCs w:val="28"/>
          <w:u w:val="single"/>
        </w:rPr>
        <w:t>1660000</w:t>
      </w:r>
      <w:r w:rsidRPr="001477AB">
        <w:rPr>
          <w:rFonts w:ascii="仿宋" w:eastAsia="仿宋" w:hAnsi="仿宋" w:hint="eastAsia"/>
          <w:sz w:val="28"/>
          <w:szCs w:val="28"/>
          <w:u w:val="single"/>
        </w:rPr>
        <w:t>元（</w:t>
      </w:r>
      <w:r w:rsidR="001477AB" w:rsidRPr="001477AB">
        <w:rPr>
          <w:rFonts w:ascii="仿宋" w:eastAsia="仿宋" w:hAnsi="仿宋" w:hint="eastAsia"/>
          <w:sz w:val="28"/>
          <w:szCs w:val="28"/>
          <w:u w:val="single"/>
        </w:rPr>
        <w:t>壹佰陆拾陆万</w:t>
      </w:r>
      <w:r w:rsidRPr="001477AB">
        <w:rPr>
          <w:rFonts w:ascii="仿宋" w:eastAsia="仿宋" w:hAnsi="仿宋" w:hint="eastAsia"/>
          <w:sz w:val="28"/>
          <w:szCs w:val="28"/>
          <w:u w:val="single"/>
        </w:rPr>
        <w:t>元整）</w:t>
      </w:r>
    </w:p>
    <w:p w14:paraId="638A7A86" w14:textId="77777777" w:rsidR="003E5F23" w:rsidRDefault="003E5F23">
      <w:pPr>
        <w:spacing w:line="460" w:lineRule="exact"/>
        <w:rPr>
          <w:rFonts w:ascii="黑体" w:eastAsia="黑体" w:hAnsi="黑体"/>
          <w:color w:val="FF0000"/>
          <w:sz w:val="28"/>
          <w:szCs w:val="28"/>
        </w:rPr>
      </w:pPr>
    </w:p>
    <w:p w14:paraId="51E30982" w14:textId="0837E64B" w:rsidR="00271A10" w:rsidRPr="009E6084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 w:rsidRPr="009E6084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7"/>
        <w:tblW w:w="9668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271A10" w14:paraId="63560435" w14:textId="77777777">
        <w:tc>
          <w:tcPr>
            <w:tcW w:w="9668" w:type="dxa"/>
          </w:tcPr>
          <w:p w14:paraId="0DF0A0D0" w14:textId="77777777" w:rsidR="00271A10" w:rsidRDefault="00000000">
            <w:pPr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271A10" w14:paraId="69D37B5C" w14:textId="77777777">
        <w:tc>
          <w:tcPr>
            <w:tcW w:w="9668" w:type="dxa"/>
          </w:tcPr>
          <w:p w14:paraId="5BAE7951" w14:textId="77777777" w:rsidR="003E5F23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="003E5F23" w:rsidRPr="003E5F23">
              <w:rPr>
                <w:rFonts w:ascii="仿宋" w:eastAsia="仿宋" w:hAnsi="仿宋" w:hint="eastAsia"/>
                <w:kern w:val="0"/>
                <w:sz w:val="28"/>
                <w:szCs w:val="28"/>
              </w:rPr>
              <w:t>阿勒泰地区青河县</w:t>
            </w:r>
            <w:proofErr w:type="gramStart"/>
            <w:r w:rsidR="003E5F23" w:rsidRPr="003E5F23">
              <w:rPr>
                <w:rFonts w:ascii="仿宋" w:eastAsia="仿宋" w:hAnsi="仿宋" w:hint="eastAsia"/>
                <w:kern w:val="0"/>
                <w:sz w:val="28"/>
                <w:szCs w:val="28"/>
              </w:rPr>
              <w:t>友好小区</w:t>
            </w:r>
            <w:proofErr w:type="gramEnd"/>
            <w:r w:rsidR="003E5F23" w:rsidRPr="003E5F23">
              <w:rPr>
                <w:rFonts w:ascii="仿宋" w:eastAsia="仿宋" w:hAnsi="仿宋" w:hint="eastAsia"/>
                <w:kern w:val="0"/>
                <w:sz w:val="28"/>
                <w:szCs w:val="28"/>
              </w:rPr>
              <w:t>老旧小区改造配套基础设施建设项目（内配套）一标段</w:t>
            </w:r>
          </w:p>
          <w:p w14:paraId="0514B82F" w14:textId="74B6140E" w:rsidR="00271A10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</w:t>
            </w:r>
            <w:r w:rsidR="003E5F23" w:rsidRPr="003E5F23">
              <w:rPr>
                <w:rFonts w:ascii="仿宋" w:eastAsia="仿宋" w:hAnsi="仿宋" w:hint="eastAsia"/>
                <w:kern w:val="0"/>
                <w:sz w:val="28"/>
                <w:szCs w:val="28"/>
              </w:rPr>
              <w:t>改造排水管网200米，供热管网200米，供水管网200米。</w:t>
            </w:r>
          </w:p>
          <w:p w14:paraId="06EAA4F1" w14:textId="5119F905" w:rsidR="00271A10" w:rsidRDefault="00000000">
            <w:pPr>
              <w:spacing w:line="460" w:lineRule="exact"/>
              <w:rPr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</w:t>
            </w:r>
            <w:r w:rsidRPr="0061131A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3E5F23" w:rsidRPr="0061131A">
              <w:rPr>
                <w:rFonts w:ascii="仿宋" w:eastAsia="仿宋" w:hAnsi="仿宋" w:hint="eastAsia"/>
                <w:kern w:val="0"/>
                <w:sz w:val="28"/>
                <w:szCs w:val="28"/>
              </w:rPr>
              <w:t>2022年12月15日至2023年9月</w:t>
            </w:r>
            <w:r w:rsidR="0061131A" w:rsidRPr="0061131A">
              <w:rPr>
                <w:rFonts w:ascii="仿宋" w:eastAsia="仿宋" w:hAnsi="仿宋"/>
                <w:kern w:val="0"/>
                <w:sz w:val="28"/>
                <w:szCs w:val="28"/>
              </w:rPr>
              <w:t>15</w:t>
            </w:r>
            <w:r w:rsidR="003E5F23" w:rsidRPr="0061131A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  <w:r w:rsidRPr="0061131A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="003E5F23" w:rsidRPr="0061131A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  <w:r w:rsidR="0061131A" w:rsidRPr="0061131A">
              <w:rPr>
                <w:rFonts w:ascii="仿宋" w:eastAsia="仿宋" w:hAnsi="仿宋"/>
                <w:kern w:val="0"/>
                <w:sz w:val="28"/>
                <w:szCs w:val="28"/>
              </w:rPr>
              <w:t>75</w:t>
            </w:r>
            <w:r w:rsidRPr="0061131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日历日） </w:t>
            </w:r>
            <w:r w:rsidRPr="003E5F23"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kern w:val="0"/>
                <w:sz w:val="28"/>
                <w:szCs w:val="28"/>
              </w:rPr>
              <w:t xml:space="preserve">             </w:t>
            </w:r>
          </w:p>
          <w:p w14:paraId="72C65810" w14:textId="149DA151" w:rsidR="00271A10" w:rsidRPr="009E6084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C7002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  <w:r w:rsidR="009E6084" w:rsidRPr="009E6084">
              <w:rPr>
                <w:rFonts w:ascii="仿宋" w:eastAsia="仿宋" w:hAnsi="仿宋" w:hint="eastAsia"/>
                <w:kern w:val="0"/>
                <w:sz w:val="28"/>
                <w:szCs w:val="28"/>
              </w:rPr>
              <w:t>赵健</w:t>
            </w:r>
          </w:p>
          <w:p w14:paraId="3E2D4597" w14:textId="67330599" w:rsidR="00271A10" w:rsidRDefault="00000000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E6084"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</w:t>
            </w:r>
            <w:r w:rsidR="003C7002" w:rsidRPr="009E6084">
              <w:rPr>
                <w:rFonts w:ascii="仿宋" w:eastAsia="仿宋" w:hAnsi="仿宋" w:hint="eastAsia"/>
                <w:kern w:val="0"/>
                <w:sz w:val="28"/>
                <w:szCs w:val="28"/>
              </w:rPr>
              <w:t>新</w:t>
            </w:r>
            <w:r w:rsidR="009E6084" w:rsidRPr="009E6084">
              <w:rPr>
                <w:rFonts w:ascii="仿宋" w:eastAsia="仿宋" w:hAnsi="仿宋"/>
                <w:kern w:val="0"/>
                <w:sz w:val="28"/>
                <w:szCs w:val="28"/>
              </w:rPr>
              <w:t>265121220688</w:t>
            </w:r>
          </w:p>
        </w:tc>
      </w:tr>
    </w:tbl>
    <w:p w14:paraId="71305987" w14:textId="6C71F14D" w:rsidR="00271A10" w:rsidRPr="001477AB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3C7002" w:rsidRPr="001477AB">
        <w:rPr>
          <w:rFonts w:ascii="黑体" w:eastAsia="黑体" w:hAnsi="黑体" w:hint="eastAsia"/>
          <w:sz w:val="28"/>
          <w:szCs w:val="28"/>
        </w:rPr>
        <w:t>马彦敏、</w:t>
      </w:r>
      <w:r w:rsidR="009E6084" w:rsidRPr="001477AB">
        <w:rPr>
          <w:rFonts w:ascii="黑体" w:eastAsia="黑体" w:hAnsi="黑体" w:hint="eastAsia"/>
          <w:sz w:val="28"/>
          <w:szCs w:val="28"/>
        </w:rPr>
        <w:t>江水艳</w:t>
      </w:r>
      <w:r w:rsidR="003C7002" w:rsidRPr="001477AB">
        <w:rPr>
          <w:rFonts w:ascii="黑体" w:eastAsia="黑体" w:hAnsi="黑体" w:hint="eastAsia"/>
          <w:sz w:val="28"/>
          <w:szCs w:val="28"/>
        </w:rPr>
        <w:t>、</w:t>
      </w:r>
      <w:r w:rsidR="009E6084" w:rsidRPr="001477AB">
        <w:rPr>
          <w:rFonts w:ascii="黑体" w:eastAsia="黑体" w:hAnsi="黑体" w:hint="eastAsia"/>
          <w:sz w:val="28"/>
          <w:szCs w:val="28"/>
        </w:rPr>
        <w:t>张磊</w:t>
      </w:r>
      <w:r w:rsidR="003C7002" w:rsidRPr="001477AB">
        <w:rPr>
          <w:rFonts w:ascii="黑体" w:eastAsia="黑体" w:hAnsi="黑体" w:hint="eastAsia"/>
          <w:sz w:val="28"/>
          <w:szCs w:val="28"/>
        </w:rPr>
        <w:t>。</w:t>
      </w:r>
      <w:r w:rsidR="003C7002" w:rsidRPr="001477AB">
        <w:rPr>
          <w:rFonts w:ascii="黑体" w:eastAsia="黑体" w:hAnsi="黑体"/>
          <w:sz w:val="28"/>
          <w:szCs w:val="28"/>
        </w:rPr>
        <w:t xml:space="preserve"> </w:t>
      </w:r>
    </w:p>
    <w:p w14:paraId="66E77977" w14:textId="2AB3DF4E" w:rsidR="00271A10" w:rsidRPr="001477AB" w:rsidRDefault="00000000" w:rsidP="003C7002">
      <w:pPr>
        <w:spacing w:line="460" w:lineRule="exact"/>
        <w:rPr>
          <w:rFonts w:ascii="宋体" w:hAnsi="宋体" w:cs="宋体"/>
          <w:b/>
          <w:bCs/>
          <w:sz w:val="28"/>
          <w:szCs w:val="28"/>
          <w:lang w:val="zh-CN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宋体" w:hAnsi="宋体" w:cs="宋体" w:hint="eastAsia"/>
          <w:sz w:val="28"/>
          <w:szCs w:val="28"/>
        </w:rPr>
        <w:t>参照原</w:t>
      </w:r>
      <w:r>
        <w:rPr>
          <w:rFonts w:ascii="宋体" w:hAnsi="宋体" w:cs="宋体" w:hint="eastAsia"/>
          <w:sz w:val="28"/>
          <w:szCs w:val="28"/>
          <w:lang w:val="zh-CN"/>
        </w:rPr>
        <w:t>国家（[2002]1980号）标准计取，</w:t>
      </w:r>
      <w:r>
        <w:rPr>
          <w:rFonts w:ascii="宋体" w:hAnsi="宋体" w:cs="宋体" w:hint="eastAsia"/>
          <w:bCs/>
          <w:sz w:val="28"/>
          <w:szCs w:val="30"/>
        </w:rPr>
        <w:t>按</w:t>
      </w:r>
      <w:r w:rsidR="001477AB" w:rsidRPr="001477AB">
        <w:rPr>
          <w:rFonts w:ascii="宋体" w:hAnsi="宋体" w:cs="宋体"/>
          <w:sz w:val="28"/>
          <w:szCs w:val="28"/>
          <w:u w:val="single"/>
        </w:rPr>
        <w:t>166</w:t>
      </w:r>
      <w:r w:rsidRPr="001477AB">
        <w:rPr>
          <w:rFonts w:ascii="宋体" w:hAnsi="宋体" w:cs="宋体" w:hint="eastAsia"/>
          <w:sz w:val="28"/>
          <w:szCs w:val="28"/>
          <w:u w:val="single"/>
        </w:rPr>
        <w:t>万元计取代理费为</w:t>
      </w:r>
      <w:r w:rsidR="001477AB" w:rsidRPr="001477AB">
        <w:rPr>
          <w:rFonts w:ascii="宋体" w:hAnsi="宋体" w:cs="宋体"/>
          <w:sz w:val="28"/>
          <w:szCs w:val="28"/>
          <w:u w:val="single"/>
        </w:rPr>
        <w:t>14620</w:t>
      </w:r>
      <w:r w:rsidRPr="001477AB">
        <w:rPr>
          <w:rFonts w:ascii="宋体" w:hAnsi="宋体" w:cs="宋体" w:hint="eastAsia"/>
          <w:sz w:val="28"/>
          <w:szCs w:val="28"/>
          <w:u w:val="single"/>
        </w:rPr>
        <w:t>元。</w:t>
      </w:r>
    </w:p>
    <w:p w14:paraId="592BB9F3" w14:textId="77777777" w:rsidR="00271A10" w:rsidRDefault="00271A10">
      <w:pPr>
        <w:spacing w:line="460" w:lineRule="exact"/>
        <w:rPr>
          <w:rFonts w:ascii="黑体" w:eastAsia="黑体" w:hAnsi="黑体"/>
          <w:sz w:val="28"/>
          <w:szCs w:val="28"/>
        </w:rPr>
      </w:pPr>
    </w:p>
    <w:p w14:paraId="7D897272" w14:textId="77777777" w:rsidR="00271A10" w:rsidRDefault="00000000">
      <w:pPr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CF87115" w14:textId="77777777" w:rsidR="00271A10" w:rsidRDefault="00000000">
      <w:pPr>
        <w:spacing w:line="4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6C07740" w14:textId="77777777" w:rsidR="003E5F23" w:rsidRDefault="003E5F23">
      <w:pPr>
        <w:spacing w:line="460" w:lineRule="exact"/>
        <w:rPr>
          <w:rFonts w:ascii="黑体" w:eastAsia="黑体" w:hAnsi="黑体" w:cs="仿宋"/>
          <w:sz w:val="28"/>
          <w:szCs w:val="28"/>
        </w:rPr>
      </w:pPr>
    </w:p>
    <w:p w14:paraId="35D31612" w14:textId="77777777" w:rsidR="003E5F23" w:rsidRDefault="00000000">
      <w:pPr>
        <w:spacing w:line="4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八、其他补充事宜：</w:t>
      </w:r>
    </w:p>
    <w:p w14:paraId="0216FB3D" w14:textId="60ABB1DB" w:rsidR="00271A10" w:rsidRDefault="00000000">
      <w:pPr>
        <w:spacing w:line="4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/</w:t>
      </w:r>
    </w:p>
    <w:p w14:paraId="46B10703" w14:textId="77777777" w:rsidR="00271A10" w:rsidRDefault="00271A10">
      <w:pPr>
        <w:spacing w:line="460" w:lineRule="exact"/>
        <w:rPr>
          <w:rFonts w:ascii="黑体" w:eastAsia="黑体" w:hAnsi="黑体" w:cs="宋体"/>
          <w:kern w:val="0"/>
          <w:sz w:val="28"/>
          <w:szCs w:val="28"/>
        </w:rPr>
      </w:pPr>
    </w:p>
    <w:p w14:paraId="1066CC3F" w14:textId="77777777" w:rsidR="00271A10" w:rsidRDefault="00000000">
      <w:pPr>
        <w:spacing w:line="4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52B6424F" w14:textId="77777777" w:rsidR="00271A10" w:rsidRDefault="00000000">
      <w:pPr>
        <w:pStyle w:val="20"/>
        <w:spacing w:line="4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51ABE18" w14:textId="7D786750" w:rsidR="00271A10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E5F23">
        <w:rPr>
          <w:rFonts w:ascii="仿宋" w:eastAsia="仿宋" w:hAnsi="仿宋" w:hint="eastAsia"/>
          <w:sz w:val="28"/>
          <w:szCs w:val="28"/>
          <w:u w:val="single"/>
        </w:rPr>
        <w:t>青</w:t>
      </w:r>
      <w:r>
        <w:rPr>
          <w:rFonts w:ascii="仿宋" w:eastAsia="仿宋" w:hAnsi="仿宋" w:hint="eastAsia"/>
          <w:sz w:val="28"/>
          <w:szCs w:val="28"/>
          <w:u w:val="single"/>
        </w:rPr>
        <w:t>河县住房和城乡建设局</w:t>
      </w:r>
    </w:p>
    <w:p w14:paraId="5DFB800D" w14:textId="40E2AFAA" w:rsidR="00271A10" w:rsidRDefault="00000000">
      <w:pPr>
        <w:spacing w:line="460" w:lineRule="exact"/>
        <w:ind w:leftChars="371" w:left="1129" w:hangingChars="125" w:hanging="350"/>
        <w:jc w:val="left"/>
        <w:rPr>
          <w:rFonts w:ascii="宋体" w:eastAsia="仿宋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E5F23">
        <w:rPr>
          <w:rFonts w:ascii="仿宋" w:eastAsia="仿宋" w:hAnsi="仿宋" w:hint="eastAsia"/>
          <w:sz w:val="28"/>
          <w:szCs w:val="28"/>
          <w:u w:val="single"/>
        </w:rPr>
        <w:t>青</w:t>
      </w:r>
      <w:r>
        <w:rPr>
          <w:rFonts w:ascii="仿宋" w:eastAsia="仿宋" w:hAnsi="仿宋" w:hint="eastAsia"/>
          <w:sz w:val="28"/>
          <w:szCs w:val="28"/>
          <w:u w:val="single"/>
        </w:rPr>
        <w:t>河县</w:t>
      </w:r>
    </w:p>
    <w:p w14:paraId="146C4AB1" w14:textId="61A83BD5" w:rsidR="00271A10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E5F23" w:rsidRPr="003E5F23">
        <w:rPr>
          <w:rFonts w:ascii="仿宋" w:eastAsia="仿宋" w:hAnsi="仿宋"/>
          <w:sz w:val="28"/>
          <w:szCs w:val="28"/>
          <w:u w:val="single"/>
        </w:rPr>
        <w:t>16609069527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97A2538" w14:textId="77777777" w:rsidR="00271A10" w:rsidRDefault="00271A10">
      <w:pPr>
        <w:spacing w:line="4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</w:p>
    <w:p w14:paraId="7DF2A2AB" w14:textId="77777777" w:rsidR="00271A10" w:rsidRDefault="00000000">
      <w:pPr>
        <w:pStyle w:val="20"/>
        <w:spacing w:line="4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0576558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新疆晨之星工程项目管理有限公司</w:t>
      </w:r>
    </w:p>
    <w:p w14:paraId="13D7B81D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阿勒泰市南区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万驰广场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六楼6006室　 </w:t>
      </w:r>
    </w:p>
    <w:p w14:paraId="55BEED87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13899421911</w:t>
      </w:r>
    </w:p>
    <w:p w14:paraId="18AB2857" w14:textId="77777777" w:rsidR="00271A10" w:rsidRDefault="00000000">
      <w:pPr>
        <w:pStyle w:val="20"/>
        <w:spacing w:line="46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9375257" w14:textId="77777777" w:rsidR="00271A10" w:rsidRDefault="00000000">
      <w:pPr>
        <w:pStyle w:val="a4"/>
        <w:spacing w:line="4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王菊香</w:t>
      </w:r>
    </w:p>
    <w:p w14:paraId="5A5ED169" w14:textId="77777777" w:rsidR="00271A10" w:rsidRDefault="00000000">
      <w:pPr>
        <w:spacing w:line="460" w:lineRule="exact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13899421911</w:t>
      </w:r>
    </w:p>
    <w:p w14:paraId="02948217" w14:textId="77777777" w:rsidR="00271A10" w:rsidRDefault="00271A10"/>
    <w:sectPr w:rsidR="0027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3A01" w14:textId="77777777" w:rsidR="00047EE3" w:rsidRDefault="00047EE3" w:rsidP="003E5F23">
      <w:r>
        <w:separator/>
      </w:r>
    </w:p>
  </w:endnote>
  <w:endnote w:type="continuationSeparator" w:id="0">
    <w:p w14:paraId="396CBABD" w14:textId="77777777" w:rsidR="00047EE3" w:rsidRDefault="00047EE3" w:rsidP="003E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6808" w14:textId="77777777" w:rsidR="00047EE3" w:rsidRDefault="00047EE3" w:rsidP="003E5F23">
      <w:r>
        <w:separator/>
      </w:r>
    </w:p>
  </w:footnote>
  <w:footnote w:type="continuationSeparator" w:id="0">
    <w:p w14:paraId="2595B323" w14:textId="77777777" w:rsidR="00047EE3" w:rsidRDefault="00047EE3" w:rsidP="003E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JjYTgxYzc4ODkwYmNjYTllYTliNzljZmUxM2I2YWMifQ=="/>
  </w:docVars>
  <w:rsids>
    <w:rsidRoot w:val="00271A10"/>
    <w:rsid w:val="00001231"/>
    <w:rsid w:val="00047EE3"/>
    <w:rsid w:val="001477AB"/>
    <w:rsid w:val="00271A10"/>
    <w:rsid w:val="003C7002"/>
    <w:rsid w:val="003E5F23"/>
    <w:rsid w:val="0061131A"/>
    <w:rsid w:val="009646F9"/>
    <w:rsid w:val="009E6084"/>
    <w:rsid w:val="00CF7B2E"/>
    <w:rsid w:val="00D84028"/>
    <w:rsid w:val="01892151"/>
    <w:rsid w:val="01D31020"/>
    <w:rsid w:val="02C150B1"/>
    <w:rsid w:val="037C50DE"/>
    <w:rsid w:val="03C051FA"/>
    <w:rsid w:val="03C13B70"/>
    <w:rsid w:val="046B50C6"/>
    <w:rsid w:val="04C40CDD"/>
    <w:rsid w:val="084717AB"/>
    <w:rsid w:val="092E40C5"/>
    <w:rsid w:val="0EBE3FFB"/>
    <w:rsid w:val="0EE615EA"/>
    <w:rsid w:val="0F9E5423"/>
    <w:rsid w:val="11C84E4E"/>
    <w:rsid w:val="131B44A3"/>
    <w:rsid w:val="15CD72DD"/>
    <w:rsid w:val="16A37269"/>
    <w:rsid w:val="18DD2CC5"/>
    <w:rsid w:val="18E91BE0"/>
    <w:rsid w:val="193A5479"/>
    <w:rsid w:val="194D1465"/>
    <w:rsid w:val="1A827707"/>
    <w:rsid w:val="1B2A41F3"/>
    <w:rsid w:val="1EB83756"/>
    <w:rsid w:val="1F1811FD"/>
    <w:rsid w:val="1F4A6CE5"/>
    <w:rsid w:val="21E04145"/>
    <w:rsid w:val="23582D77"/>
    <w:rsid w:val="255D5084"/>
    <w:rsid w:val="2705355B"/>
    <w:rsid w:val="27F541A4"/>
    <w:rsid w:val="295E73B1"/>
    <w:rsid w:val="2A4265D1"/>
    <w:rsid w:val="2A8500B0"/>
    <w:rsid w:val="2C010C2C"/>
    <w:rsid w:val="2CEB5A8A"/>
    <w:rsid w:val="2D204894"/>
    <w:rsid w:val="2F882EBD"/>
    <w:rsid w:val="2F994488"/>
    <w:rsid w:val="300466C5"/>
    <w:rsid w:val="306674AA"/>
    <w:rsid w:val="31356CCB"/>
    <w:rsid w:val="34181A29"/>
    <w:rsid w:val="34A3604E"/>
    <w:rsid w:val="380E4EB1"/>
    <w:rsid w:val="39961255"/>
    <w:rsid w:val="3EFC6A66"/>
    <w:rsid w:val="42C81B38"/>
    <w:rsid w:val="442D433D"/>
    <w:rsid w:val="45CC071C"/>
    <w:rsid w:val="47512243"/>
    <w:rsid w:val="48321DAF"/>
    <w:rsid w:val="49BA5C43"/>
    <w:rsid w:val="4A8F6BD6"/>
    <w:rsid w:val="4CE514EA"/>
    <w:rsid w:val="4DBE335B"/>
    <w:rsid w:val="4E870711"/>
    <w:rsid w:val="50246F5E"/>
    <w:rsid w:val="50464C2F"/>
    <w:rsid w:val="50EE1C4A"/>
    <w:rsid w:val="53EB5CE2"/>
    <w:rsid w:val="556E7CF5"/>
    <w:rsid w:val="55740444"/>
    <w:rsid w:val="5E1F66A2"/>
    <w:rsid w:val="5F5F0749"/>
    <w:rsid w:val="600746F9"/>
    <w:rsid w:val="61D71D7A"/>
    <w:rsid w:val="62774022"/>
    <w:rsid w:val="64407071"/>
    <w:rsid w:val="662765F4"/>
    <w:rsid w:val="67EC3B33"/>
    <w:rsid w:val="6A2D3536"/>
    <w:rsid w:val="6A753235"/>
    <w:rsid w:val="6AA5580B"/>
    <w:rsid w:val="6C43184F"/>
    <w:rsid w:val="6CBC6029"/>
    <w:rsid w:val="6ECB1A50"/>
    <w:rsid w:val="6EEE1761"/>
    <w:rsid w:val="706443B1"/>
    <w:rsid w:val="708625A0"/>
    <w:rsid w:val="70EB2A0C"/>
    <w:rsid w:val="74FF01B9"/>
    <w:rsid w:val="77CC7736"/>
    <w:rsid w:val="79B86158"/>
    <w:rsid w:val="7A3B18B7"/>
    <w:rsid w:val="7CA02C52"/>
    <w:rsid w:val="7F7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A7A0B"/>
  <w15:docId w15:val="{BE7F870D-40E1-4AD2-83F2-755048D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  <w:jc w:val="left"/>
    </w:pPr>
    <w:rPr>
      <w:rFonts w:hAnsi="宋体"/>
      <w:szCs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5">
    <w:name w:val="List"/>
    <w:basedOn w:val="a"/>
    <w:qFormat/>
    <w:pPr>
      <w:ind w:left="200" w:hangingChars="200" w:hanging="200"/>
      <w:contextualSpacing/>
    </w:pPr>
    <w:rPr>
      <w:rFonts w:ascii="Calibri" w:hAnsi="Calibri"/>
      <w:szCs w:val="24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E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E5F23"/>
    <w:rPr>
      <w:kern w:val="2"/>
      <w:sz w:val="18"/>
      <w:szCs w:val="18"/>
    </w:rPr>
  </w:style>
  <w:style w:type="paragraph" w:styleId="aa">
    <w:name w:val="footer"/>
    <w:basedOn w:val="a"/>
    <w:link w:val="ab"/>
    <w:rsid w:val="003E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E5F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78110</dc:creator>
  <cp:lastModifiedBy>晓芳 赵</cp:lastModifiedBy>
  <cp:revision>11</cp:revision>
  <cp:lastPrinted>2022-09-01T10:59:00Z</cp:lastPrinted>
  <dcterms:created xsi:type="dcterms:W3CDTF">2021-07-29T14:40:00Z</dcterms:created>
  <dcterms:modified xsi:type="dcterms:W3CDTF">2022-11-28T05:10:00Z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1392D76524EE4DE0906144C35BA5DB7E</vt:lpwstr>
  </property>
</Properties>
</file>