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7800" cy="8183880"/>
            <wp:effectExtent l="0" t="0" r="0" b="7620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8183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07635" cy="8841105"/>
            <wp:effectExtent l="0" t="0" r="12065" b="17145"/>
            <wp:docPr id="2" name="图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07635" cy="8841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325" cy="8485505"/>
            <wp:effectExtent l="0" t="0" r="9525" b="10795"/>
            <wp:docPr id="3" name="图片 3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8485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2YTk4ZWRlYTIwMzFlNjNhNGM4MjljOGQ1NTZiNDAifQ=="/>
  </w:docVars>
  <w:rsids>
    <w:rsidRoot w:val="00000000"/>
    <w:rsid w:val="5F3F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Office_11.1.0.12651_F1E327BC-269C-435d-A152-05C5408002CA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2022-12-07T05:25:03Z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70510E66BCC64696B3A2641389C2D6EB</vt:lpwstr>
  </property>
</Properties>
</file>