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00" w:rsidRDefault="00196500" w:rsidP="00196500">
      <w:pPr>
        <w:widowControl/>
        <w:spacing w:before="75" w:after="75" w:line="360" w:lineRule="atLeast"/>
        <w:ind w:left="271" w:hangingChars="100" w:hanging="271"/>
        <w:jc w:val="left"/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</w:pPr>
      <w:proofErr w:type="gramStart"/>
      <w:r w:rsidRPr="00196500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新疆诚誉工程项目</w:t>
      </w:r>
      <w:proofErr w:type="gramEnd"/>
      <w:r w:rsidRPr="00196500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管理有限公司关于巴里坤县青少年</w:t>
      </w:r>
      <w:proofErr w:type="gramStart"/>
      <w:r w:rsidRPr="00196500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研</w:t>
      </w:r>
      <w:proofErr w:type="gramEnd"/>
      <w:r w:rsidRPr="00196500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学中心建设</w:t>
      </w:r>
    </w:p>
    <w:p w:rsidR="00196500" w:rsidRDefault="00196500" w:rsidP="00196500">
      <w:pPr>
        <w:widowControl/>
        <w:spacing w:before="75" w:after="75" w:line="360" w:lineRule="atLeast"/>
        <w:ind w:leftChars="129" w:left="271" w:firstLineChars="100" w:firstLine="271"/>
        <w:jc w:val="left"/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</w:pPr>
      <w:bookmarkStart w:id="0" w:name="_GoBack"/>
      <w:bookmarkEnd w:id="0"/>
      <w:r w:rsidRPr="00196500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项目设备采购第一包（风洞）(四次)的中标(成交)结果公告</w:t>
      </w:r>
    </w:p>
    <w:p w:rsidR="00196500" w:rsidRPr="00196500" w:rsidRDefault="00196500" w:rsidP="00196500">
      <w:pPr>
        <w:widowControl/>
        <w:spacing w:before="75" w:after="7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96500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一、项目编号：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proofErr w:type="gramStart"/>
      <w:r w:rsidRPr="00196500">
        <w:rPr>
          <w:rFonts w:ascii="黑体" w:eastAsia="黑体" w:hAnsi="黑体" w:cs="Arial" w:hint="eastAsia"/>
          <w:color w:val="000000"/>
          <w:kern w:val="0"/>
          <w:sz w:val="27"/>
          <w:szCs w:val="27"/>
        </w:rPr>
        <w:t>XJCY(</w:t>
      </w:r>
      <w:proofErr w:type="gramEnd"/>
      <w:r w:rsidRPr="00196500">
        <w:rPr>
          <w:rFonts w:ascii="黑体" w:eastAsia="黑体" w:hAnsi="黑体" w:cs="Arial" w:hint="eastAsia"/>
          <w:color w:val="000000"/>
          <w:kern w:val="0"/>
          <w:sz w:val="27"/>
          <w:szCs w:val="27"/>
        </w:rPr>
        <w:t>HM)-2022005-03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Arial" w:eastAsia="宋体" w:hAnsi="Arial" w:cs="Arial"/>
          <w:color w:val="000000"/>
          <w:kern w:val="0"/>
          <w:sz w:val="24"/>
          <w:szCs w:val="24"/>
        </w:rPr>
        <w:t>                 </w:t>
      </w:r>
    </w:p>
    <w:p w:rsidR="00196500" w:rsidRPr="00196500" w:rsidRDefault="00196500" w:rsidP="00196500">
      <w:pPr>
        <w:widowControl/>
        <w:spacing w:before="255" w:after="255" w:line="36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196500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二、项目名称：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>巴里坤县青少年</w:t>
      </w:r>
      <w:proofErr w:type="gramStart"/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>研</w:t>
      </w:r>
      <w:proofErr w:type="gramEnd"/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>学中心建设项目设备采购第一包（风洞）(四次)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196500" w:rsidRPr="00196500" w:rsidRDefault="00196500" w:rsidP="00196500">
      <w:pPr>
        <w:widowControl/>
        <w:spacing w:before="75" w:after="225" w:line="360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196500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三、中标（成交）信息</w:t>
      </w:r>
      <w:r w:rsidRPr="00196500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:rsidR="00196500" w:rsidRPr="00196500" w:rsidRDefault="00196500" w:rsidP="00196500">
      <w:pPr>
        <w:widowControl/>
        <w:spacing w:before="75" w:after="75"/>
        <w:jc w:val="left"/>
        <w:rPr>
          <w:rFonts w:ascii="FangSong" w:eastAsia="宋体" w:hAnsi="FangSong" w:cs="宋体"/>
          <w:color w:val="000000"/>
          <w:kern w:val="0"/>
          <w:sz w:val="27"/>
          <w:szCs w:val="27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  1.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中标结果：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   </w:t>
      </w:r>
    </w:p>
    <w:p w:rsidR="00196500" w:rsidRPr="00196500" w:rsidRDefault="00196500" w:rsidP="00196500">
      <w:pPr>
        <w:widowControl/>
        <w:spacing w:before="75" w:after="75"/>
        <w:jc w:val="left"/>
        <w:rPr>
          <w:rFonts w:ascii="FangSong" w:eastAsia="宋体" w:hAnsi="FangSong" w:cs="宋体"/>
          <w:color w:val="000000"/>
          <w:kern w:val="0"/>
          <w:sz w:val="27"/>
          <w:szCs w:val="27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     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0"/>
        <w:gridCol w:w="861"/>
        <w:gridCol w:w="861"/>
        <w:gridCol w:w="861"/>
        <w:gridCol w:w="861"/>
        <w:gridCol w:w="861"/>
        <w:gridCol w:w="861"/>
      </w:tblGrid>
      <w:tr w:rsidR="00196500" w:rsidRPr="00196500" w:rsidTr="00196500"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总价(元)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中标供应商名称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中标供应商地址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中标供应商统一社会信用代码</w:t>
            </w:r>
          </w:p>
        </w:tc>
      </w:tr>
      <w:tr w:rsidR="00196500" w:rsidRPr="00196500" w:rsidTr="00196500"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巴里坤县青少年</w:t>
            </w:r>
            <w:proofErr w:type="gramStart"/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研</w:t>
            </w:r>
            <w:proofErr w:type="gramEnd"/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学中心建设项目设备采购第一包（风洞）(四次)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采购真人模拟飞行风洞。（具体内容详见招标文件）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批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报价:9398000(元)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中石化第四建设有限公司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天津市滨海新区（大港）世纪大道180号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911201161037013799</w:t>
            </w:r>
          </w:p>
        </w:tc>
      </w:tr>
    </w:tbl>
    <w:p w:rsidR="00196500" w:rsidRPr="00196500" w:rsidRDefault="00196500" w:rsidP="00196500">
      <w:pPr>
        <w:widowControl/>
        <w:spacing w:line="300" w:lineRule="atLeast"/>
        <w:jc w:val="left"/>
        <w:rPr>
          <w:rFonts w:ascii="FangSong" w:eastAsia="宋体" w:hAnsi="FangSong" w:cs="宋体"/>
          <w:color w:val="000000"/>
          <w:kern w:val="0"/>
          <w:sz w:val="27"/>
          <w:szCs w:val="27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                      </w:t>
      </w:r>
    </w:p>
    <w:p w:rsidR="00196500" w:rsidRPr="00196500" w:rsidRDefault="00196500" w:rsidP="00196500">
      <w:pPr>
        <w:widowControl/>
        <w:spacing w:before="75" w:after="75"/>
        <w:jc w:val="left"/>
        <w:rPr>
          <w:rFonts w:ascii="FangSong" w:eastAsia="宋体" w:hAnsi="FangSong" w:cs="宋体"/>
          <w:color w:val="000000"/>
          <w:kern w:val="0"/>
          <w:sz w:val="27"/>
          <w:szCs w:val="27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lastRenderedPageBreak/>
        <w:t>   2.</w:t>
      </w:r>
      <w:proofErr w:type="gramStart"/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废标结果</w:t>
      </w:r>
      <w:proofErr w:type="gramEnd"/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:  </w:t>
      </w:r>
    </w:p>
    <w:p w:rsidR="00196500" w:rsidRPr="00196500" w:rsidRDefault="00196500" w:rsidP="00196500">
      <w:pPr>
        <w:widowControl/>
        <w:spacing w:before="75" w:after="75"/>
        <w:jc w:val="left"/>
        <w:rPr>
          <w:rFonts w:ascii="FangSong" w:eastAsia="宋体" w:hAnsi="FangSong" w:cs="宋体"/>
          <w:color w:val="000000"/>
          <w:kern w:val="0"/>
          <w:sz w:val="27"/>
          <w:szCs w:val="27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   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2151"/>
        <w:gridCol w:w="2152"/>
        <w:gridCol w:w="2152"/>
      </w:tblGrid>
      <w:tr w:rsidR="00196500" w:rsidRPr="00196500" w:rsidTr="00196500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废标理由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其他事项</w:t>
            </w:r>
          </w:p>
        </w:tc>
      </w:tr>
      <w:tr w:rsidR="00196500" w:rsidRPr="00196500" w:rsidTr="00196500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</w:tbl>
    <w:p w:rsidR="00196500" w:rsidRPr="00196500" w:rsidRDefault="00196500" w:rsidP="00196500">
      <w:pPr>
        <w:widowControl/>
        <w:spacing w:line="300" w:lineRule="atLeast"/>
        <w:jc w:val="left"/>
        <w:rPr>
          <w:rFonts w:ascii="FangSong" w:eastAsia="宋体" w:hAnsi="FangSong" w:cs="宋体"/>
          <w:color w:val="000000"/>
          <w:kern w:val="0"/>
          <w:sz w:val="27"/>
          <w:szCs w:val="27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</w:t>
      </w:r>
    </w:p>
    <w:p w:rsidR="00196500" w:rsidRPr="00196500" w:rsidRDefault="00196500" w:rsidP="00196500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196500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四、主要标的信息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196500" w:rsidRPr="00196500" w:rsidRDefault="00196500" w:rsidP="00196500">
      <w:pPr>
        <w:widowControl/>
        <w:spacing w:before="75" w:after="75"/>
        <w:jc w:val="left"/>
        <w:rPr>
          <w:rFonts w:ascii="FangSong" w:eastAsia="宋体" w:hAnsi="FangSong" w:cs="宋体" w:hint="eastAsia"/>
          <w:color w:val="000000"/>
          <w:kern w:val="0"/>
          <w:sz w:val="27"/>
          <w:szCs w:val="27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  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货物类主要标的信息：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   </w:t>
      </w:r>
    </w:p>
    <w:p w:rsidR="00196500" w:rsidRPr="00196500" w:rsidRDefault="00196500" w:rsidP="00196500">
      <w:pPr>
        <w:widowControl/>
        <w:spacing w:before="75" w:after="75"/>
        <w:jc w:val="left"/>
        <w:rPr>
          <w:rFonts w:ascii="FangSong" w:eastAsia="宋体" w:hAnsi="FangSong" w:cs="宋体"/>
          <w:color w:val="000000"/>
          <w:kern w:val="0"/>
          <w:sz w:val="27"/>
          <w:szCs w:val="27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      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29"/>
        <w:gridCol w:w="1229"/>
        <w:gridCol w:w="1229"/>
        <w:gridCol w:w="1229"/>
      </w:tblGrid>
      <w:tr w:rsidR="00196500" w:rsidRPr="00196500" w:rsidTr="00196500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</w:p>
        </w:tc>
      </w:tr>
      <w:tr w:rsidR="00196500" w:rsidRPr="00196500" w:rsidTr="00196500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巴里坤县青少年</w:t>
            </w:r>
            <w:proofErr w:type="gramStart"/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研</w:t>
            </w:r>
            <w:proofErr w:type="gramEnd"/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学中心建设项目设备采购第一包（风洞）(四次)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巴里坤县青少年</w:t>
            </w:r>
            <w:proofErr w:type="gramStart"/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研</w:t>
            </w:r>
            <w:proofErr w:type="gramEnd"/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学中心建设项目设备采购第一包（风洞）(四次)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9398000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6500" w:rsidRPr="00196500" w:rsidRDefault="00196500" w:rsidP="0019650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500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</w:tbl>
    <w:p w:rsidR="00196500" w:rsidRPr="00196500" w:rsidRDefault="00196500" w:rsidP="00196500">
      <w:pPr>
        <w:widowControl/>
        <w:spacing w:line="300" w:lineRule="atLeast"/>
        <w:jc w:val="left"/>
        <w:rPr>
          <w:rFonts w:ascii="FangSong" w:eastAsia="宋体" w:hAnsi="FangSong" w:cs="宋体"/>
          <w:color w:val="000000"/>
          <w:kern w:val="0"/>
          <w:sz w:val="27"/>
          <w:szCs w:val="27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</w:t>
      </w:r>
    </w:p>
    <w:p w:rsidR="00196500" w:rsidRPr="00196500" w:rsidRDefault="00196500" w:rsidP="00196500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196500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五、评审专家（单一来源采购人员）名单：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196500" w:rsidRPr="00196500" w:rsidRDefault="00196500" w:rsidP="00196500">
      <w:pPr>
        <w:widowControl/>
        <w:spacing w:before="75" w:after="75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    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石瑛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,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徐玉梅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,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李铭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,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杨丙波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,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郑金林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 </w:t>
      </w:r>
      <w:r w:rsidRPr="00196500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:rsidR="00196500" w:rsidRPr="00196500" w:rsidRDefault="00196500" w:rsidP="00196500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196500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六、代理服务收费标准及金额：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196500" w:rsidRPr="00196500" w:rsidRDefault="00196500" w:rsidP="00196500">
      <w:pPr>
        <w:widowControl/>
        <w:spacing w:before="75" w:after="75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lastRenderedPageBreak/>
        <w:t>   1.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代理服务收费标准：参考</w:t>
      </w:r>
      <w:proofErr w:type="gramStart"/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发改价格</w:t>
      </w:r>
      <w:proofErr w:type="gramEnd"/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〔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2015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〕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299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号通知要求，参照国家计委计价格〔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2002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〕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1980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号文及</w:t>
      </w:r>
      <w:proofErr w:type="gramStart"/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发改价格</w:t>
      </w:r>
      <w:proofErr w:type="gramEnd"/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〔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2011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〕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534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号文的标准执行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  </w:t>
      </w:r>
      <w:r w:rsidRPr="00196500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:rsidR="00196500" w:rsidRPr="00196500" w:rsidRDefault="00196500" w:rsidP="00196500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   2.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代理服务收费金额（元）：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94184 </w:t>
      </w:r>
      <w:r w:rsidRPr="00196500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196500" w:rsidRPr="00196500" w:rsidRDefault="00196500" w:rsidP="00196500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196500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七、公告期限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196500" w:rsidRPr="00196500" w:rsidRDefault="00196500" w:rsidP="00196500">
      <w:pPr>
        <w:widowControl/>
        <w:spacing w:before="75" w:after="75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   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自本公告发布之日起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1</w:t>
      </w: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个工作日。</w:t>
      </w:r>
      <w:r w:rsidRPr="00196500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:rsidR="00196500" w:rsidRPr="00196500" w:rsidRDefault="00196500" w:rsidP="00196500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196500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八、其他补充事宜</w:t>
      </w:r>
      <w:r w:rsidRPr="001965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196500" w:rsidRPr="00196500" w:rsidRDefault="00196500" w:rsidP="00196500">
      <w:pPr>
        <w:widowControl/>
        <w:spacing w:before="75" w:after="75" w:line="360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Arial"/>
          <w:color w:val="000000"/>
          <w:kern w:val="0"/>
          <w:sz w:val="27"/>
          <w:szCs w:val="27"/>
        </w:rPr>
        <w:t>      </w:t>
      </w:r>
      <w:r w:rsidRPr="00196500">
        <w:rPr>
          <w:rFonts w:ascii="Arial" w:eastAsia="宋体" w:hAnsi="Arial" w:cs="Arial"/>
          <w:color w:val="000000"/>
          <w:kern w:val="0"/>
          <w:sz w:val="24"/>
          <w:szCs w:val="24"/>
        </w:rPr>
        <w:t>                     </w:t>
      </w:r>
    </w:p>
    <w:p w:rsidR="00196500" w:rsidRPr="00196500" w:rsidRDefault="00196500" w:rsidP="00196500">
      <w:pPr>
        <w:widowControl/>
        <w:spacing w:before="255" w:after="255" w:line="48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196500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九、对本次公告内容提出询问，请按以下方式联系</w:t>
      </w:r>
      <w:r w:rsidRPr="00196500">
        <w:rPr>
          <w:rFonts w:ascii="Arial" w:eastAsia="黑体" w:hAnsi="Arial" w:cs="Arial"/>
          <w:color w:val="000000"/>
          <w:kern w:val="0"/>
          <w:sz w:val="24"/>
          <w:szCs w:val="24"/>
        </w:rPr>
        <w:t xml:space="preserve">　　</w:t>
      </w:r>
      <w:proofErr w:type="gramStart"/>
      <w:r w:rsidRPr="00196500">
        <w:rPr>
          <w:rFonts w:ascii="Arial" w:eastAsia="黑体" w:hAnsi="Arial" w:cs="Arial"/>
          <w:color w:val="000000"/>
          <w:kern w:val="0"/>
          <w:sz w:val="24"/>
          <w:szCs w:val="24"/>
        </w:rPr>
        <w:t xml:space="preserve">　</w:t>
      </w:r>
      <w:proofErr w:type="gramEnd"/>
      <w:r w:rsidRPr="00196500">
        <w:rPr>
          <w:rFonts w:ascii="FangSong" w:eastAsia="黑体" w:hAnsi="FangSong" w:cs="宋体"/>
          <w:color w:val="000000"/>
          <w:kern w:val="0"/>
          <w:sz w:val="27"/>
          <w:szCs w:val="27"/>
        </w:rPr>
        <w:t>   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196500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19650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1.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采购人信息</w:t>
      </w:r>
    </w:p>
    <w:p w:rsidR="0019650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名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称：</w:t>
      </w:r>
      <w:r w:rsidRPr="00196500">
        <w:rPr>
          <w:rFonts w:ascii="inherit" w:eastAsia="宋体" w:hAnsi="inherit" w:cs="宋体"/>
          <w:color w:val="000000"/>
          <w:kern w:val="0"/>
          <w:sz w:val="27"/>
          <w:szCs w:val="27"/>
        </w:rPr>
        <w:t>新疆哈密市巴里坤哈萨克自治县教育局</w:t>
      </w:r>
    </w:p>
    <w:p w:rsidR="0019650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地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址：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 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新疆哈密市巴里坤哈萨克自治县教育局</w:t>
      </w:r>
    </w:p>
    <w:p w:rsidR="0019650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联系方式：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0902-6822620</w:t>
      </w:r>
    </w:p>
    <w:p w:rsidR="0019650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2.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采购代理机构信息</w:t>
      </w:r>
    </w:p>
    <w:p w:rsidR="0019650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名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称：</w:t>
      </w:r>
      <w:proofErr w:type="gramStart"/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新疆诚誉工程项目</w:t>
      </w:r>
      <w:proofErr w:type="gramEnd"/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管理有限公司</w:t>
      </w:r>
    </w:p>
    <w:p w:rsidR="0019650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地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址：哈密市伊州区火箭农场友好东路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2168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号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友好市场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10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栋二楼</w:t>
      </w:r>
    </w:p>
    <w:p w:rsidR="0019650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联系方式：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15299771203</w:t>
      </w:r>
    </w:p>
    <w:p w:rsidR="0019650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lastRenderedPageBreak/>
        <w:t>3.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项目联系方式</w:t>
      </w:r>
    </w:p>
    <w:p w:rsidR="0019650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项目联系人：</w:t>
      </w:r>
      <w:r w:rsidRPr="00196500">
        <w:rPr>
          <w:rFonts w:ascii="inherit" w:eastAsia="宋体" w:hAnsi="inherit" w:cs="宋体"/>
          <w:color w:val="000000"/>
          <w:kern w:val="0"/>
          <w:sz w:val="27"/>
          <w:szCs w:val="27"/>
        </w:rPr>
        <w:t>陈世淼</w:t>
      </w:r>
    </w:p>
    <w:p w:rsidR="001E2BD0" w:rsidRPr="00196500" w:rsidRDefault="00196500" w:rsidP="00196500">
      <w:pPr>
        <w:widowControl/>
        <w:spacing w:before="75" w:after="75" w:line="45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电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 xml:space="preserve"> </w:t>
      </w:r>
      <w:r w:rsidRPr="00196500">
        <w:rPr>
          <w:rFonts w:ascii="FangSong" w:eastAsia="宋体" w:hAnsi="FangSong" w:cs="宋体"/>
          <w:color w:val="000000"/>
          <w:kern w:val="0"/>
          <w:sz w:val="27"/>
          <w:szCs w:val="27"/>
        </w:rPr>
        <w:t>话：</w:t>
      </w:r>
      <w:r w:rsidRPr="00196500">
        <w:rPr>
          <w:rFonts w:ascii="inherit" w:eastAsia="宋体" w:hAnsi="inherit" w:cs="宋体"/>
          <w:color w:val="000000"/>
          <w:kern w:val="0"/>
          <w:sz w:val="27"/>
          <w:szCs w:val="27"/>
        </w:rPr>
        <w:t>15299771203</w:t>
      </w:r>
    </w:p>
    <w:sectPr w:rsidR="001E2BD0" w:rsidRPr="00196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653" w:rsidRDefault="00A84653" w:rsidP="00196500">
      <w:r>
        <w:separator/>
      </w:r>
    </w:p>
  </w:endnote>
  <w:endnote w:type="continuationSeparator" w:id="0">
    <w:p w:rsidR="00A84653" w:rsidRDefault="00A84653" w:rsidP="0019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653" w:rsidRDefault="00A84653" w:rsidP="00196500">
      <w:r>
        <w:separator/>
      </w:r>
    </w:p>
  </w:footnote>
  <w:footnote w:type="continuationSeparator" w:id="0">
    <w:p w:rsidR="00A84653" w:rsidRDefault="00A84653" w:rsidP="0019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76"/>
    <w:rsid w:val="00196500"/>
    <w:rsid w:val="001E2BD0"/>
    <w:rsid w:val="00477B76"/>
    <w:rsid w:val="00A8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5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96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96500"/>
    <w:rPr>
      <w:b/>
      <w:bCs/>
    </w:rPr>
  </w:style>
  <w:style w:type="character" w:customStyle="1" w:styleId="bookmark-item">
    <w:name w:val="bookmark-item"/>
    <w:basedOn w:val="a0"/>
    <w:rsid w:val="00196500"/>
  </w:style>
  <w:style w:type="paragraph" w:customStyle="1" w:styleId="sub1">
    <w:name w:val="sub1"/>
    <w:basedOn w:val="a"/>
    <w:rsid w:val="00196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Sample"/>
    <w:basedOn w:val="a0"/>
    <w:uiPriority w:val="99"/>
    <w:semiHidden/>
    <w:unhideWhenUsed/>
    <w:rsid w:val="00196500"/>
    <w:rPr>
      <w:rFonts w:ascii="宋体" w:eastAsia="宋体" w:hAnsi="宋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5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96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96500"/>
    <w:rPr>
      <w:b/>
      <w:bCs/>
    </w:rPr>
  </w:style>
  <w:style w:type="character" w:customStyle="1" w:styleId="bookmark-item">
    <w:name w:val="bookmark-item"/>
    <w:basedOn w:val="a0"/>
    <w:rsid w:val="00196500"/>
  </w:style>
  <w:style w:type="paragraph" w:customStyle="1" w:styleId="sub1">
    <w:name w:val="sub1"/>
    <w:basedOn w:val="a"/>
    <w:rsid w:val="00196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Sample"/>
    <w:basedOn w:val="a0"/>
    <w:uiPriority w:val="99"/>
    <w:semiHidden/>
    <w:unhideWhenUsed/>
    <w:rsid w:val="00196500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978911913@qq.com</dc:creator>
  <cp:keywords/>
  <dc:description/>
  <cp:lastModifiedBy>978911913@qq.com</cp:lastModifiedBy>
  <cp:revision>2</cp:revision>
  <dcterms:created xsi:type="dcterms:W3CDTF">2022-12-13T01:56:00Z</dcterms:created>
  <dcterms:modified xsi:type="dcterms:W3CDTF">2022-12-13T01:57:00Z</dcterms:modified>
</cp:coreProperties>
</file>