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20" w:lineRule="exact"/>
        <w:jc w:val="center"/>
        <w:textAlignment w:val="auto"/>
        <w:rPr>
          <w:rFonts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0"/>
          <w:szCs w:val="40"/>
        </w:rPr>
        <w:t>中标结果公告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项目编号：XJWSH(GK)2022-14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-1</w:t>
      </w:r>
      <w:r>
        <w:rPr>
          <w:rFonts w:hint="eastAsia" w:ascii="黑体" w:hAnsi="黑体" w:eastAsia="黑体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新疆维吾尔自治区喀什某单位大宗生活物资供应采购项目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供应商名称：新疆洁禾米洋商贸有限公司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供应商地址：新疆喀什地区疏勒县巴仁乡15村1组058号(001号商铺)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供应商名称：喀什龙诚科信商贸有限公司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供应商地址：新疆喀什地区疏勒县阔纳巴扎路(怡康花苑小区45号商铺)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供应商名称：喀什旺顺来商贸有限公司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供应商地址：喀什市解放南路正大农贸市场39号商铺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供应商名称：喀什开旭国际贸易有限公司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喀什市世纪大道南路10号曙光国际建材城C9栋1单元321号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供应商名称：麦盖提县宝山生态养殖有限责任公司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供应商地址：新疆喀什地区麦盖提县库木库萨尔乡八村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供应商名称：新疆拾丹宝农业有限公司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供应商地址：新疆乌鲁木齐市沙依巴克区平川北路99号碧溪苑·翠湖蓝湾小区1栋1层商铺6-1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供应商名称：新疆圣和润商贸有限公司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供应商地址：新疆喀什地区喀什市恰萨街道雪莲社区健康路106号三运司家禽市场34号商铺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供应商名称：疏附县霖鑫家庭农场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供应商地址：新疆喀什地区喀什市恰萨街道雪莲社区健康路106号三运司家禽市场34号商铺</w:t>
      </w:r>
    </w:p>
    <w:p>
      <w:pPr>
        <w:pStyle w:val="2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1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8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一包：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名称：面粉类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二包：名称：大米类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品牌：详见投标文件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品牌：详见投标文件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                               数量：1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三包：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四包：名称：副食品类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品牌：详见投标文件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品牌：详见投标文件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                               数量：1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bookmarkStart w:id="6" w:name="_GoBack"/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李会荣、陈晓霞</w:t>
      </w:r>
      <w:r>
        <w:rPr>
          <w:rFonts w:hint="eastAsia"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陆晓波</w:t>
      </w:r>
      <w:r>
        <w:rPr>
          <w:rFonts w:hint="eastAsia"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谢炜</w:t>
      </w:r>
      <w:r>
        <w:rPr>
          <w:rFonts w:hint="eastAsia"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吴云虎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。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名    称：新疆维吾尔自治区喀什某单位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称：新疆万士和项目管理有限公司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　　址：新疆喀什市帕依纳普路251号1幢5层5003室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联系方式：18199536585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2" w:name="_Toc35393639"/>
      <w:bookmarkStart w:id="3" w:name="_Toc35393808"/>
      <w:bookmarkStart w:id="4" w:name="_Toc28359098"/>
      <w:bookmarkStart w:id="5" w:name="_Toc28359021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项目联系人：李向阳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　 　 话：18199536585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7C0C931"/>
    <w:multiLevelType w:val="singleLevel"/>
    <w:tmpl w:val="47C0C93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678DA1"/>
    <w:multiLevelType w:val="singleLevel"/>
    <w:tmpl w:val="5C678DA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MWExMGYyZDk3NWVkYzdlYmI4MWM3NDVkOWVmNDgifQ=="/>
  </w:docVars>
  <w:rsids>
    <w:rsidRoot w:val="78706F81"/>
    <w:rsid w:val="000D7447"/>
    <w:rsid w:val="06E31ED9"/>
    <w:rsid w:val="06FD3D44"/>
    <w:rsid w:val="07115DB5"/>
    <w:rsid w:val="076832B7"/>
    <w:rsid w:val="09CF1F8E"/>
    <w:rsid w:val="0A894972"/>
    <w:rsid w:val="0AC74D2D"/>
    <w:rsid w:val="0C0F24F1"/>
    <w:rsid w:val="0D6930DC"/>
    <w:rsid w:val="0E3339B5"/>
    <w:rsid w:val="0EBD11E1"/>
    <w:rsid w:val="0F6859A7"/>
    <w:rsid w:val="123A29F6"/>
    <w:rsid w:val="175B12FA"/>
    <w:rsid w:val="188F07A9"/>
    <w:rsid w:val="19B968F6"/>
    <w:rsid w:val="1AA72BF2"/>
    <w:rsid w:val="1C3C5703"/>
    <w:rsid w:val="232E3EB1"/>
    <w:rsid w:val="276A7481"/>
    <w:rsid w:val="27AB268E"/>
    <w:rsid w:val="29A529F3"/>
    <w:rsid w:val="2AE733B9"/>
    <w:rsid w:val="2B5771DB"/>
    <w:rsid w:val="2F0957D2"/>
    <w:rsid w:val="30D563FC"/>
    <w:rsid w:val="34413070"/>
    <w:rsid w:val="36C85C39"/>
    <w:rsid w:val="381800C3"/>
    <w:rsid w:val="39287934"/>
    <w:rsid w:val="3ACD289A"/>
    <w:rsid w:val="3E842D9B"/>
    <w:rsid w:val="458457C1"/>
    <w:rsid w:val="53362962"/>
    <w:rsid w:val="54CA318A"/>
    <w:rsid w:val="56220DA3"/>
    <w:rsid w:val="579824EC"/>
    <w:rsid w:val="57F00F68"/>
    <w:rsid w:val="58426D4C"/>
    <w:rsid w:val="5F972296"/>
    <w:rsid w:val="63162AEA"/>
    <w:rsid w:val="69FA7C16"/>
    <w:rsid w:val="6D237483"/>
    <w:rsid w:val="749C1284"/>
    <w:rsid w:val="7600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next w:val="9"/>
    <w:qFormat/>
    <w:uiPriority w:val="0"/>
    <w:pPr>
      <w:spacing w:before="100" w:beforeAutospacing="1" w:after="100" w:afterAutospacing="1"/>
    </w:pPr>
    <w:rPr>
      <w:rFonts w:ascii="宋体"/>
      <w:sz w:val="18"/>
      <w:szCs w:val="18"/>
      <w:lang w:val="en-US" w:eastAsia="zh-CN" w:bidi="ar-SA"/>
    </w:rPr>
  </w:style>
  <w:style w:type="paragraph" w:customStyle="1" w:styleId="9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336</Characters>
  <Lines>0</Lines>
  <Paragraphs>0</Paragraphs>
  <TotalTime>1</TotalTime>
  <ScaleCrop>false</ScaleCrop>
  <LinksUpToDate>false</LinksUpToDate>
  <CharactersWithSpaces>372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2020-09-09T11:26:00Z</dcterms:created>
  <dc:creator>123</dc:creator>
  <cp:lastModifiedBy>嘿</cp:lastModifiedBy>
  <cp:lastPrinted>2021-01-11T10:09:00Z</cp:lastPrinted>
  <dcterms:modified xsi:type="dcterms:W3CDTF">2022-12-16T11:54:10Z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AD6957DFDBBF43079FE3DCC0976869C1</vt:lpwstr>
  </property>
</Properties>
</file>