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  <w:lang w:val="en-US" w:eastAsia="zh-CN"/>
        </w:rPr>
        <w:t>英吉沙县公共卫生医疗救治中心（人民医院新院区）医疗设备采购项目（第七包）二次中标</w:t>
      </w:r>
      <w:r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</w:rPr>
        <w:t>公告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jc w:val="left"/>
        <w:textAlignment w:val="auto"/>
        <w:outlineLvl w:val="9"/>
        <w:rPr>
          <w:rFonts w:hint="eastAsia" w:ascii="微软雅黑" w:hAnsi="微软雅黑" w:eastAsia="微软雅黑" w:cs="微软雅黑"/>
          <w:kern w:val="0"/>
          <w:sz w:val="21"/>
          <w:szCs w:val="21"/>
        </w:rPr>
      </w:pP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>新疆乾行健招标有限公司</w:t>
      </w:r>
      <w:r>
        <w:rPr>
          <w:rFonts w:hint="eastAsia" w:ascii="微软雅黑" w:hAnsi="微软雅黑" w:eastAsia="微软雅黑" w:cs="微软雅黑"/>
          <w:kern w:val="0"/>
          <w:sz w:val="21"/>
          <w:szCs w:val="21"/>
        </w:rPr>
        <w:t>受</w:t>
      </w: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>英吉沙县人民医院</w:t>
      </w:r>
      <w:r>
        <w:rPr>
          <w:rFonts w:hint="eastAsia" w:ascii="微软雅黑" w:hAnsi="微软雅黑" w:eastAsia="微软雅黑" w:cs="微软雅黑"/>
          <w:kern w:val="0"/>
          <w:sz w:val="21"/>
          <w:szCs w:val="21"/>
        </w:rPr>
        <w:t>的委托，对</w:t>
      </w:r>
      <w:r>
        <w:rPr>
          <w:rFonts w:hint="eastAsia" w:ascii="微软雅黑" w:hAnsi="微软雅黑" w:eastAsia="微软雅黑" w:cs="微软雅黑"/>
          <w:kern w:val="0"/>
          <w:sz w:val="21"/>
          <w:szCs w:val="21"/>
          <w:lang w:eastAsia="zh-CN"/>
        </w:rPr>
        <w:t>“英吉沙县公共卫生医疗救治中心（人民医院新院区）医疗设备采购项目（第七包）二次</w:t>
      </w: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>”</w:t>
      </w:r>
      <w:r>
        <w:rPr>
          <w:rFonts w:hint="eastAsia" w:ascii="微软雅黑" w:hAnsi="微软雅黑" w:eastAsia="微软雅黑" w:cs="微软雅黑"/>
          <w:kern w:val="0"/>
          <w:sz w:val="21"/>
          <w:szCs w:val="21"/>
        </w:rPr>
        <w:t>进行公开</w:t>
      </w: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>招标</w:t>
      </w:r>
      <w:r>
        <w:rPr>
          <w:rFonts w:hint="eastAsia" w:ascii="微软雅黑" w:hAnsi="微软雅黑" w:eastAsia="微软雅黑" w:cs="微软雅黑"/>
          <w:kern w:val="0"/>
          <w:sz w:val="21"/>
          <w:szCs w:val="21"/>
        </w:rPr>
        <w:t>，现将结果公告如下：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0" w:firstLineChars="0"/>
        <w:jc w:val="left"/>
        <w:textAlignment w:val="auto"/>
        <w:outlineLvl w:val="9"/>
        <w:rPr>
          <w:rFonts w:hint="eastAsia" w:ascii="微软雅黑" w:hAnsi="微软雅黑" w:eastAsia="微软雅黑" w:cs="微软雅黑"/>
          <w:b w:val="0"/>
          <w:bCs w:val="0"/>
          <w:kern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1"/>
          <w:szCs w:val="21"/>
        </w:rPr>
        <w:t>项目名称</w:t>
      </w:r>
      <w:r>
        <w:rPr>
          <w:rFonts w:hint="eastAsia" w:ascii="微软雅黑" w:hAnsi="微软雅黑" w:eastAsia="微软雅黑" w:cs="微软雅黑"/>
          <w:b/>
          <w:bCs/>
          <w:kern w:val="0"/>
          <w:sz w:val="21"/>
          <w:szCs w:val="21"/>
          <w:lang w:eastAsia="zh-CN"/>
        </w:rPr>
        <w:t>：</w:t>
      </w:r>
      <w:r>
        <w:rPr>
          <w:rFonts w:hint="eastAsia" w:ascii="微软雅黑" w:hAnsi="微软雅黑" w:eastAsia="微软雅黑" w:cs="微软雅黑"/>
          <w:b w:val="0"/>
          <w:bCs w:val="0"/>
          <w:kern w:val="0"/>
          <w:sz w:val="21"/>
          <w:szCs w:val="21"/>
          <w:lang w:eastAsia="zh-CN"/>
        </w:rPr>
        <w:t>英吉沙县公共卫生医疗救治中心（人民医院新院区）医疗设备采购项目（第七包）二次</w:t>
      </w:r>
      <w:r>
        <w:rPr>
          <w:rFonts w:hint="eastAsia" w:ascii="微软雅黑" w:hAnsi="微软雅黑" w:eastAsia="微软雅黑" w:cs="微软雅黑"/>
          <w:b w:val="0"/>
          <w:bCs w:val="0"/>
          <w:kern w:val="0"/>
          <w:sz w:val="21"/>
          <w:szCs w:val="21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0" w:firstLineChars="0"/>
        <w:jc w:val="left"/>
        <w:textAlignment w:val="auto"/>
        <w:outlineLvl w:val="9"/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1"/>
          <w:szCs w:val="21"/>
        </w:rPr>
        <w:t>项目编号：</w:t>
      </w:r>
      <w:r>
        <w:rPr>
          <w:rFonts w:hint="eastAsia" w:ascii="微软雅黑" w:hAnsi="微软雅黑" w:eastAsia="微软雅黑" w:cs="微软雅黑"/>
          <w:b w:val="0"/>
          <w:bCs w:val="0"/>
          <w:kern w:val="0"/>
          <w:sz w:val="21"/>
          <w:szCs w:val="21"/>
          <w:lang w:eastAsia="zh-CN"/>
        </w:rPr>
        <w:t>QXJ(GK)2022-0</w:t>
      </w:r>
      <w:r>
        <w:rPr>
          <w:rFonts w:hint="eastAsia" w:ascii="微软雅黑" w:hAnsi="微软雅黑" w:eastAsia="微软雅黑" w:cs="微软雅黑"/>
          <w:b w:val="0"/>
          <w:bCs w:val="0"/>
          <w:kern w:val="0"/>
          <w:sz w:val="21"/>
          <w:szCs w:val="21"/>
          <w:lang w:val="en-US" w:eastAsia="zh-CN"/>
        </w:rPr>
        <w:t>9-1</w:t>
      </w:r>
      <w:r>
        <w:rPr>
          <w:rFonts w:hint="eastAsia" w:ascii="微软雅黑" w:hAnsi="微软雅黑" w:eastAsia="微软雅黑" w:cs="微软雅黑"/>
          <w:b w:val="0"/>
          <w:bCs w:val="0"/>
          <w:kern w:val="0"/>
          <w:sz w:val="21"/>
          <w:szCs w:val="21"/>
          <w:lang w:eastAsia="zh-CN"/>
        </w:rPr>
        <w:t>号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0" w:firstLineChars="0"/>
        <w:jc w:val="left"/>
        <w:textAlignment w:val="auto"/>
        <w:outlineLvl w:val="9"/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1"/>
          <w:szCs w:val="21"/>
        </w:rPr>
        <w:t>采购</w:t>
      </w:r>
      <w:r>
        <w:rPr>
          <w:rFonts w:hint="eastAsia" w:ascii="微软雅黑" w:hAnsi="微软雅黑" w:eastAsia="微软雅黑" w:cs="微软雅黑"/>
          <w:b/>
          <w:bCs/>
          <w:kern w:val="0"/>
          <w:sz w:val="21"/>
          <w:szCs w:val="21"/>
          <w:lang w:val="en-US" w:eastAsia="zh-CN"/>
        </w:rPr>
        <w:t>人</w:t>
      </w:r>
      <w:r>
        <w:rPr>
          <w:rFonts w:hint="eastAsia" w:ascii="微软雅黑" w:hAnsi="微软雅黑" w:eastAsia="微软雅黑" w:cs="微软雅黑"/>
          <w:b/>
          <w:bCs/>
          <w:kern w:val="0"/>
          <w:sz w:val="21"/>
          <w:szCs w:val="21"/>
        </w:rPr>
        <w:t>名称</w:t>
      </w:r>
      <w:r>
        <w:rPr>
          <w:rFonts w:hint="eastAsia" w:ascii="微软雅黑" w:hAnsi="微软雅黑" w:eastAsia="微软雅黑" w:cs="微软雅黑"/>
          <w:b/>
          <w:bCs/>
          <w:kern w:val="0"/>
          <w:sz w:val="21"/>
          <w:szCs w:val="21"/>
          <w:lang w:val="en-US" w:eastAsia="zh-CN"/>
        </w:rPr>
        <w:t>：</w:t>
      </w: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>英吉沙县人民医院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jc w:val="left"/>
        <w:textAlignment w:val="auto"/>
        <w:outlineLvl w:val="9"/>
        <w:rPr>
          <w:rFonts w:hint="eastAsia" w:ascii="微软雅黑" w:hAnsi="微软雅黑" w:eastAsia="微软雅黑" w:cs="微软雅黑"/>
          <w:kern w:val="0"/>
          <w:sz w:val="21"/>
          <w:szCs w:val="21"/>
          <w:lang w:eastAsia="zh-CN"/>
        </w:rPr>
      </w:pPr>
      <w:r>
        <w:rPr>
          <w:rFonts w:hint="eastAsia" w:ascii="微软雅黑" w:hAnsi="微软雅黑" w:eastAsia="微软雅黑" w:cs="微软雅黑"/>
          <w:kern w:val="0"/>
          <w:sz w:val="21"/>
          <w:szCs w:val="21"/>
        </w:rPr>
        <w:t>四、</w:t>
      </w:r>
      <w:r>
        <w:rPr>
          <w:rFonts w:hint="eastAsia" w:ascii="微软雅黑" w:hAnsi="微软雅黑" w:eastAsia="微软雅黑" w:cs="微软雅黑"/>
          <w:b/>
          <w:bCs/>
          <w:kern w:val="0"/>
          <w:sz w:val="21"/>
          <w:szCs w:val="21"/>
        </w:rPr>
        <w:t>公告媒体及日期</w:t>
      </w:r>
      <w:r>
        <w:rPr>
          <w:rFonts w:hint="eastAsia" w:ascii="微软雅黑" w:hAnsi="微软雅黑" w:eastAsia="微软雅黑" w:cs="微软雅黑"/>
          <w:kern w:val="0"/>
          <w:sz w:val="21"/>
          <w:szCs w:val="21"/>
        </w:rPr>
        <w:t>：本项目于</w:t>
      </w: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>2023年1月5日</w:t>
      </w:r>
      <w:r>
        <w:rPr>
          <w:rFonts w:hint="eastAsia" w:ascii="微软雅黑" w:hAnsi="微软雅黑" w:eastAsia="微软雅黑" w:cs="微软雅黑"/>
          <w:kern w:val="0"/>
          <w:sz w:val="21"/>
          <w:szCs w:val="21"/>
        </w:rPr>
        <w:t>在</w:t>
      </w: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>新疆政府采购网</w:t>
      </w:r>
      <w:r>
        <w:rPr>
          <w:rFonts w:hint="eastAsia" w:ascii="微软雅黑" w:hAnsi="微软雅黑" w:eastAsia="微软雅黑" w:cs="微软雅黑"/>
          <w:kern w:val="0"/>
          <w:sz w:val="21"/>
          <w:szCs w:val="21"/>
        </w:rPr>
        <w:t>上发布公开</w:t>
      </w: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>采购</w:t>
      </w:r>
      <w:r>
        <w:rPr>
          <w:rFonts w:hint="eastAsia" w:ascii="微软雅黑" w:hAnsi="微软雅黑" w:eastAsia="微软雅黑" w:cs="微软雅黑"/>
          <w:kern w:val="0"/>
          <w:sz w:val="21"/>
          <w:szCs w:val="21"/>
        </w:rPr>
        <w:t>公告</w:t>
      </w:r>
      <w:r>
        <w:rPr>
          <w:rFonts w:hint="eastAsia" w:ascii="微软雅黑" w:hAnsi="微软雅黑" w:eastAsia="微软雅黑" w:cs="微软雅黑"/>
          <w:kern w:val="0"/>
          <w:sz w:val="21"/>
          <w:szCs w:val="21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outlineLvl w:val="9"/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1"/>
          <w:szCs w:val="21"/>
        </w:rPr>
        <w:t>五</w:t>
      </w:r>
      <w:r>
        <w:rPr>
          <w:rFonts w:hint="eastAsia" w:ascii="微软雅黑" w:hAnsi="微软雅黑" w:eastAsia="微软雅黑" w:cs="微软雅黑"/>
          <w:b/>
          <w:bCs/>
          <w:kern w:val="0"/>
          <w:sz w:val="21"/>
          <w:szCs w:val="21"/>
        </w:rPr>
        <w:t>、开标时间</w:t>
      </w:r>
      <w:r>
        <w:rPr>
          <w:rFonts w:hint="eastAsia" w:ascii="微软雅黑" w:hAnsi="微软雅黑" w:eastAsia="微软雅黑" w:cs="微软雅黑"/>
          <w:kern w:val="0"/>
          <w:sz w:val="21"/>
          <w:szCs w:val="21"/>
        </w:rPr>
        <w:t>：</w:t>
      </w: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>2023年1月30日11点00分（北京时间）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outlineLvl w:val="9"/>
        <w:rPr>
          <w:rFonts w:hint="eastAsia" w:ascii="微软雅黑" w:hAnsi="微软雅黑" w:eastAsia="微软雅黑" w:cs="微软雅黑"/>
          <w:b/>
          <w:bCs/>
          <w:kern w:val="0"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1"/>
          <w:szCs w:val="21"/>
        </w:rPr>
        <w:t>六、评</w:t>
      </w:r>
      <w:r>
        <w:rPr>
          <w:rFonts w:hint="eastAsia" w:ascii="微软雅黑" w:hAnsi="微软雅黑" w:eastAsia="微软雅黑" w:cs="微软雅黑"/>
          <w:b/>
          <w:bCs/>
          <w:kern w:val="0"/>
          <w:sz w:val="21"/>
          <w:szCs w:val="21"/>
          <w:lang w:val="en-US" w:eastAsia="zh-CN"/>
        </w:rPr>
        <w:t>标</w:t>
      </w:r>
      <w:r>
        <w:rPr>
          <w:rFonts w:hint="eastAsia" w:ascii="微软雅黑" w:hAnsi="微软雅黑" w:eastAsia="微软雅黑" w:cs="微软雅黑"/>
          <w:b/>
          <w:bCs/>
          <w:kern w:val="0"/>
          <w:sz w:val="21"/>
          <w:szCs w:val="21"/>
        </w:rPr>
        <w:t>结果如下：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line="400" w:lineRule="exact"/>
        <w:jc w:val="left"/>
        <w:textAlignment w:val="auto"/>
        <w:rPr>
          <w:rFonts w:hint="default" w:ascii="微软雅黑" w:hAnsi="微软雅黑" w:eastAsia="微软雅黑" w:cs="微软雅黑"/>
          <w:kern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>评标委员会成员：荆雯（组长）、高春华、罗诚、蔡铭、阿孜古·祖农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jc w:val="left"/>
        <w:textAlignment w:val="auto"/>
        <w:outlineLvl w:val="9"/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 xml:space="preserve">中标供应商：新疆茂之祥医疗器械有限公司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jc w:val="left"/>
        <w:textAlignment w:val="auto"/>
        <w:outlineLvl w:val="9"/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>地  址：新疆图木舒克市刀郎西街 6 号碧水花苑物业综合楼 3-16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jc w:val="left"/>
        <w:textAlignment w:val="auto"/>
        <w:outlineLvl w:val="9"/>
        <w:rPr>
          <w:rFonts w:hint="default" w:ascii="微软雅黑" w:hAnsi="微软雅黑" w:eastAsia="微软雅黑" w:cs="微软雅黑"/>
          <w:kern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>联系人：许宏辉       联系电话：18290851379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jc w:val="left"/>
        <w:textAlignment w:val="auto"/>
        <w:outlineLvl w:val="9"/>
        <w:rPr>
          <w:rFonts w:hint="default" w:ascii="微软雅黑" w:hAnsi="微软雅黑" w:eastAsia="微软雅黑" w:cs="微软雅黑"/>
          <w:kern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>中标金额：¥ 1968000元      大写：壹佰玖拾陆万捌仟元整</w:t>
      </w: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00" w:lineRule="exact"/>
        <w:textAlignment w:val="auto"/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>代理服务费收费标准：根据发改委价格[2015]299文件，经采购单位与招标代理公司协商确定：本项目服务费按照差额定律累进计费方式计算收取。</w:t>
      </w: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00" w:lineRule="exact"/>
        <w:textAlignment w:val="auto"/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>标准如下：成交金额100万元以下的部分,货物类采购费率1.50%,成交金额100万元至500万元的部分,货物类采购费率1.10%,成交金额500万元至1000万元的部分,货物类采购费率0.80%。</w:t>
      </w: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00" w:lineRule="exact"/>
        <w:textAlignment w:val="auto"/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>（由中标供应商支付）</w:t>
      </w: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00" w:lineRule="exact"/>
        <w:textAlignment w:val="auto"/>
        <w:rPr>
          <w:rFonts w:hint="default" w:ascii="微软雅黑" w:hAnsi="微软雅黑" w:eastAsia="微软雅黑" w:cs="微软雅黑"/>
          <w:kern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>代理服务费收费金额：25648元</w:t>
      </w:r>
      <w:bookmarkStart w:id="12" w:name="_GoBack"/>
      <w:bookmarkEnd w:id="12"/>
    </w:p>
    <w:p>
      <w:pPr>
        <w:pStyle w:val="1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00" w:lineRule="exact"/>
        <w:textAlignment w:val="auto"/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>主要标的信息</w:t>
      </w:r>
    </w:p>
    <w:tbl>
      <w:tblPr>
        <w:tblStyle w:val="1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9"/>
        <w:gridCol w:w="2141"/>
        <w:gridCol w:w="1262"/>
        <w:gridCol w:w="1902"/>
        <w:gridCol w:w="1207"/>
        <w:gridCol w:w="18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9" w:type="dxa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textAlignment w:val="auto"/>
              <w:rPr>
                <w:rFonts w:hint="default" w:ascii="微软雅黑" w:hAnsi="微软雅黑" w:eastAsia="微软雅黑" w:cs="微软雅黑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2141" w:type="dxa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微软雅黑" w:hAnsi="微软雅黑" w:eastAsia="微软雅黑" w:cs="微软雅黑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vertAlign w:val="baseline"/>
                <w:lang w:val="en-US" w:eastAsia="zh-CN"/>
              </w:rPr>
              <w:t>货物名称</w:t>
            </w:r>
          </w:p>
        </w:tc>
        <w:tc>
          <w:tcPr>
            <w:tcW w:w="1262" w:type="dxa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微软雅黑" w:hAnsi="微软雅黑" w:eastAsia="微软雅黑" w:cs="微软雅黑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vertAlign w:val="baseline"/>
                <w:lang w:val="en-US" w:eastAsia="zh-CN"/>
              </w:rPr>
              <w:t>品牌</w:t>
            </w:r>
          </w:p>
        </w:tc>
        <w:tc>
          <w:tcPr>
            <w:tcW w:w="1902" w:type="dxa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textAlignment w:val="auto"/>
              <w:rPr>
                <w:rFonts w:hint="default" w:ascii="微软雅黑" w:hAnsi="微软雅黑" w:eastAsia="微软雅黑" w:cs="微软雅黑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vertAlign w:val="baseline"/>
                <w:lang w:val="en-US" w:eastAsia="zh-CN"/>
              </w:rPr>
              <w:t>规格型号</w:t>
            </w:r>
          </w:p>
        </w:tc>
        <w:tc>
          <w:tcPr>
            <w:tcW w:w="1207" w:type="dxa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微软雅黑" w:hAnsi="微软雅黑" w:eastAsia="微软雅黑" w:cs="微软雅黑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vertAlign w:val="baseline"/>
                <w:lang w:val="en-US" w:eastAsia="zh-CN"/>
              </w:rPr>
              <w:t>数量</w:t>
            </w:r>
          </w:p>
        </w:tc>
        <w:tc>
          <w:tcPr>
            <w:tcW w:w="1805" w:type="dxa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微软雅黑" w:hAnsi="微软雅黑" w:eastAsia="微软雅黑" w:cs="微软雅黑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vertAlign w:val="baseline"/>
                <w:lang w:val="en-US" w:eastAsia="zh-CN"/>
              </w:rPr>
              <w:t>单价（元）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9" w:type="dxa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微软雅黑" w:hAnsi="微软雅黑" w:eastAsia="微软雅黑" w:cs="微软雅黑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2141" w:type="dxa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textAlignment w:val="auto"/>
              <w:rPr>
                <w:rFonts w:hint="default" w:ascii="微软雅黑" w:hAnsi="微软雅黑" w:eastAsia="微软雅黑" w:cs="微软雅黑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kern w:val="0"/>
                <w:sz w:val="21"/>
                <w:szCs w:val="21"/>
                <w:vertAlign w:val="baseline"/>
                <w:lang w:val="en-US" w:eastAsia="zh-CN"/>
              </w:rPr>
              <w:t>全数字化高端彩色多普勒超声诊断仪</w:t>
            </w:r>
          </w:p>
        </w:tc>
        <w:tc>
          <w:tcPr>
            <w:tcW w:w="1262" w:type="dxa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微软雅黑" w:hAnsi="微软雅黑" w:eastAsia="微软雅黑" w:cs="微软雅黑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kern w:val="0"/>
                <w:sz w:val="21"/>
                <w:szCs w:val="21"/>
                <w:vertAlign w:val="baseline"/>
                <w:lang w:val="en-US" w:eastAsia="zh-CN"/>
              </w:rPr>
              <w:t>深圳开立</w:t>
            </w:r>
          </w:p>
        </w:tc>
        <w:tc>
          <w:tcPr>
            <w:tcW w:w="1902" w:type="dxa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textAlignment w:val="auto"/>
              <w:rPr>
                <w:rFonts w:hint="default" w:ascii="微软雅黑" w:hAnsi="微软雅黑" w:eastAsia="微软雅黑" w:cs="微软雅黑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kern w:val="0"/>
                <w:sz w:val="21"/>
                <w:szCs w:val="21"/>
                <w:vertAlign w:val="baseline"/>
                <w:lang w:val="en-US" w:eastAsia="zh-CN"/>
              </w:rPr>
              <w:t>S60 Exp</w:t>
            </w:r>
          </w:p>
        </w:tc>
        <w:tc>
          <w:tcPr>
            <w:tcW w:w="1207" w:type="dxa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微软雅黑" w:hAnsi="微软雅黑" w:eastAsia="微软雅黑" w:cs="微软雅黑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805" w:type="dxa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微软雅黑" w:hAnsi="微软雅黑" w:eastAsia="微软雅黑" w:cs="微软雅黑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vertAlign w:val="baseline"/>
                <w:lang w:val="en-US" w:eastAsia="zh-CN"/>
              </w:rPr>
              <w:t>1968000</w:t>
            </w:r>
          </w:p>
        </w:tc>
      </w:tr>
    </w:tbl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outlineLvl w:val="9"/>
        <w:rPr>
          <w:rFonts w:hint="eastAsia" w:ascii="微软雅黑" w:hAnsi="微软雅黑" w:eastAsia="微软雅黑" w:cs="微软雅黑"/>
          <w:b/>
          <w:bCs/>
          <w:kern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1"/>
          <w:szCs w:val="21"/>
          <w:lang w:val="en-US" w:eastAsia="zh-CN"/>
        </w:rPr>
        <w:t>七、联系方式</w:t>
      </w:r>
    </w:p>
    <w:p>
      <w:pPr>
        <w:pStyle w:val="1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280" w:lineRule="exact"/>
        <w:ind w:left="0" w:right="0" w:firstLine="420"/>
        <w:textAlignment w:val="auto"/>
        <w:rPr>
          <w:rStyle w:val="18"/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highlight w:val="none"/>
          <w:lang w:val="en-US" w:eastAsia="zh-CN"/>
        </w:rPr>
      </w:pPr>
      <w:r>
        <w:rPr>
          <w:rStyle w:val="18"/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highlight w:val="none"/>
          <w:lang w:val="en-US" w:eastAsia="zh-CN"/>
        </w:rPr>
        <w:t>1、采购人信息</w:t>
      </w:r>
    </w:p>
    <w:p>
      <w:pPr>
        <w:pStyle w:val="1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280" w:lineRule="exact"/>
        <w:ind w:left="0" w:right="0" w:firstLine="420"/>
        <w:textAlignment w:val="auto"/>
        <w:rPr>
          <w:rStyle w:val="18"/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lang w:val="en-US" w:eastAsia="zh-CN"/>
        </w:rPr>
      </w:pPr>
      <w:r>
        <w:rPr>
          <w:rStyle w:val="18"/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lang w:val="en-US" w:eastAsia="zh-CN"/>
        </w:rPr>
        <w:t>名 称：英吉沙县人民医院</w:t>
      </w:r>
    </w:p>
    <w:p>
      <w:pPr>
        <w:pStyle w:val="1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280" w:lineRule="exact"/>
        <w:ind w:left="0" w:right="0" w:firstLine="420"/>
        <w:textAlignment w:val="auto"/>
        <w:rPr>
          <w:rStyle w:val="18"/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lang w:val="en-US" w:eastAsia="zh-CN"/>
        </w:rPr>
      </w:pPr>
      <w:r>
        <w:rPr>
          <w:rStyle w:val="18"/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lang w:val="en-US" w:eastAsia="zh-CN"/>
        </w:rPr>
        <w:t>联系人：尚燕</w:t>
      </w:r>
    </w:p>
    <w:p>
      <w:pPr>
        <w:pStyle w:val="1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280" w:lineRule="exact"/>
        <w:ind w:left="0" w:right="0" w:firstLine="42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</w:rPr>
        <w:t>联系方式：13565672323</w:t>
      </w:r>
    </w:p>
    <w:p>
      <w:pPr>
        <w:pStyle w:val="1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280" w:lineRule="exact"/>
        <w:ind w:leftChars="0" w:right="0" w:rightChars="0" w:firstLine="420" w:firstLineChars="200"/>
        <w:textAlignment w:val="auto"/>
        <w:rPr>
          <w:rStyle w:val="18"/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highlight w:val="none"/>
          <w:lang w:val="en-US" w:eastAsia="zh-CN"/>
        </w:rPr>
      </w:pPr>
      <w:r>
        <w:rPr>
          <w:rStyle w:val="18"/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highlight w:val="none"/>
          <w:lang w:val="en-US" w:eastAsia="zh-CN"/>
        </w:rPr>
        <w:t>2、代理机构</w:t>
      </w:r>
    </w:p>
    <w:p>
      <w:pPr>
        <w:pStyle w:val="1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280" w:lineRule="exact"/>
        <w:ind w:left="0" w:right="0" w:firstLine="420"/>
        <w:textAlignment w:val="auto"/>
        <w:rPr>
          <w:rStyle w:val="18"/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lang w:val="en-US" w:eastAsia="zh-CN"/>
        </w:rPr>
      </w:pPr>
      <w:bookmarkStart w:id="0" w:name="_Toc24709"/>
      <w:bookmarkStart w:id="1" w:name="_Toc17272"/>
      <w:bookmarkStart w:id="2" w:name="_Toc11627"/>
      <w:r>
        <w:rPr>
          <w:rStyle w:val="18"/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lang w:val="en-US" w:eastAsia="zh-CN"/>
        </w:rPr>
        <w:t>名    称：</w:t>
      </w:r>
      <w:bookmarkEnd w:id="0"/>
      <w:bookmarkEnd w:id="1"/>
      <w:bookmarkEnd w:id="2"/>
      <w:r>
        <w:rPr>
          <w:rStyle w:val="18"/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lang w:val="en-US" w:eastAsia="zh-CN"/>
        </w:rPr>
        <w:t xml:space="preserve">新疆乾行健招标有限公司 </w:t>
      </w:r>
    </w:p>
    <w:p>
      <w:pPr>
        <w:pStyle w:val="1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280" w:lineRule="exact"/>
        <w:ind w:left="0" w:right="0" w:firstLine="420"/>
        <w:textAlignment w:val="auto"/>
        <w:rPr>
          <w:rStyle w:val="18"/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lang w:val="en-US" w:eastAsia="zh-CN"/>
        </w:rPr>
      </w:pPr>
      <w:bookmarkStart w:id="3" w:name="_Toc31217"/>
      <w:bookmarkStart w:id="4" w:name="_Toc7142"/>
      <w:bookmarkStart w:id="5" w:name="_Toc21793"/>
      <w:r>
        <w:rPr>
          <w:rStyle w:val="18"/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lang w:val="en-US" w:eastAsia="zh-CN"/>
        </w:rPr>
        <w:t>地　　址：</w:t>
      </w:r>
      <w:bookmarkEnd w:id="3"/>
      <w:bookmarkEnd w:id="4"/>
      <w:bookmarkEnd w:id="5"/>
      <w:r>
        <w:rPr>
          <w:rStyle w:val="18"/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lang w:val="en-US" w:eastAsia="zh-CN"/>
        </w:rPr>
        <w:t>喀什市明宇广场写字楼5楼520室</w:t>
      </w:r>
    </w:p>
    <w:p>
      <w:pPr>
        <w:pStyle w:val="1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280" w:lineRule="exact"/>
        <w:ind w:left="0" w:right="0" w:firstLine="420"/>
        <w:textAlignment w:val="auto"/>
        <w:rPr>
          <w:rStyle w:val="18"/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lang w:val="en-US" w:eastAsia="zh-CN"/>
        </w:rPr>
      </w:pPr>
      <w:bookmarkStart w:id="6" w:name="_Toc9618"/>
      <w:bookmarkStart w:id="7" w:name="_Toc9353"/>
      <w:bookmarkStart w:id="8" w:name="_Toc21494"/>
      <w:r>
        <w:rPr>
          <w:rStyle w:val="18"/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lang w:val="en-US" w:eastAsia="zh-CN"/>
        </w:rPr>
        <w:t>联 系 人：</w:t>
      </w:r>
      <w:bookmarkEnd w:id="6"/>
      <w:bookmarkEnd w:id="7"/>
      <w:bookmarkEnd w:id="8"/>
      <w:r>
        <w:rPr>
          <w:rStyle w:val="18"/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lang w:val="en-US" w:eastAsia="zh-CN"/>
        </w:rPr>
        <w:t>任亚茹　</w:t>
      </w:r>
    </w:p>
    <w:p>
      <w:pPr>
        <w:pStyle w:val="1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280" w:lineRule="exact"/>
        <w:ind w:left="0" w:right="0" w:firstLine="420"/>
        <w:textAlignment w:val="auto"/>
        <w:rPr>
          <w:rStyle w:val="18"/>
          <w:rFonts w:hint="default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lang w:val="en-US" w:eastAsia="zh-CN"/>
        </w:rPr>
      </w:pPr>
      <w:bookmarkStart w:id="9" w:name="_Toc6311"/>
      <w:bookmarkStart w:id="10" w:name="_Toc18984"/>
      <w:bookmarkStart w:id="11" w:name="_Toc9066"/>
      <w:r>
        <w:rPr>
          <w:rStyle w:val="18"/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lang w:val="en-US" w:eastAsia="zh-CN"/>
        </w:rPr>
        <w:t>联系电话：</w:t>
      </w:r>
      <w:bookmarkEnd w:id="9"/>
      <w:bookmarkEnd w:id="10"/>
      <w:bookmarkEnd w:id="11"/>
      <w:r>
        <w:rPr>
          <w:rStyle w:val="18"/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lang w:val="en-US" w:eastAsia="zh-CN"/>
        </w:rPr>
        <w:t>18299881302</w:t>
      </w:r>
    </w:p>
    <w:p>
      <w:pPr>
        <w:pStyle w:val="1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280" w:lineRule="exact"/>
        <w:ind w:left="0" w:right="0" w:firstLine="420"/>
        <w:textAlignment w:val="auto"/>
        <w:rPr>
          <w:rStyle w:val="18"/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lang w:val="en-US" w:eastAsia="zh-CN"/>
        </w:rPr>
      </w:pPr>
      <w:r>
        <w:rPr>
          <w:rStyle w:val="18"/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420" w:firstLineChars="200"/>
        <w:jc w:val="left"/>
        <w:textAlignment w:val="auto"/>
        <w:outlineLvl w:val="9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 xml:space="preserve">  </w:t>
      </w:r>
      <w:r>
        <w:rPr>
          <w:rFonts w:hint="eastAsia" w:ascii="微软雅黑" w:hAnsi="微软雅黑" w:eastAsia="微软雅黑" w:cs="微软雅黑"/>
          <w:kern w:val="0"/>
          <w:sz w:val="21"/>
          <w:szCs w:val="21"/>
        </w:rPr>
        <w:t xml:space="preserve">     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right"/>
        <w:textAlignment w:val="auto"/>
        <w:outlineLvl w:val="9"/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</w:pPr>
      <w:r>
        <w:rPr>
          <w:rStyle w:val="18"/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lang w:val="en-US" w:eastAsia="zh-CN"/>
        </w:rPr>
        <w:t>新疆乾行健招标有限公司</w:t>
      </w: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right"/>
        <w:textAlignment w:val="auto"/>
        <w:outlineLvl w:val="9"/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 xml:space="preserve">                                                    2023年1月31日</w:t>
      </w:r>
    </w:p>
    <w:sectPr>
      <w:pgSz w:w="11906" w:h="16838"/>
      <w:pgMar w:top="850" w:right="850" w:bottom="850" w:left="13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18922A4"/>
    <w:multiLevelType w:val="singleLevel"/>
    <w:tmpl w:val="318922A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RiNmJkYTNmMzhiN2E5NzJjNTE5MGMwMjE5YTRkZTgifQ=="/>
  </w:docVars>
  <w:rsids>
    <w:rsidRoot w:val="00172A27"/>
    <w:rsid w:val="000E6790"/>
    <w:rsid w:val="001A7C25"/>
    <w:rsid w:val="01D81F0C"/>
    <w:rsid w:val="02A26D72"/>
    <w:rsid w:val="02B80F89"/>
    <w:rsid w:val="03481198"/>
    <w:rsid w:val="04161612"/>
    <w:rsid w:val="04A849CF"/>
    <w:rsid w:val="04D61E11"/>
    <w:rsid w:val="050D28DD"/>
    <w:rsid w:val="05AF60B5"/>
    <w:rsid w:val="05D35BBC"/>
    <w:rsid w:val="05E459D6"/>
    <w:rsid w:val="06560301"/>
    <w:rsid w:val="065C4708"/>
    <w:rsid w:val="06A748F6"/>
    <w:rsid w:val="06DA50C5"/>
    <w:rsid w:val="078A7725"/>
    <w:rsid w:val="08454FED"/>
    <w:rsid w:val="084A1F37"/>
    <w:rsid w:val="08844845"/>
    <w:rsid w:val="08901559"/>
    <w:rsid w:val="08974F2D"/>
    <w:rsid w:val="08E835D1"/>
    <w:rsid w:val="0A203BFD"/>
    <w:rsid w:val="0A41782C"/>
    <w:rsid w:val="0AB11D0B"/>
    <w:rsid w:val="0B78524C"/>
    <w:rsid w:val="0C084BD0"/>
    <w:rsid w:val="0C973686"/>
    <w:rsid w:val="0CE87A28"/>
    <w:rsid w:val="0CED67F5"/>
    <w:rsid w:val="0DB75782"/>
    <w:rsid w:val="0DF23F69"/>
    <w:rsid w:val="0E1E24F8"/>
    <w:rsid w:val="0E7776EB"/>
    <w:rsid w:val="0E94682C"/>
    <w:rsid w:val="100E52EB"/>
    <w:rsid w:val="101962E6"/>
    <w:rsid w:val="10386560"/>
    <w:rsid w:val="10423AF9"/>
    <w:rsid w:val="10C62E0B"/>
    <w:rsid w:val="10E63D8B"/>
    <w:rsid w:val="11B95E4A"/>
    <w:rsid w:val="11ED44C1"/>
    <w:rsid w:val="1262356C"/>
    <w:rsid w:val="12836DA7"/>
    <w:rsid w:val="129E76C4"/>
    <w:rsid w:val="12C05294"/>
    <w:rsid w:val="12C60E23"/>
    <w:rsid w:val="15267605"/>
    <w:rsid w:val="15971008"/>
    <w:rsid w:val="15DA4E2D"/>
    <w:rsid w:val="16EE7FBC"/>
    <w:rsid w:val="179C3468"/>
    <w:rsid w:val="18CE0259"/>
    <w:rsid w:val="19293560"/>
    <w:rsid w:val="19A40B2D"/>
    <w:rsid w:val="1AFE4B20"/>
    <w:rsid w:val="1B365506"/>
    <w:rsid w:val="1B53042F"/>
    <w:rsid w:val="1B5C19AF"/>
    <w:rsid w:val="1BC467B3"/>
    <w:rsid w:val="1C6D51C2"/>
    <w:rsid w:val="1C817027"/>
    <w:rsid w:val="1CEB4817"/>
    <w:rsid w:val="1D1778F3"/>
    <w:rsid w:val="1DC85177"/>
    <w:rsid w:val="1E557DAA"/>
    <w:rsid w:val="1ED241CF"/>
    <w:rsid w:val="1F1F284B"/>
    <w:rsid w:val="1FBB76E0"/>
    <w:rsid w:val="210E33C2"/>
    <w:rsid w:val="222E52D5"/>
    <w:rsid w:val="23C72931"/>
    <w:rsid w:val="23D43902"/>
    <w:rsid w:val="23E3487D"/>
    <w:rsid w:val="24D727D9"/>
    <w:rsid w:val="2550613A"/>
    <w:rsid w:val="25762701"/>
    <w:rsid w:val="25A650EE"/>
    <w:rsid w:val="25AE4058"/>
    <w:rsid w:val="25E41A65"/>
    <w:rsid w:val="25F37AB2"/>
    <w:rsid w:val="262A5FF5"/>
    <w:rsid w:val="26364296"/>
    <w:rsid w:val="264D210E"/>
    <w:rsid w:val="267948CB"/>
    <w:rsid w:val="27C618D4"/>
    <w:rsid w:val="29095924"/>
    <w:rsid w:val="29201705"/>
    <w:rsid w:val="295045D2"/>
    <w:rsid w:val="2A25333B"/>
    <w:rsid w:val="2AF715E5"/>
    <w:rsid w:val="2B0243D7"/>
    <w:rsid w:val="2B8107B4"/>
    <w:rsid w:val="2C450AC1"/>
    <w:rsid w:val="2C615107"/>
    <w:rsid w:val="2C6F2CBC"/>
    <w:rsid w:val="2E676978"/>
    <w:rsid w:val="2F1D1242"/>
    <w:rsid w:val="309E3002"/>
    <w:rsid w:val="31DF13FA"/>
    <w:rsid w:val="325B46E9"/>
    <w:rsid w:val="329909D8"/>
    <w:rsid w:val="33756465"/>
    <w:rsid w:val="340E1317"/>
    <w:rsid w:val="34E16587"/>
    <w:rsid w:val="35453BA4"/>
    <w:rsid w:val="354E4E4E"/>
    <w:rsid w:val="3848251C"/>
    <w:rsid w:val="384B522C"/>
    <w:rsid w:val="39572A3F"/>
    <w:rsid w:val="3A032FE2"/>
    <w:rsid w:val="3B634F11"/>
    <w:rsid w:val="3C274618"/>
    <w:rsid w:val="3C3215F9"/>
    <w:rsid w:val="3CB52107"/>
    <w:rsid w:val="3DA935A3"/>
    <w:rsid w:val="3E791EC4"/>
    <w:rsid w:val="3E917826"/>
    <w:rsid w:val="3FA4158E"/>
    <w:rsid w:val="40654DC3"/>
    <w:rsid w:val="40BC7CC5"/>
    <w:rsid w:val="40E00DD1"/>
    <w:rsid w:val="418B4A48"/>
    <w:rsid w:val="42437505"/>
    <w:rsid w:val="42A26C2F"/>
    <w:rsid w:val="42E66EC9"/>
    <w:rsid w:val="43301A17"/>
    <w:rsid w:val="43DC70B4"/>
    <w:rsid w:val="440B01B3"/>
    <w:rsid w:val="44C625FF"/>
    <w:rsid w:val="45064024"/>
    <w:rsid w:val="45360E7A"/>
    <w:rsid w:val="453926C5"/>
    <w:rsid w:val="45BC161D"/>
    <w:rsid w:val="45D74950"/>
    <w:rsid w:val="461D4326"/>
    <w:rsid w:val="46D66022"/>
    <w:rsid w:val="47FD3C8C"/>
    <w:rsid w:val="489709F4"/>
    <w:rsid w:val="48CD5CE0"/>
    <w:rsid w:val="48DD06C9"/>
    <w:rsid w:val="49577559"/>
    <w:rsid w:val="495E2E8E"/>
    <w:rsid w:val="4985788C"/>
    <w:rsid w:val="4AD6757F"/>
    <w:rsid w:val="4B90394D"/>
    <w:rsid w:val="4BC447CB"/>
    <w:rsid w:val="4BE42BAE"/>
    <w:rsid w:val="4BE75E80"/>
    <w:rsid w:val="4CAD3FDE"/>
    <w:rsid w:val="4DDA5A54"/>
    <w:rsid w:val="4E4436D4"/>
    <w:rsid w:val="4E6228FB"/>
    <w:rsid w:val="4F7F55C6"/>
    <w:rsid w:val="50893CC0"/>
    <w:rsid w:val="50AB294A"/>
    <w:rsid w:val="511F23A5"/>
    <w:rsid w:val="515E4389"/>
    <w:rsid w:val="515E5D01"/>
    <w:rsid w:val="516D7B1B"/>
    <w:rsid w:val="519E7632"/>
    <w:rsid w:val="51E232CB"/>
    <w:rsid w:val="51FD5F9D"/>
    <w:rsid w:val="523939CF"/>
    <w:rsid w:val="52400523"/>
    <w:rsid w:val="52441899"/>
    <w:rsid w:val="537D2333"/>
    <w:rsid w:val="54B465EE"/>
    <w:rsid w:val="54D707F9"/>
    <w:rsid w:val="54F61D34"/>
    <w:rsid w:val="556B4465"/>
    <w:rsid w:val="55D94247"/>
    <w:rsid w:val="56406D2D"/>
    <w:rsid w:val="56781CD3"/>
    <w:rsid w:val="57196F78"/>
    <w:rsid w:val="574167FB"/>
    <w:rsid w:val="57E82586"/>
    <w:rsid w:val="57FD7922"/>
    <w:rsid w:val="583B266C"/>
    <w:rsid w:val="589A2E73"/>
    <w:rsid w:val="58A12453"/>
    <w:rsid w:val="597119EA"/>
    <w:rsid w:val="5A985194"/>
    <w:rsid w:val="5AA4092B"/>
    <w:rsid w:val="5AD83836"/>
    <w:rsid w:val="5C5A3075"/>
    <w:rsid w:val="5C6A282C"/>
    <w:rsid w:val="5D545600"/>
    <w:rsid w:val="5DDA5671"/>
    <w:rsid w:val="5E0953BC"/>
    <w:rsid w:val="5E140DB0"/>
    <w:rsid w:val="5ECC0A4D"/>
    <w:rsid w:val="5F9B571C"/>
    <w:rsid w:val="5FBE568E"/>
    <w:rsid w:val="603D396C"/>
    <w:rsid w:val="617742F0"/>
    <w:rsid w:val="625358B0"/>
    <w:rsid w:val="62D57688"/>
    <w:rsid w:val="6305520E"/>
    <w:rsid w:val="63500C97"/>
    <w:rsid w:val="6382327A"/>
    <w:rsid w:val="63AF7856"/>
    <w:rsid w:val="64967CE6"/>
    <w:rsid w:val="66477584"/>
    <w:rsid w:val="66AF07A3"/>
    <w:rsid w:val="66DD1663"/>
    <w:rsid w:val="670E3CB3"/>
    <w:rsid w:val="672A7E70"/>
    <w:rsid w:val="678E492B"/>
    <w:rsid w:val="67A05A75"/>
    <w:rsid w:val="67E929FB"/>
    <w:rsid w:val="68CB7948"/>
    <w:rsid w:val="68DC68A7"/>
    <w:rsid w:val="69B95802"/>
    <w:rsid w:val="6AB26E6C"/>
    <w:rsid w:val="6AB30948"/>
    <w:rsid w:val="6AFC6236"/>
    <w:rsid w:val="6B184245"/>
    <w:rsid w:val="6B6511C6"/>
    <w:rsid w:val="6B99358E"/>
    <w:rsid w:val="6C276CBC"/>
    <w:rsid w:val="6D6914CB"/>
    <w:rsid w:val="6DDA6FF0"/>
    <w:rsid w:val="6DE3451E"/>
    <w:rsid w:val="6E682057"/>
    <w:rsid w:val="6F267DAE"/>
    <w:rsid w:val="7045627E"/>
    <w:rsid w:val="71427C50"/>
    <w:rsid w:val="719E1F7E"/>
    <w:rsid w:val="71F53884"/>
    <w:rsid w:val="72194183"/>
    <w:rsid w:val="7252285D"/>
    <w:rsid w:val="72B069D5"/>
    <w:rsid w:val="72B73072"/>
    <w:rsid w:val="73A26C0A"/>
    <w:rsid w:val="73BA7F1F"/>
    <w:rsid w:val="73C41328"/>
    <w:rsid w:val="743D4A59"/>
    <w:rsid w:val="74991E26"/>
    <w:rsid w:val="74EE3D4C"/>
    <w:rsid w:val="752F5D88"/>
    <w:rsid w:val="75695D24"/>
    <w:rsid w:val="76535556"/>
    <w:rsid w:val="77B3662F"/>
    <w:rsid w:val="77CA1C50"/>
    <w:rsid w:val="77D23D79"/>
    <w:rsid w:val="78224AB9"/>
    <w:rsid w:val="784262EB"/>
    <w:rsid w:val="79AD45D2"/>
    <w:rsid w:val="79D632BD"/>
    <w:rsid w:val="7A597AA2"/>
    <w:rsid w:val="7A911450"/>
    <w:rsid w:val="7AFE4A1D"/>
    <w:rsid w:val="7B340541"/>
    <w:rsid w:val="7B8B4E94"/>
    <w:rsid w:val="7BC1330F"/>
    <w:rsid w:val="7BC27E63"/>
    <w:rsid w:val="7BE10775"/>
    <w:rsid w:val="7CA959E3"/>
    <w:rsid w:val="7CAA2EAE"/>
    <w:rsid w:val="7CE54C83"/>
    <w:rsid w:val="7D155388"/>
    <w:rsid w:val="7D646D0F"/>
    <w:rsid w:val="7DBA434B"/>
    <w:rsid w:val="7E502E2E"/>
    <w:rsid w:val="7E6B67AB"/>
    <w:rsid w:val="7F3D424A"/>
    <w:rsid w:val="7FE34430"/>
    <w:rsid w:val="7FF72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qFormat="1" w:unhideWhenUsed="0" w:uiPriority="39" w:semiHidden="0" w:name="toc 6"/>
    <w:lsdException w:unhideWhenUsed="0" w:uiPriority="0" w:semiHidden="0" w:name="toc 7"/>
    <w:lsdException w:qFormat="1" w:uiPriority="39" w:semiHidden="0" w:name="toc 8"/>
    <w:lsdException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qFormat="1" w:uiPriority="99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4">
    <w:name w:val="heading 2"/>
    <w:basedOn w:val="1"/>
    <w:next w:val="1"/>
    <w:qFormat/>
    <w:uiPriority w:val="0"/>
    <w:pPr>
      <w:keepNext/>
      <w:keepLines/>
      <w:autoSpaceDE w:val="0"/>
      <w:autoSpaceDN w:val="0"/>
      <w:adjustRightInd w:val="0"/>
      <w:spacing w:before="120" w:line="300" w:lineRule="auto"/>
      <w:jc w:val="center"/>
      <w:outlineLvl w:val="1"/>
    </w:pPr>
    <w:rPr>
      <w:rFonts w:ascii="Arial" w:hAnsi="Arial" w:eastAsia="黑体"/>
      <w:kern w:val="0"/>
      <w:sz w:val="30"/>
      <w:szCs w:val="20"/>
    </w:rPr>
  </w:style>
  <w:style w:type="paragraph" w:styleId="2">
    <w:name w:val="heading 3"/>
    <w:basedOn w:val="1"/>
    <w:next w:val="1"/>
    <w:qFormat/>
    <w:uiPriority w:val="0"/>
    <w:pPr>
      <w:keepNext/>
      <w:keepLines/>
      <w:autoSpaceDE w:val="0"/>
      <w:autoSpaceDN w:val="0"/>
      <w:adjustRightInd w:val="0"/>
      <w:spacing w:before="360" w:after="120"/>
      <w:jc w:val="left"/>
      <w:outlineLvl w:val="2"/>
    </w:pPr>
    <w:rPr>
      <w:rFonts w:ascii="宋体" w:hAnsi="Calibri" w:eastAsia="宋体"/>
      <w:sz w:val="24"/>
      <w:u w:val="single"/>
    </w:rPr>
  </w:style>
  <w:style w:type="character" w:default="1" w:styleId="17">
    <w:name w:val="Default Paragraph Font"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next w:val="1"/>
    <w:qFormat/>
    <w:uiPriority w:val="0"/>
    <w:pPr>
      <w:ind w:firstLine="420" w:firstLineChars="200"/>
    </w:pPr>
  </w:style>
  <w:style w:type="paragraph" w:styleId="6">
    <w:name w:val="Body Text"/>
    <w:basedOn w:val="1"/>
    <w:next w:val="7"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7">
    <w:name w:val="toc 8"/>
    <w:basedOn w:val="1"/>
    <w:next w:val="1"/>
    <w:unhideWhenUsed/>
    <w:qFormat/>
    <w:uiPriority w:val="39"/>
    <w:pPr>
      <w:ind w:left="2940" w:leftChars="1400"/>
    </w:pPr>
    <w:rPr>
      <w:rFonts w:ascii="Calibri" w:hAnsi="Calibri" w:eastAsia="宋体" w:cs="Times New Roman"/>
      <w:szCs w:val="22"/>
    </w:rPr>
  </w:style>
  <w:style w:type="paragraph" w:styleId="8">
    <w:name w:val="Body Text Indent"/>
    <w:basedOn w:val="1"/>
    <w:next w:val="9"/>
    <w:qFormat/>
    <w:uiPriority w:val="99"/>
    <w:pPr>
      <w:spacing w:line="360" w:lineRule="auto"/>
      <w:ind w:firstLine="570"/>
    </w:pPr>
    <w:rPr>
      <w:sz w:val="24"/>
      <w:szCs w:val="24"/>
    </w:rPr>
  </w:style>
  <w:style w:type="paragraph" w:styleId="9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10">
    <w:name w:val="footnote text"/>
    <w:basedOn w:val="1"/>
    <w:qFormat/>
    <w:uiPriority w:val="0"/>
    <w:pPr>
      <w:snapToGrid w:val="0"/>
      <w:jc w:val="left"/>
    </w:pPr>
    <w:rPr>
      <w:sz w:val="18"/>
    </w:rPr>
  </w:style>
  <w:style w:type="paragraph" w:styleId="11">
    <w:name w:val="toc 6"/>
    <w:basedOn w:val="1"/>
    <w:next w:val="1"/>
    <w:qFormat/>
    <w:uiPriority w:val="39"/>
    <w:pPr>
      <w:ind w:left="1400"/>
    </w:pPr>
    <w:rPr>
      <w:rFonts w:ascii="Calibri"/>
      <w:sz w:val="18"/>
      <w:szCs w:val="18"/>
    </w:rPr>
  </w:style>
  <w:style w:type="paragraph" w:styleId="12">
    <w:name w:val="Normal (Web)"/>
    <w:basedOn w:val="1"/>
    <w:next w:val="1"/>
    <w:unhideWhenUsed/>
    <w:qFormat/>
    <w:uiPriority w:val="99"/>
    <w:rPr>
      <w:sz w:val="24"/>
      <w:szCs w:val="24"/>
    </w:rPr>
  </w:style>
  <w:style w:type="paragraph" w:styleId="13">
    <w:name w:val="Body Text First Indent"/>
    <w:basedOn w:val="6"/>
    <w:next w:val="11"/>
    <w:qFormat/>
    <w:uiPriority w:val="99"/>
    <w:pPr>
      <w:autoSpaceDE w:val="0"/>
      <w:autoSpaceDN w:val="0"/>
      <w:adjustRightInd w:val="0"/>
      <w:spacing w:line="312" w:lineRule="atLeast"/>
      <w:ind w:firstLine="420"/>
    </w:pPr>
    <w:rPr>
      <w:kern w:val="0"/>
    </w:rPr>
  </w:style>
  <w:style w:type="paragraph" w:styleId="14">
    <w:name w:val="Body Text First Indent 2"/>
    <w:basedOn w:val="8"/>
    <w:next w:val="13"/>
    <w:qFormat/>
    <w:uiPriority w:val="99"/>
    <w:pPr>
      <w:ind w:firstLine="420" w:firstLineChars="200"/>
    </w:pPr>
  </w:style>
  <w:style w:type="table" w:styleId="16">
    <w:name w:val="Table Grid"/>
    <w:basedOn w:val="1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8">
    <w:name w:val="HTML Sample"/>
    <w:basedOn w:val="17"/>
    <w:semiHidden/>
    <w:unhideWhenUsed/>
    <w:qFormat/>
    <w:uiPriority w:val="99"/>
    <w:rPr>
      <w:rFonts w:ascii="Courier New" w:hAnsi="Courier New"/>
    </w:rPr>
  </w:style>
  <w:style w:type="paragraph" w:customStyle="1" w:styleId="19">
    <w:name w:val="Default"/>
    <w:qFormat/>
    <w:uiPriority w:val="0"/>
    <w:pPr>
      <w:widowControl w:val="0"/>
      <w:autoSpaceDE w:val="0"/>
      <w:autoSpaceDN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customStyle="1" w:styleId="20">
    <w:name w:val="p16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21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676</Words>
  <Characters>792</Characters>
  <Lines>7</Lines>
  <Paragraphs>2</Paragraphs>
  <TotalTime>21</TotalTime>
  <ScaleCrop>false</ScaleCrop>
  <LinksUpToDate>false</LinksUpToDate>
  <CharactersWithSpaces>909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2017-11-14T05:44:00Z</dcterms:created>
  <dc:creator>Administrator</dc:creator>
  <cp:lastModifiedBy>0℃</cp:lastModifiedBy>
  <cp:lastPrinted>2022-03-10T05:57:00Z</cp:lastPrinted>
  <dcterms:modified xsi:type="dcterms:W3CDTF">2023-01-30T08:48:01Z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103E0888D1EB41DB85825AB0AEF63D18</vt:lpwstr>
  </property>
</Properties>
</file>