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中标产品信息</w:t>
      </w:r>
    </w:p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附件1：机电工程学院机械教研室采购清单</w:t>
      </w:r>
    </w:p>
    <w:tbl>
      <w:tblPr>
        <w:tblStyle w:val="10"/>
        <w:tblW w:w="38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48"/>
        <w:gridCol w:w="1476"/>
        <w:gridCol w:w="1016"/>
        <w:gridCol w:w="1108"/>
        <w:gridCol w:w="1636"/>
        <w:gridCol w:w="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8路抢答器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CD4511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万科盛/深圳市万科盛科技有限公司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电子密码锁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JS-56-145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Cuboide/上海趣方材料科技有限公司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迎宾器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WK-56-18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大洪/义乌市龙鸣电子科技有限公司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音频功率放大器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LM386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植芯/深圳市植芯电子科技有限公司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细焊丝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0.8mm/75g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粗焊锡丝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1.0mm/75g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松香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CD-SX50G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ELECALL/乐清市伊莱科电气有限公司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高温海绵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40*35mm长方形加厚款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骏鑫达/东莞市骏鑫达包装制品有限公司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3D打印机通用耗材1KG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PRINT－RITE PLA￠1.75MM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恒好激光/深圳市恒好激光科技有限公司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图纸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A3图纸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A3图纸（机械制图用）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A3图纸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游标卡尺</w:t>
            </w:r>
          </w:p>
        </w:tc>
        <w:tc>
          <w:tcPr>
            <w:tcW w:w="96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DL92150</w:t>
            </w:r>
          </w:p>
        </w:tc>
        <w:tc>
          <w:tcPr>
            <w:tcW w:w="6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7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07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3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附件2：机电工程学院土木教研室采购清单</w:t>
      </w:r>
    </w:p>
    <w:tbl>
      <w:tblPr>
        <w:tblStyle w:val="10"/>
        <w:tblW w:w="3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539"/>
        <w:gridCol w:w="1898"/>
        <w:gridCol w:w="585"/>
        <w:gridCol w:w="1056"/>
        <w:gridCol w:w="1498"/>
        <w:gridCol w:w="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多孔砖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240*115*90mm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块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宏兴/阿克苏宏兴建材有限责任公司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拉伸试验标准样品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10d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阿克苏本地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白卡纸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220g，A4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桐木杆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12x600mm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胶水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免钉胶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白卡纸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220g，A3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白卡纸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220g，8K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竹篾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3x900x0.5mm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捆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打孔器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0114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砂纸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2000目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优力势/上海晶士霸物资有限公司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大号美工刀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162x48mm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水口钳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PM-806E 6"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剪刀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0603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定位钉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11236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5号电池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南孚/福建南平南孚电池有限公司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7号电池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南孚/福建南平南孚电池有限公司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锤子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羊角锤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定时充电插座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16A机械定时器插座转换器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CHKL/浙江旭然电气科技有限公司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胶皮手套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一次性丁腈手套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捆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钧木/常州钧木安全防护用品有限公司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插座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8位总控全长5米0.69kg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CHKL/浙江旭然电气科技有限公司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直径6mm的一级钢筋箍筋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110x110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200根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八一钢铁/阿克苏八一钢铁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直径6mm的一级光圆钢筋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长118cm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200根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八一钢铁/阿克苏八一钢铁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直径8mm的一级光圆钢筋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长118cm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200根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八一钢铁/阿克苏八一钢铁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直径20mm带肋的二级螺纹钢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长118cm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200根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八一钢铁/阿克苏八一钢铁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强度等级42.5的普通水泥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42.5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青松商砼/阿克苏青松商品混凝土有限责任公司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石子：碎石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直径5~20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1000kg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丰盛/阿克苏市丰盛砂石料厂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建筑用砂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中砂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1000kg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丰盛/阿克苏市丰盛砂石料厂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水泥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普通硅酸盐水泥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青松商砼/阿克苏青松商品混凝土有限责任公司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中砂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中砂粒径：0.5~0.25mm（建筑用砂石）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m³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丰盛/阿克苏市丰盛砂石料厂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石灰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20公斤/袋（生石灰）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丰盛/阿克苏市丰盛砂石料厂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粉煤灰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HD202104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阿克苏市大漠新型墙体材料厂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聚乙烯醇（PVA）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聚乙烯醇絮状粉末颗粒PVA建筑熬胶热熔胶水胶粉涂料油漆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蓝海/济南蓝海化工有限公司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硅粉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300目（单晶硅 高纯硅）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吨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0.4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JC/成都锦淳金属材料有限公司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34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直径6mm的一级钢筋箍筋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110x110mm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根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200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八一钢铁/阿克苏八一钢铁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35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直径6mm的一级光圆钢筋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长118cm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cm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100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八一钢铁/阿克苏八一钢铁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36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直径8mm的一级光圆钢筋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长118cm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cm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100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八一钢铁/阿克苏八一钢铁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37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直径20mm带肋的二级螺纹钢筋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长118cm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cm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100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八一钢铁/阿克苏八一钢铁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38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石子：碎石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直径5~20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mm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500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丰盛/阿克苏市丰盛砂石料厂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39</w:t>
            </w:r>
          </w:p>
        </w:tc>
        <w:tc>
          <w:tcPr>
            <w:tcW w:w="99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建筑用砂</w:t>
            </w:r>
          </w:p>
        </w:tc>
        <w:tc>
          <w:tcPr>
            <w:tcW w:w="122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中砂</w:t>
            </w:r>
          </w:p>
        </w:tc>
        <w:tc>
          <w:tcPr>
            <w:tcW w:w="3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kg</w:t>
            </w:r>
          </w:p>
        </w:tc>
        <w:tc>
          <w:tcPr>
            <w:tcW w:w="68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  <w:t>500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丰盛/阿克苏市丰盛砂石料厂</w:t>
            </w:r>
          </w:p>
        </w:tc>
        <w:tc>
          <w:tcPr>
            <w:tcW w:w="4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附件3：机电工程学院测控教研室采购清单</w:t>
      </w:r>
    </w:p>
    <w:tbl>
      <w:tblPr>
        <w:tblStyle w:val="10"/>
        <w:tblW w:w="398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21"/>
        <w:gridCol w:w="2194"/>
        <w:gridCol w:w="479"/>
        <w:gridCol w:w="611"/>
        <w:gridCol w:w="1665"/>
        <w:gridCol w:w="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STM32F103C8T6核心板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STM32最小系统开发板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STM32F103C8T6核心板下载器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STLINK下载器线烧录调试器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蓝牙模块BLE5.0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HC-42;带底板焊接排针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亿佰特/成都亿佰特电子科技有限公司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ATK-ESP8266 串口转WIFI模块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ATK-ESP8266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海睿兴/深圳市海睿兴科技有限公司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MPU6050模块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GY-521 MPU6050模块三维角度传感器6DOF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海睿兴/深圳市海睿兴科技有限公司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STC8系列单片开发板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10×15cm以内加工费用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海睿兴/深圳市海睿兴科技有限公司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钨钢钻头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PCB钻头直径0.7mm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博毅/常州市博毅工具有限公司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钨钢钻头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PCB钻头直径0.8mm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博毅/常州市博毅工具有限公司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钨钢钻头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钨钢PCB钻头直径0.9mm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博毅/常州市博毅工具有限公司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钨钢钻头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PCB钻头直径1.0mm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博毅/常州市博毅工具有限公司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12V开关电源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LRS-50-12；12V/4.5A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擎洲/广东擎洲光电科技股份有限公司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5V开关电源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RS-25-5；5V/5A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擎洲/广东擎洲光电科技股份有限公司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WHEELTEC直流减速电机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12V带GMR霍尔编码器;500线GMR编码器+37支架+联轴器+全向轮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联盛/常州市联盛电气有限公司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智能42微型步进电机套装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步进电机套件42CM04D轴5+M420D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联盛/常州市联盛电气有限公司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1.0热缩管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黑色环保热缩套管；100米/卷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三恒/常州三恒绝缘材料有限公司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舵机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MG90S 铜齿（9g尺寸）14g 倾斜舵机 SG90升级版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多微斯/深圳市多微斯科技有限公司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KHMOS滚珠丝杆滑台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HMS40-500mm有效行程（含电机）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华裕/东莞市石龙华裕传动设备经营部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PWM直流电机调速器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CCM2NJ;正反转脉宽调速开关12-40V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海仕达/青岛海仕达电气有限公司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单片机USB下载器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STC单片机51程序自动下载线 USB转TTL免手动冷启编程器STCISP烧录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宇芯微/东莞市宇芯电子有限公司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防静电镊子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弯头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KOTEBONK/东莞市可邦防静电科技有限公司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防静电镊子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直头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KOTEBONK/东莞市可邦防静电科技有限公司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一字螺丝刀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3*75mm透明手柄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十字螺丝刀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3*75mm透明手柄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OLED屏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1.3英寸;4针；蓝色；控制芯片SSD1306;引脚依次为：GND,VCC,SCL,SDA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锐彩/广州锐彩科技有限公司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单片机底座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DIP40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兆意/广东兆意实业有限公司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5路黑线寻迹模块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TCRT5000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特加特/深圳市特加特科技有限公司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黑线寻迹模块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1路；TCRT5000；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特加特/深圳市特加特科技有限公司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红外对管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NPN常开；0-30米可调；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对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nvnh/深圳市城星源电子有限公司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漫反射式红外管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NPN常开；型号：E3F-DS30C4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CHQ/深圳市诚强光电数码有限公司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自锁式尼龙扎带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4*150mm；500条/包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Shingyi/东莞市成亿纺织品有限公司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继电器模块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1路5V；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SUNLEPHANT/深圳市全球易科技有限公司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红色防水胶带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18m/卷；PVC电气阻燃；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公牛/公牛集团有限公司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黑色防水胶带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18m/卷；PVC电气阻燃；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公牛/公牛集团有限公司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4×4薄膜键盘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4×4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宏程伟博/深圳市红双龙科技有限公司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槽型光耦模块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槽型光耦测速传感器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睿智/睿智天成电子(深圳)有限公司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1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麦克纳姆轮智能车底盘</w:t>
            </w:r>
          </w:p>
        </w:tc>
        <w:tc>
          <w:tcPr>
            <w:tcW w:w="13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520带编码器；铝合金底盘；</w:t>
            </w:r>
          </w:p>
        </w:tc>
        <w:tc>
          <w:tcPr>
            <w:tcW w:w="30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辆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0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YM/深圳市扬名宏业科技有限公司</w:t>
            </w:r>
          </w:p>
        </w:tc>
        <w:tc>
          <w:tcPr>
            <w:tcW w:w="3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附件4：机电工程学院电气教研室采购清单</w:t>
      </w:r>
    </w:p>
    <w:tbl>
      <w:tblPr>
        <w:tblStyle w:val="10"/>
        <w:tblW w:w="393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796"/>
        <w:gridCol w:w="3545"/>
        <w:gridCol w:w="493"/>
        <w:gridCol w:w="631"/>
        <w:gridCol w:w="1186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保险管1A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保险管2A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保险管3A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保险管5A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保险管1.5A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保险管0.5A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保险管8A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保险管10A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电机橡皮连接器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电机偏心螺丝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内六角无头螺丝（电机上的）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内六方扳手九件套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规格1.5,2,2.5,3,4,5,6,8,10mm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保险管1A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5×20mm（1盒100个）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保险管2A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5×20mm（1盒100个）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保险管3A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5×20mm（1盒100个）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保险管5A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5×20mm（1盒100个）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保险管1.5A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5×20mm（1盒100个）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保险管0.5A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5×20mm（1盒100个）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保险管8A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5×20mm（1盒100个）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保险管10A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5×20mm（1盒100个）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电机橡皮连接器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电机偏心螺丝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内六角无头螺丝（电机上的）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定制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内六方扳手九件套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规格1.5,2,2.5,3,4,5,6,8,10mm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74LS20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74LS00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74LS86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74LS02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74LS08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74LS138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CD4511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74LS151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74LS153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74LS112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74LS74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74LS192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74LS194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74LS30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DAC0832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ADC0809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μA741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芯片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NE555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片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5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TX-1C 51开发板</w:t>
            </w:r>
          </w:p>
        </w:tc>
        <w:tc>
          <w:tcPr>
            <w:tcW w:w="22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TX-1C</w:t>
            </w:r>
          </w:p>
        </w:tc>
        <w:tc>
          <w:tcPr>
            <w:tcW w:w="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附件5：机电工程学院机械学生创客中心实验耗材采购清单</w:t>
      </w:r>
    </w:p>
    <w:tbl>
      <w:tblPr>
        <w:tblStyle w:val="10"/>
        <w:tblW w:w="3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498"/>
        <w:gridCol w:w="2038"/>
        <w:gridCol w:w="714"/>
        <w:gridCol w:w="861"/>
        <w:gridCol w:w="1196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A4图纸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A4图纸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得力/得力集团有限公司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A0图纸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A0图纸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得力/得力集团有限公司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电焊条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J422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昌兴焊材/兴化市昌志不锈钢制品有限公司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二保焊焊丝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JQ CE71T-1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昌兴焊材/兴化市昌志不锈钢制品有限公司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手电钻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手电钻12V，GSR108套装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爆牛/浙江时利和电子有限公司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磨光机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GWS660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德国博世/德国博世集团有限公司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切割片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GWS12V-76 不锈钢切割片，(5片)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金象/珠海大象磨料磨具有限公司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磨光片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100型  10片/盒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金象/珠海大象磨料磨具有限公司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组合工具套装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112件套工具箱套装H14002A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thnoxn/临沂市兰山区泓翔五金工具厂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镀锌板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1250x2500x0.6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镀锌板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1250x2500x0.8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镀锌板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1250x2500x1.0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镀锌板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1250x2500x1.2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镀锌板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1250x2500x1.5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冷黑板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1250x2500x0.7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勤冠/东莞市勤冠电子科技有限公司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冷黑板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1250x2500x0.8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勤冠/东莞市勤冠电子科技有限公司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冷黑板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1250x2500x1.0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勤冠/东莞市勤冠电子科技有限公司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冷黑板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1250x2500x1.2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勤冠/东莞市勤冠电子科技有限公司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冷黑板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1250x2500x1.5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勤冠/东莞市勤冠电子科技有限公司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1500x6000x3.0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1500x6000x5.0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1500x6000x8.0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钢板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1500x6000x10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方管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40x80x6000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八一钢铁/阿克苏八一钢铁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螺旋测微器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外径千分尺50-75mm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syntek/德清盛泰芯电子科技有限公司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钢板尺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长度15cm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得力/得力集团有限公司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钢板尺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长度30cm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得力/得力集团有限公司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钢板尺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长度50cm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得力/得力集团有限公司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钢板尺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长度100cm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得力/得力集团有限公司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柴油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0#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升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绘图纸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880mm*50m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得力/得力集团有限公司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绘图纸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440mm*50m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得力/得力集团有限公司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DesignJet T2530绘图仪墨盒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DesignJet T2530绘图仪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普惠/北京众信成城科技发展有限公司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9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热溶胶</w:t>
            </w:r>
          </w:p>
        </w:tc>
        <w:tc>
          <w:tcPr>
            <w:tcW w:w="131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11mm*15cm</w:t>
            </w:r>
          </w:p>
        </w:tc>
        <w:tc>
          <w:tcPr>
            <w:tcW w:w="46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5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益通/东莞市益通包装制品有限公司</w:t>
            </w:r>
          </w:p>
        </w:tc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附件6：信息工程学院实验实训办采购清单</w:t>
      </w:r>
    </w:p>
    <w:tbl>
      <w:tblPr>
        <w:tblStyle w:val="10"/>
        <w:tblW w:w="4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98"/>
        <w:gridCol w:w="2169"/>
        <w:gridCol w:w="847"/>
        <w:gridCol w:w="776"/>
        <w:gridCol w:w="1196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网线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六类网线 sz-6050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启联通讯/深圳市启联通讯器材有限公司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水晶头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ind w:firstLine="560" w:firstLineChars="200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Wl-6100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6000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启联通讯/深圳市启联通讯器材有限公司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电焊丝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直径0.8mm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树莓派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4B编程电脑套件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开源客/开源客（深圳）发展有限公司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开发板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STM32F407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开发板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网线钳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sz-2068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启联通讯/深圳市启联通讯器材有限公司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寻线仪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sz-D266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启联通讯/深圳市启联通讯器材有限公司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万用表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DEMP1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BSIDE/深圳艾默电商有限公司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电烙铁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60W调温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BSIDE/深圳艾默电商有限公司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电焊丝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直径0.8mm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测线笔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gnjz-4114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海斯迪克/北京海斯迪克新材料有限公司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剥线钳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DL2607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老虎钳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8寸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电子剪钳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6英寸 DL2706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网线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六类网线 sz-6050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启联通讯/深圳市启联通讯器材有限公司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水晶头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Wl-6100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3000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启联通讯/深圳市启联通讯器材有限公司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电池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9V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南孚/福建南平南孚电池有限公司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树莓派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4B编程电脑套件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开源客/开源客（深圳）发展有限公司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开发板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STM32F407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81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开发板</w:t>
            </w:r>
          </w:p>
        </w:tc>
        <w:tc>
          <w:tcPr>
            <w:tcW w:w="136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75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6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附件7：信息工程学院通信教研室采购清单</w:t>
      </w:r>
    </w:p>
    <w:tbl>
      <w:tblPr>
        <w:tblStyle w:val="10"/>
        <w:tblW w:w="4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036"/>
        <w:gridCol w:w="3016"/>
        <w:gridCol w:w="496"/>
        <w:gridCol w:w="636"/>
        <w:gridCol w:w="1196"/>
        <w:gridCol w:w="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名称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型号（参数）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单位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人形机器人高校人工智能实验室专用希骏芠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树莓派4代B型 TonyPi视觉人形（高校定制版）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开源客/开源客（深圳）发展有限公司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编程机器人智能小车C51单片机套件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CreateBlock wifi视频监控测速寻迹壁障遥控寻光蓝牙 ZYI小车蓝牙WIFI版有舵机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植芯/深圳市植芯电子科技有限公司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开发板 51单片机 学习板实验板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51单片机  stc89c52套件+七种模块配件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ARM开发板STM32F4嵌入式强51单片机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STM32F407ZGT6+OV2640摄像头+SD卡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收音机配件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散件+电池+锡丝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弘星威/广东弘星威一锡制品有限公司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电焊丝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直径0.8mm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耐高温维修工作台隔热垫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s-160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SHCHV/深圳市盛成威科技有限公司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剪线钳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5英寸ZD3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电烙铁套装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AT937A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BSIDE/深圳艾默电商有限公司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基于51单片机智能扫地吸尘避障小车套件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覆铜板焊接成品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植芯/深圳市植芯电子科技有限公司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STM32F103ZET6 ARM开发板嵌入式学习套件强51单片机(精英+4.3寸屏+STLINK)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4.3寸屏+STLINK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MAKEBIT树莓派智能小车 编程机器人 raspberry pi 4代4B python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基本套餐（含4B/8G主板+树莓派学习套件）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MAKEBIT树莓派智能小车 编程机器人 raspberry pi 4代4B python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摄像头套餐（（含4B/8G主板+树莓派学习套件）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基于51单片机简易电子琴设计开发板DIY电子实训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数码管+矩阵按键（覆铜板散件）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基于51单片机八路抢答器设计开发板DIY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红外遥控抢答器（覆铜板散件）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灵石焊接训练实验电子管收音机套餐元器件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电子管收音机套件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弘星威/广东弘星威一锡制品有限公司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jetson nano b01 AI人工智能入门套件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摄像头进阶套餐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创乐博/湖南智宇科教设备有限公司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活性焊锡丝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活性焊锡丝Sn63PbA 0.8mm 63%含锡量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兴鸿泰/深圳市兴鸿泰锡业有限公司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嵌入式开发板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STM32MP157开发板Linux A7+M4核心板STM32MP1嵌入式ARM 主板+7寸RGB屏1024+STLINK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FPGA开发板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ALINX黑金XILINX zynq AX7Z020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FLASH存储器芯片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W25Q128JVSSIQ SOIC-8 128Mbit SPI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环旭电子/环旭电子股份有限公司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SOIC转接板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SOIC8转直插DIP-8两个插针一个转换板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开源客/开源客（深圳）发展有限公司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杜邦线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30cm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JFS/深圳市金丰盛电子有限公司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图象传感器模组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OV5642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CHQ/深圳市诚强光电数码有限公司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充电电池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5号 1.5V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南孚/福建南平南孚电池有限公司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电池座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5号单个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Style w:val="15"/>
                <w:rFonts w:hint="eastAsia" w:ascii="宋体" w:hAnsi="宋体" w:eastAsia="宋体" w:cs="宋体"/>
                <w:sz w:val="28"/>
                <w:szCs w:val="28"/>
                <w:lang w:val="en-US" w:eastAsia="zh-CN" w:bidi="ar"/>
              </w:rPr>
              <w:t>深圳市展焱科技电子有限公司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麦克模组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JRL21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SRA/广州市松光电器有限公司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2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喇叭模组</w:t>
            </w:r>
          </w:p>
        </w:tc>
        <w:tc>
          <w:tcPr>
            <w:tcW w:w="18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SU-03T 03T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SRA/广州市松光电器有限公司</w:t>
            </w:r>
          </w:p>
        </w:tc>
        <w:tc>
          <w:tcPr>
            <w:tcW w:w="29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附件8：信息工程学院计算机教研室采购清单</w:t>
      </w:r>
    </w:p>
    <w:tbl>
      <w:tblPr>
        <w:tblStyle w:val="10"/>
        <w:tblW w:w="3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616"/>
        <w:gridCol w:w="1887"/>
        <w:gridCol w:w="496"/>
        <w:gridCol w:w="777"/>
        <w:gridCol w:w="1197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精密组合螺丝刀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22合1精密组合螺丝刀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1HDMI线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1.5M长HDMI线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JFS/深圳市金丰盛电子有限公司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HDMI转VGA转接线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40248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JFS/深圳市金丰盛电子有限公司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机械维修工具组套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SHEFFIELD/钢盾-61件机械维修工具组套-(S010061)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电动精修螺丝刀套装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多功能便携式家用手机笔记本拆机电动工具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DZT/义乌市东哲五金工具有限公司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STM32开发板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STM32开发板ARM开发板51单片机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Type-C转HDMI转换线器 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Type-C转HDMI转换线器  2米CGSBF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OEM/深圳市京品智造科技有限公司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读卡器 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Type-C转USB SD+TF双卡可读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中性/深圳市欧铭达电子有限公司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Type-C转HDMI/VGA转接头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Type-C转HDMI/VGA转接头USB-C转换器线扩展坞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华翔骏/深圳市华翔骏科技有限公司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M.21硬盘盒子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Type-C3.2接口SSD固态硬盘外置盒笔记本电脑M2盒子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网线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六类网线 sz-6050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启联通讯/深圳市启联通讯器材有限公司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水晶头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Wl-6100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6000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启联通讯/深圳市启联通讯器材有限公司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22合1精密组合螺丝刀手机电脑笔记本数码维修工具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22合1精密组合螺丝刀手机电脑笔记本数码维修工具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DZT/义乌市东哲五金工具有限公司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HDMI线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1.5M长HDMI线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JFS/深圳市金丰盛电子有限公司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HDMI转VGA转接线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40248 /HDMI转VGA转接线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JFS/深圳市金丰盛电子有限公司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SHEFFIELD/钢盾-61件机械维修工具组套-(S010061)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SHEFFIELD/钢盾-61件机械维修工具组套-(S010061)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DZT/义乌市东哲五金工具有限公司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笔记本拆机电动工具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电动精修螺丝刀套装多功能便携式家用手机笔记本拆机电动工具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DZT/义乌市东哲五金工具有限公司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STM32F103开发板学习板 指南者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STM32F103开发板学嵌入式应用及开发习板 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Type-C转HDMI转换线器 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Type-C转HDMI转换线器 Mac电脑、手机接电视投影仪USB-C拓展坞4K高清转接头 2米CGSBF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OEM/深圳市京品智造科技有限公司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6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Type-C转HDMI/VGA转接头</w:t>
            </w:r>
          </w:p>
        </w:tc>
        <w:tc>
          <w:tcPr>
            <w:tcW w:w="12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Type-C转HDMI/VGA转接头USB-C转换器线扩展坞通用M1 MacBook电脑iPadPro手机拓展坞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华翔骏/深圳市华翔骏科技有限公司</w:t>
            </w:r>
          </w:p>
        </w:tc>
        <w:tc>
          <w:tcPr>
            <w:tcW w:w="57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附件9：信息工程学院软件教研室采购清单</w:t>
      </w:r>
    </w:p>
    <w:tbl>
      <w:tblPr>
        <w:tblStyle w:val="10"/>
        <w:tblW w:w="3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81"/>
        <w:gridCol w:w="2488"/>
        <w:gridCol w:w="594"/>
        <w:gridCol w:w="523"/>
        <w:gridCol w:w="1312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2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2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STM32开发板</w:t>
            </w:r>
          </w:p>
        </w:tc>
        <w:tc>
          <w:tcPr>
            <w:tcW w:w="16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STM32F103指南者+普通版DAP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2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嵌入式教学设备开发板单片机智能小车</w:t>
            </w:r>
          </w:p>
        </w:tc>
        <w:tc>
          <w:tcPr>
            <w:tcW w:w="16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STM32开发板单片机智能小车 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2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STM32开发板</w:t>
            </w:r>
          </w:p>
        </w:tc>
        <w:tc>
          <w:tcPr>
            <w:tcW w:w="16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STM32F103指南者+普通版DAP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2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HDMI转VGA线转换器</w:t>
            </w:r>
          </w:p>
        </w:tc>
        <w:tc>
          <w:tcPr>
            <w:tcW w:w="16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40248 /HDMI转VGA转接线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OEM/深圳市京品智造科技有限公司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0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2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STM32开发板单片机智能小车</w:t>
            </w:r>
          </w:p>
        </w:tc>
        <w:tc>
          <w:tcPr>
            <w:tcW w:w="160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STM32开发板单片机智能小车 嵌入式开发入门循迹避障遥控蓝牙小车</w:t>
            </w:r>
          </w:p>
        </w:tc>
        <w:tc>
          <w:tcPr>
            <w:tcW w:w="3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3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4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8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附件10：信息工程学院数媒教研室采购清单</w:t>
      </w:r>
    </w:p>
    <w:tbl>
      <w:tblPr>
        <w:tblStyle w:val="10"/>
        <w:tblW w:w="39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93"/>
        <w:gridCol w:w="2599"/>
        <w:gridCol w:w="496"/>
        <w:gridCol w:w="579"/>
        <w:gridCol w:w="1434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高漫M6数位板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M6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高漫M7数位板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M7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水彩套装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固体水彩48色 /配自来水笔+吸水海绵条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马克笔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法卡勒2代（48色动漫套装）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铅笔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33597（12支素描铅笔六角杆软中硬 规格混装HB/B/2B/4B/6B/8B)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橡皮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素描橡皮擦（一盒套装雷尼 素描橡皮3个）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水彩纸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水彩纸DL-73919（4开粗纹230g20张）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素描纸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DL-73612（4开20张加厚160g）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卡纸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白卡纸230g*25张/包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高清视频摄像头</w:t>
            </w:r>
          </w:p>
        </w:tc>
        <w:tc>
          <w:tcPr>
            <w:tcW w:w="168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HY800，4K800万像素</w:t>
            </w:r>
          </w:p>
        </w:tc>
        <w:tc>
          <w:tcPr>
            <w:tcW w:w="3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7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2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杰锐微通科技</w:t>
            </w:r>
          </w:p>
        </w:tc>
        <w:tc>
          <w:tcPr>
            <w:tcW w:w="4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 xml:space="preserve">附件11：信息工程学院智能教研室采购清单 </w:t>
      </w:r>
    </w:p>
    <w:tbl>
      <w:tblPr>
        <w:tblStyle w:val="10"/>
        <w:tblW w:w="3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335"/>
        <w:gridCol w:w="2037"/>
        <w:gridCol w:w="624"/>
        <w:gridCol w:w="595"/>
        <w:gridCol w:w="1780"/>
        <w:gridCol w:w="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人工智能AI深度学习开发板 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RK3399pro瑞芯微 标配+摄像头 6G+16G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工智能开发板套件AI人脸识别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JETSON NANO B01 4GB人工智能开发板套件AI人脸识别4G视觉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语音识别模块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串口版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亿佰特/成都亿佰特电子科技有限公司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蓝牙模块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蓝牙3.0模块6针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亿佰特/成都亿佰特电子科技有限公司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WIFI模块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ESP8266  ESP-01S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亿佰特/成都亿佰特电子科技有限公司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人体感应模块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HC-SR501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AMEWAY/深圳市艾美威电子有限公司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模数转换器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ADC0832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OEM/深圳市京品智造科技有限公司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SD卡模块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Micro SD卡模块CH376S SPI接口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亿佰特/成都亿佰特电子科技有限公司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STM32最小系统板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STM32F103C8T6 STM32开发板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博瀚通/深圳市博瀚通科技有限公司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CH340G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SOP-16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辉芒微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/深圳市美诺华电子科技有限公司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7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ST-link</w:t>
            </w:r>
          </w:p>
        </w:tc>
        <w:tc>
          <w:tcPr>
            <w:tcW w:w="134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V2 SWD接口STM8 STM32仿真器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9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17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辉芒微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/深圳市美诺华电子科技有限公司</w:t>
            </w:r>
          </w:p>
        </w:tc>
        <w:tc>
          <w:tcPr>
            <w:tcW w:w="3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附件12：能源化工工程学院实验耗材采购清单</w:t>
      </w:r>
    </w:p>
    <w:tbl>
      <w:tblPr>
        <w:tblStyle w:val="10"/>
        <w:tblW w:w="39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76"/>
        <w:gridCol w:w="1757"/>
        <w:gridCol w:w="1092"/>
        <w:gridCol w:w="848"/>
        <w:gridCol w:w="1179"/>
        <w:gridCol w:w="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01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1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1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茶叶</w:t>
            </w:r>
          </w:p>
        </w:tc>
        <w:tc>
          <w:tcPr>
            <w:tcW w:w="11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青砖茶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块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青砖茶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1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螺口蒸馏头</w:t>
            </w:r>
          </w:p>
        </w:tc>
        <w:tc>
          <w:tcPr>
            <w:tcW w:w="11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24/19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1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温度计</w:t>
            </w:r>
          </w:p>
        </w:tc>
        <w:tc>
          <w:tcPr>
            <w:tcW w:w="11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红水/150 0C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杭州龙灿液态金属科技有限公司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1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三角烧瓶</w:t>
            </w:r>
          </w:p>
        </w:tc>
        <w:tc>
          <w:tcPr>
            <w:tcW w:w="113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100ml/24/19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4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6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附件13：能源化工工程学院电工电子实验室实验耗材采购清单</w:t>
      </w:r>
    </w:p>
    <w:tbl>
      <w:tblPr>
        <w:tblStyle w:val="10"/>
        <w:tblW w:w="38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38"/>
        <w:gridCol w:w="1587"/>
        <w:gridCol w:w="728"/>
        <w:gridCol w:w="776"/>
        <w:gridCol w:w="1336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0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8路抢答器</w:t>
            </w:r>
          </w:p>
        </w:tc>
        <w:tc>
          <w:tcPr>
            <w:tcW w:w="10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CD4511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万科盛/深圳市万科盛科技有限公司 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电子密码锁</w:t>
            </w:r>
          </w:p>
        </w:tc>
        <w:tc>
          <w:tcPr>
            <w:tcW w:w="10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JS-56-145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Cuboide/上海趣方材料科技有限公司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迎宾器</w:t>
            </w:r>
          </w:p>
        </w:tc>
        <w:tc>
          <w:tcPr>
            <w:tcW w:w="10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WK-56-18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大洪/义乌市龙鸣电子科技有限公司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音频功率放大器</w:t>
            </w:r>
          </w:p>
        </w:tc>
        <w:tc>
          <w:tcPr>
            <w:tcW w:w="10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LM386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散件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植芯/深圳市植芯电子科技有限公司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细焊丝</w:t>
            </w:r>
          </w:p>
        </w:tc>
        <w:tc>
          <w:tcPr>
            <w:tcW w:w="10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0.8mm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9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粗焊锡丝</w:t>
            </w:r>
          </w:p>
        </w:tc>
        <w:tc>
          <w:tcPr>
            <w:tcW w:w="103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1mm</w:t>
            </w:r>
          </w:p>
        </w:tc>
        <w:tc>
          <w:tcPr>
            <w:tcW w:w="47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87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7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附件14：能源化工工程学院纳米纤维材料与器件实验室实验耗材采购清单</w:t>
      </w:r>
    </w:p>
    <w:tbl>
      <w:tblPr>
        <w:tblStyle w:val="10"/>
        <w:tblW w:w="3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412"/>
        <w:gridCol w:w="2609"/>
        <w:gridCol w:w="689"/>
        <w:gridCol w:w="709"/>
        <w:gridCol w:w="1111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静电纺丝机高速滚筒收集器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4500RPM数显调速电机450W转速0-4500 RPM接受面积200x314mm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静电屏蔽10mm绝缘护罩滚筒材质金属铝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件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冠丰/盐山县冠丰输送机械有限公司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静电纺丝泵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ZS100单通道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件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威格隆/绍兴威格隆泵业有限公司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静电纺丝机可拆卸同轴针头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飙鲛/江苏飙鲛新材料科技有限公司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不锈钢针头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定制12G-25G，管长25mm；各一盒（120支/盒）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盒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塑料针筒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2毫升,200支每包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塑料针筒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5毫升,200支每包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塑料针筒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10毫升,200支每包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塑料针筒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20毫升,200支每包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鲁尔接头(塑料)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100支/包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公母各10包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聚四氟乙烯管特氟龙管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2mm*3mm；100米/包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铝箔纸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宽: 300mm，长20米</w:t>
            </w:r>
          </w:p>
          <w:p>
            <w:pPr>
              <w:pStyle w:val="9"/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50卷/箱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箱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科建/科建高分子材料(上海)股份有限公司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0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91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硅油纸</w:t>
            </w:r>
          </w:p>
        </w:tc>
        <w:tc>
          <w:tcPr>
            <w:tcW w:w="168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300mm*50m</w:t>
            </w:r>
          </w:p>
          <w:p>
            <w:pPr>
              <w:pStyle w:val="9"/>
              <w:adjustRightInd w:val="0"/>
              <w:snapToGrid w:val="0"/>
              <w:ind w:firstLine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20卷/箱</w:t>
            </w:r>
          </w:p>
        </w:tc>
        <w:tc>
          <w:tcPr>
            <w:tcW w:w="4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箱</w:t>
            </w:r>
          </w:p>
        </w:tc>
        <w:tc>
          <w:tcPr>
            <w:tcW w:w="45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7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37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附件15：能源化工工程学院新能源催化材料实验室实验耗材采购清单</w:t>
      </w:r>
    </w:p>
    <w:tbl>
      <w:tblPr>
        <w:tblStyle w:val="10"/>
        <w:tblW w:w="39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316"/>
        <w:gridCol w:w="1594"/>
        <w:gridCol w:w="630"/>
        <w:gridCol w:w="648"/>
        <w:gridCol w:w="119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4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03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49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GLOW28720高压静电发生器、小功率可调直流高压电源</w:t>
            </w:r>
          </w:p>
        </w:tc>
        <w:tc>
          <w:tcPr>
            <w:tcW w:w="103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GLOW28720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正极20kv，负极20KV</w:t>
            </w:r>
          </w:p>
        </w:tc>
        <w:tc>
          <w:tcPr>
            <w:tcW w:w="4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件</w:t>
            </w:r>
          </w:p>
        </w:tc>
        <w:tc>
          <w:tcPr>
            <w:tcW w:w="41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77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Delgdy/深圳市德力创电源有限公司</w:t>
            </w:r>
          </w:p>
        </w:tc>
        <w:tc>
          <w:tcPr>
            <w:tcW w:w="507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附件16：食品科学与工程学院食品生物化学采购清单</w:t>
      </w:r>
    </w:p>
    <w:tbl>
      <w:tblPr>
        <w:tblStyle w:val="10"/>
        <w:tblW w:w="3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536"/>
        <w:gridCol w:w="2320"/>
        <w:gridCol w:w="724"/>
        <w:gridCol w:w="636"/>
        <w:gridCol w:w="1337"/>
        <w:gridCol w:w="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玻璃试管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试管夹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竹制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玻璃棒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20cm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500mL锥形瓶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洗耳球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贤坤/泰州市天扬教学设备厂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洗耳球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贤坤/泰州市天扬教学设备厂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巴氏吸管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量筒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量筒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三角瓶刷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试管刷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羊毛、100ml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三角漏斗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 mm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玻璃刻度试管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300mL锥形瓶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定性滤纸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尺寸 150（mm） 100张/盒  15cm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NEWSTAR/杭州特种纸业有限公司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纱布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脱脂纱布15米/500g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志峰纺织/保定市清苑区志峰纺织厂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胶头滴管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120mm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99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透析袋</w:t>
            </w:r>
          </w:p>
        </w:tc>
        <w:tc>
          <w:tcPr>
            <w:tcW w:w="149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分子截留量14000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卷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4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附件17：食品微生物采购清单</w:t>
      </w:r>
    </w:p>
    <w:tbl>
      <w:tblPr>
        <w:tblStyle w:val="10"/>
        <w:tblW w:w="3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1763"/>
        <w:gridCol w:w="2096"/>
        <w:gridCol w:w="633"/>
        <w:gridCol w:w="778"/>
        <w:gridCol w:w="1244"/>
        <w:gridCol w:w="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鲜土豆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橡胶皮筋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直径40mm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羡筠/上海羡筠橡塑制品有限公司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EP管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2ml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2000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速冻鱼丸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500g/包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10微升 1000支/袋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200微升 1000支/袋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1000微升 500支/袋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烧杯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1000ml  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烧杯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500ml  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无菌培养过滤透气封瓶膜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14*14cm  500张/包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枪头盒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10微升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枪头盒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200微升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枪头盒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1000微升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10微升 1000支/袋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200微升 1000支/袋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1000微升 500支/袋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过滤透气封瓶膜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14*14cm  500张/包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真空袋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20cm  50个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一次性胶头滴管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15cm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50ml离心管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50ml 25支/包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培养皿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90mm 10个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培养皿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120mm 10个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培养皿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150mm 10个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试管架 铝制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5ml离心管试管架 24*27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试管架 铝制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10ml离心管试管架 22.5*40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试管架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1ml离心管试管架 塑料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14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试管</w:t>
            </w:r>
          </w:p>
        </w:tc>
        <w:tc>
          <w:tcPr>
            <w:tcW w:w="135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18*180mm  10个</w:t>
            </w:r>
          </w:p>
        </w:tc>
        <w:tc>
          <w:tcPr>
            <w:tcW w:w="40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50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0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5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附件18：食品科学与工程学院实验耗材采购清单</w:t>
      </w:r>
    </w:p>
    <w:tbl>
      <w:tblPr>
        <w:tblStyle w:val="10"/>
        <w:tblW w:w="3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740"/>
        <w:gridCol w:w="1910"/>
        <w:gridCol w:w="752"/>
        <w:gridCol w:w="596"/>
        <w:gridCol w:w="1336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2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黑木耳</w:t>
            </w:r>
          </w:p>
        </w:tc>
        <w:tc>
          <w:tcPr>
            <w:tcW w:w="12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500g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鲜猪肉</w:t>
            </w:r>
          </w:p>
        </w:tc>
        <w:tc>
          <w:tcPr>
            <w:tcW w:w="12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精瘦肉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公斤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半微量定氮这蒸馏装置</w:t>
            </w:r>
          </w:p>
        </w:tc>
        <w:tc>
          <w:tcPr>
            <w:tcW w:w="12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实验耗材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酒精灯</w:t>
            </w:r>
          </w:p>
        </w:tc>
        <w:tc>
          <w:tcPr>
            <w:tcW w:w="12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铁质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洗洁精</w:t>
            </w:r>
          </w:p>
        </w:tc>
        <w:tc>
          <w:tcPr>
            <w:tcW w:w="12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常规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立白/广州立白企业集团有限公司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称量纸</w:t>
            </w:r>
          </w:p>
        </w:tc>
        <w:tc>
          <w:tcPr>
            <w:tcW w:w="12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60*60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NEWSTAR/杭州特种纸业有限公司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1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盖玻片</w:t>
            </w:r>
          </w:p>
        </w:tc>
        <w:tc>
          <w:tcPr>
            <w:tcW w:w="123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10小盒/大盒</w:t>
            </w:r>
          </w:p>
        </w:tc>
        <w:tc>
          <w:tcPr>
            <w:tcW w:w="48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38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6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542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附件19：食品科学与工程学院毒理学实验采购清单</w:t>
      </w:r>
    </w:p>
    <w:tbl>
      <w:tblPr>
        <w:tblStyle w:val="10"/>
        <w:tblW w:w="40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865"/>
        <w:gridCol w:w="2376"/>
        <w:gridCol w:w="693"/>
        <w:gridCol w:w="657"/>
        <w:gridCol w:w="1348"/>
        <w:gridCol w:w="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小鼠饲养笼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长宽高（20×15×15）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顾秀/苏州市顾秀实验动物设备有限公司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漂白粉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5KG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驰天/广州一铭日用品有限公司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无菌小白鼠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实验小白鼠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只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顾秀/苏州市顾秀实验动物设备有限公司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垫料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饲养笼内草屑料1KG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顾秀/苏州市顾秀实验动物设备有限公司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耳号钳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自动回弹耳标钳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毛笔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20cm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记号笔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双头、10支/盒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棉绳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常规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注射器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一次性，容量1ml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脱脂棉卷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常规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手术刀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配套（手术刀柄10把、刀片10片）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不锈钢解剖盘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300×130cm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厚胶手套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动物实验胶手套（天然乳胶大号5盒/中号5盒）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钧木/常州钧木安全防护用品有限公司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动物解剖板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常规50×30cm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实验小白鼠饲料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10KG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顾秀/苏州市顾秀实验动物设备有限公司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17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开口器</w:t>
            </w:r>
          </w:p>
        </w:tc>
        <w:tc>
          <w:tcPr>
            <w:tcW w:w="149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常规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4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33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附件20：食品科学与工程学院食品工艺学采购清单</w:t>
      </w:r>
    </w:p>
    <w:tbl>
      <w:tblPr>
        <w:tblStyle w:val="10"/>
        <w:tblW w:w="39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318"/>
        <w:gridCol w:w="2193"/>
        <w:gridCol w:w="1086"/>
        <w:gridCol w:w="636"/>
        <w:gridCol w:w="844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泡菜坛子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玻璃坛子家用 3斤装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玻璃罐头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玻璃瓶罐头瓶500ml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12个/件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徐州嘉悦玻璃制品有限公司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胡萝卜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20kg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香蕉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20kg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淀粉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1kg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荞麦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1kg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黄豆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1kg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玉米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1kg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燕麦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1kg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小布袋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AG00620*30cm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甘草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10kg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箱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牛肉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新鲜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羊肉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新鲜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猪肉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新鲜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鱼肉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新鲜草鱼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1000ul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1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857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枪头</w:t>
            </w:r>
          </w:p>
        </w:tc>
        <w:tc>
          <w:tcPr>
            <w:tcW w:w="142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200ul</w:t>
            </w:r>
          </w:p>
        </w:tc>
        <w:tc>
          <w:tcPr>
            <w:tcW w:w="706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413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4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555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附件21：食品科学与工程学院食品微生物采购清单</w:t>
      </w:r>
    </w:p>
    <w:tbl>
      <w:tblPr>
        <w:tblStyle w:val="10"/>
        <w:tblW w:w="3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17"/>
        <w:gridCol w:w="2597"/>
        <w:gridCol w:w="724"/>
        <w:gridCol w:w="636"/>
        <w:gridCol w:w="1337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杜氏小套管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5*90mm平底玻璃小试管 300xul小导管  杜氏小管发酵管小套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试管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QJ-577115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移液管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康颂/CANSON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接种环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21ul 10ul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0.5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酒精灯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铁质酒精灯含灯芯 60ml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木夹子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DIY木夹子木质装饰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擦镜纸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10*15cm   10本/包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培养皿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RT-PYM90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单料乳糖胆盐发酵管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10ml 20支/盒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乳糖胆盐发酵管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10ml 20支/盒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发酵管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6*0.7*40mm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0.5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接种针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400支/袋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称量纸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加厚150mm  500张/包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立方米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NEWSTAR/杭州特种纸业有限公司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封口袋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自封袋 24*34cm100只/包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保鲜膜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30*60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件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酶标板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12*f8透明可拆整箱 10包/箱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85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DEAE-52填料</w:t>
            </w:r>
          </w:p>
        </w:tc>
        <w:tc>
          <w:tcPr>
            <w:tcW w:w="167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柱层析用</w:t>
            </w:r>
          </w:p>
        </w:tc>
        <w:tc>
          <w:tcPr>
            <w:tcW w:w="46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41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04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附件22：食品科学与工程学院食品检验采购清单</w:t>
      </w:r>
    </w:p>
    <w:tbl>
      <w:tblPr>
        <w:tblStyle w:val="10"/>
        <w:tblW w:w="3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625"/>
        <w:gridCol w:w="1921"/>
        <w:gridCol w:w="993"/>
        <w:gridCol w:w="811"/>
        <w:gridCol w:w="1148"/>
        <w:gridCol w:w="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称量瓶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45mm×30mm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干燥器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透明内径240mm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研钵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直径80mm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玻璃棒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长度20cm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坩埚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30ml：外径43×底93径27mm×高37mm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坩埚钳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长度40 cm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纱布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8*10*8P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志峰纺织/保定市清苑区志峰纺织厂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脱脂棉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医用/500g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046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凯氏定氮烧瓶</w:t>
            </w:r>
          </w:p>
        </w:tc>
        <w:tc>
          <w:tcPr>
            <w:tcW w:w="1237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250ml 直形</w:t>
            </w:r>
          </w:p>
        </w:tc>
        <w:tc>
          <w:tcPr>
            <w:tcW w:w="639" w:type="pct"/>
            <w:shd w:val="clear" w:color="auto" w:fill="auto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奶粉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袋装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豆粉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袋装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阿克苏地产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层析柱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5.5*60cm离子层析柱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046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AquasilC18色谱柱</w:t>
            </w:r>
          </w:p>
        </w:tc>
        <w:tc>
          <w:tcPr>
            <w:tcW w:w="1237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250mm*4.6mm,5μm，</w:t>
            </w:r>
          </w:p>
        </w:tc>
        <w:tc>
          <w:tcPr>
            <w:tcW w:w="63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5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98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 xml:space="preserve">附件23：实验实训管理中心机械工程训练实验耗材采购清单  </w:t>
      </w:r>
    </w:p>
    <w:tbl>
      <w:tblPr>
        <w:tblStyle w:val="10"/>
        <w:tblW w:w="39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515"/>
        <w:gridCol w:w="2737"/>
        <w:gridCol w:w="496"/>
        <w:gridCol w:w="496"/>
        <w:gridCol w:w="1337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锥形瓶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高硼硅玻璃材质，250ml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锥形瓶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高硼硅玻璃材质，500ml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圆底烧瓶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高硼硅玻璃材质，容积150mL，瓶颈为24/29的标准磨口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圆底烧瓶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高硼硅玻璃材质，容积250mL，瓶颈为24/30的标准磨口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棕色细口瓶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玻璃材质，250ml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棕色细口瓶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玻璃材质，500ml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白色细口瓶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玻璃材质，250ml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白色细口瓶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玻璃材质，500ml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白色广口瓶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玻璃材质，250ml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白色广口瓶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玻璃材质，500ml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玻璃烧杯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玻璃材质，25ml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玻璃烧杯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玻璃材质，50ml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玻璃烧杯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玻璃材质，100ml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玻璃烧杯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玻璃材质，250ml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玻璃烧杯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玻璃材质，500ml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玻璃烧杯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玻璃材质，1000ml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玻璃漏斗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玻璃材质，口径75mm，短颈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玻璃漏斗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玻璃材质，口径75mm，长颈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玻璃漏斗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玻璃材质，口径90mm，短颈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不锈钢漏斗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304不锈钢，漏斗口直径11cm，总高10cm,管长4.3cm,管径1.5cm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温度计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0-100℃，分刻度1℃，红水温度计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杭州龙灿液态金属科技有限公司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温度计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0-100℃，分刻度0.1℃，水银温度计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杭州龙灿液态金属科技有限公司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定性滤纸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￠12.5cm 中速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NEWSTAR/杭州特种纸业有限公司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定性滤纸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￠15cm 中速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NEWSTAR/杭州特种纸业有限公司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定性滤纸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￠18cm 快速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NEWSTAR/杭州特种纸业有限公司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PH广泛试纸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PH1-14 ，20本/盒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洗耳球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贤坤/泰州市天扬教学设备厂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升降台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台面规格：20×20（cm）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昆山市张浦镇鹏胜贸易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铁架台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底座200*140mm，杆长580mm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江都区武坚兴达教学仪器厂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滴定管蝴蝶夹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铝合金材质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双顶丝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十字夹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烧瓶夹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夹持范围：14-55mm，全长260mm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万用夹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四爪夹，全长260mm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实验室铁三环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大号内径84mm,中号内径68mm,小号内径51mm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烧瓶托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材质：软木，直径90mm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搪瓷方盘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外径31×21cm，内径18.5×28.5cm，高3cm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硅橡胶管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内径5mm*外径7mm；15米/包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止水夹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弹簧式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不锈钢镊子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加强型，长度20mm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不锈钢镊子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直圆头，长度16cm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不锈钢药勺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10.5cm/12.5cm/14cm三支装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自封袋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15cm*22cm  厚8丝，材质：塑料，100个/包 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自封袋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12cm*17cm  厚8丝，材质：塑料，100个/包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自封袋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22cm*32cm  厚8丝，材质：塑料，100个/包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玻璃棒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直径7mm，长250mm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烧杯刷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用于500ml烧杯使用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循环水真空泵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额定功率：180额定流量：60额定扬程：8 电压：220 极限真空度：0.098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乳胶管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2m（8*16）适用于循环水真空泵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干燥器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白色300MM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干燥器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棕色300MM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东杭科技/深圳市东杭科技有限公司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多功能防锈润滑剂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净含量400ml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瓶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WD-40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一次性丁腈手套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每盒100只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盒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钧木/常州钧木安全防护用品有限公司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药匙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16cm单头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支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博实/浙江博实医疗器械有限公司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称量纸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120*120mm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包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NEWSTAR/杭州特种纸业有限公司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文件架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12层黑色包边款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得力/得力集团有限公司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龙骨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40mm×60mm×1.5mm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龙牌/苏天建筑装饰材料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天轨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30mm×30mm×1.2mm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宏巨金属/中山市宏巨金属制品有限公司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主体资质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地轨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40mm×40mm×1.5mm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格尔利导轨/南京格尔利自动化科技有限公司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滑道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根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格尔利导轨/南京格尔利自动化科技有限公司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金属饰面铁皮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1000mm*1000mm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面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博丰/曲阜博丰机械设备有限公司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找平地面铁皮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200mm*200mm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面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博丰/曲阜博丰机械设备有限公司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滑轮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R80mm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格尔利导轨/南京格尔利自动化科技有限公司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拉手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800mm*800mm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潮州市潮安区斌立发不锈钢制品厂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辅材商混工具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22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98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焊接辅料</w:t>
            </w:r>
          </w:p>
        </w:tc>
        <w:tc>
          <w:tcPr>
            <w:tcW w:w="176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定制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320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8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421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</w:p>
    <w:p>
      <w:pPr>
        <w:pStyle w:val="6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</w:p>
    <w:p>
      <w:pPr>
        <w:pStyle w:val="7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</w:p>
    <w:p>
      <w:pPr>
        <w:pStyle w:val="13"/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</w:p>
    <w:p>
      <w:pPr>
        <w:spacing w:line="560" w:lineRule="exact"/>
        <w:jc w:val="left"/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</w:pPr>
      <w:r>
        <w:rPr>
          <w:rFonts w:hint="eastAsia" w:ascii="宋体" w:hAnsi="宋体" w:eastAsia="宋体" w:cs="宋体"/>
          <w:b/>
          <w:sz w:val="28"/>
          <w:szCs w:val="28"/>
          <w:shd w:val="solid" w:color="FFFFFF" w:fill="auto"/>
        </w:rPr>
        <w:t>附件24：实验实训管理中心实验耗材采购清单</w:t>
      </w:r>
    </w:p>
    <w:tbl>
      <w:tblPr>
        <w:tblStyle w:val="10"/>
        <w:tblW w:w="39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617"/>
        <w:gridCol w:w="2088"/>
        <w:gridCol w:w="540"/>
        <w:gridCol w:w="766"/>
        <w:gridCol w:w="1196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型号（参数）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数量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品牌/厂家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可换头十字一字螺丝刀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合金钢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铝合金多功能折叠伸缩人字梯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1.63米五步加厚加固人字梯，一键伸缩梯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铝鑫/永康市铝鑫工具有限公司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焊锡条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Sn99.3无锡高温锡条    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条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昌兴焊材/兴化市昌志不锈钢制品有限公司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电工绝缘手套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防触电380V，N68524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双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钧木/常州钧木安全防护用品有限公司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安全绝缘电工绝缘鞋（6KV-10KV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PLUTO-EH绝缘10KV 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双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蓝鸥盾/潍坊卫尔盾鞋业有限公司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电池盒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8.4V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展焱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8"/>
                <w:szCs w:val="28"/>
                <w:u w:val="none"/>
                <w:lang w:val="en-US" w:eastAsia="zh-CN" w:bidi="ar"/>
              </w:rPr>
              <w:t>/深圳市展焱科技电子有限公司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适配器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HDBE-125LE（大电流漏电断路器），3P+N(125A)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正泰/河南翰泰电气设备有限公司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棘轮两用扳手组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20PCS件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可换头多用旋具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5PCS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内热式可调恒温电烙铁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TA-P500 500W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200度-500度可调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BSIDE/深圳艾默电商有限公司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手持式内热式可调恒温小型不锈钢锡锅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TA-P500 500W（印刷电路陶瓷芯）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星华牌/英德市东华镇黄花电子工具厂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可调恒温融锡炉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TP350钛锅 200度-500度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台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星华牌/英德市东华镇黄花电子工具厂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可调恒温电烙铁发陶瓷发热芯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TA-P500 500W（印刷电路陶瓷芯 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个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BSIDE/深圳艾默电商有限公司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套筒套装工具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123件套装SK-123SP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活动扳手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8寸 GWB_1206 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活动扳手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16寸 GWB_1206 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空气开关安全锁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BR-8083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贝睿/贝睿尔科技有限公司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空气开关安全锁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BR-8017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贝睿/贝睿尔科技有限公司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棘轮两用扳手组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20PCC 6—32mm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L型内六角扳手（十件套）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RN-01012  工制2-12mm材质：S2合金钢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套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12V 1.5Ah手电钻充电电池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12V  1.5Ah原装锂电池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块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博士/温州博士安全用品有限公司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配电箱小圆锁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MS-401(全铁）转舌锁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一久/上海一久锁具有限公司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松香块（特级）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天然块状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公斤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万森新材料/河南万森新材料科技有限公司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04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手动液压整体压线钳</w:t>
            </w:r>
          </w:p>
        </w:tc>
        <w:tc>
          <w:tcPr>
            <w:tcW w:w="1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EP-510 （50-400）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含C型模和H型模 </w:t>
            </w:r>
          </w:p>
        </w:tc>
        <w:tc>
          <w:tcPr>
            <w:tcW w:w="349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把</w:t>
            </w:r>
          </w:p>
        </w:tc>
        <w:tc>
          <w:tcPr>
            <w:tcW w:w="495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77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thnoxn/临沂市兰山区泓翔五金工具厂</w:t>
            </w:r>
          </w:p>
        </w:tc>
        <w:tc>
          <w:tcPr>
            <w:tcW w:w="533" w:type="pc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>
      <w:pPr>
        <w:ind w:right="960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YTNlNzUxNDM3NmFhODJiNTU5ODdjNTMyNzNkYzgifQ=="/>
  </w:docVars>
  <w:rsids>
    <w:rsidRoot w:val="22526612"/>
    <w:rsid w:val="02144BF6"/>
    <w:rsid w:val="02E917ED"/>
    <w:rsid w:val="0DC50C6D"/>
    <w:rsid w:val="10E50C62"/>
    <w:rsid w:val="144B3CF9"/>
    <w:rsid w:val="15CB3F9C"/>
    <w:rsid w:val="191D0E6B"/>
    <w:rsid w:val="1EE016FF"/>
    <w:rsid w:val="22526612"/>
    <w:rsid w:val="244C36D2"/>
    <w:rsid w:val="295F0BEE"/>
    <w:rsid w:val="2B8936D8"/>
    <w:rsid w:val="36264672"/>
    <w:rsid w:val="3AB839FF"/>
    <w:rsid w:val="3E933874"/>
    <w:rsid w:val="42113A90"/>
    <w:rsid w:val="459B794B"/>
    <w:rsid w:val="4C8275EA"/>
    <w:rsid w:val="4EB30984"/>
    <w:rsid w:val="54D732AE"/>
    <w:rsid w:val="5B8E6FCD"/>
    <w:rsid w:val="5BBF6424"/>
    <w:rsid w:val="5BCC2AA8"/>
    <w:rsid w:val="6037557B"/>
    <w:rsid w:val="612E1E06"/>
    <w:rsid w:val="70C35C80"/>
    <w:rsid w:val="727C5679"/>
    <w:rsid w:val="72DF30FD"/>
    <w:rsid w:val="761F1E83"/>
    <w:rsid w:val="76BA1E99"/>
    <w:rsid w:val="7C9D778F"/>
    <w:rsid w:val="7F69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楷体" w:hAnsi="楷体" w:eastAsia="楷体" w:cs="楷体"/>
      <w:sz w:val="21"/>
      <w:szCs w:val="21"/>
      <w:lang w:val="zh-CN" w:eastAsia="zh-CN" w:bidi="zh-CN"/>
    </w:rPr>
  </w:style>
  <w:style w:type="paragraph" w:styleId="3">
    <w:name w:val="Body Text First Indent"/>
    <w:basedOn w:val="2"/>
    <w:next w:val="4"/>
    <w:qFormat/>
    <w:uiPriority w:val="0"/>
    <w:pPr>
      <w:spacing w:line="360" w:lineRule="auto"/>
      <w:ind w:firstLine="200" w:firstLineChars="200"/>
    </w:pPr>
    <w:rPr>
      <w:rFonts w:ascii="仿宋_GB2312" w:eastAsia="仿宋_GB2312"/>
      <w:sz w:val="30"/>
      <w:szCs w:val="30"/>
    </w:rPr>
  </w:style>
  <w:style w:type="paragraph" w:styleId="4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6">
    <w:name w:val="Normal Indent"/>
    <w:basedOn w:val="1"/>
    <w:next w:val="7"/>
    <w:qFormat/>
    <w:uiPriority w:val="0"/>
    <w:pPr>
      <w:ind w:firstLine="420"/>
      <w:jc w:val="left"/>
      <w:textAlignment w:val="baseline"/>
    </w:pPr>
    <w:rPr>
      <w:rFonts w:hint="eastAsia" w:eastAsia="楷体_GB2312"/>
      <w:sz w:val="24"/>
      <w:szCs w:val="20"/>
    </w:rPr>
  </w:style>
  <w:style w:type="paragraph" w:styleId="7">
    <w:name w:val="toc 4"/>
    <w:basedOn w:val="1"/>
    <w:next w:val="1"/>
    <w:unhideWhenUsed/>
    <w:qFormat/>
    <w:uiPriority w:val="39"/>
    <w:pPr>
      <w:spacing w:line="240" w:lineRule="auto"/>
      <w:ind w:left="1260" w:leftChars="600"/>
    </w:pPr>
    <w:rPr>
      <w:rFonts w:asciiTheme="minorHAnsi" w:hAnsiTheme="minorHAnsi" w:eastAsiaTheme="minorEastAsia"/>
      <w:sz w:val="21"/>
    </w:rPr>
  </w:style>
  <w:style w:type="paragraph" w:styleId="8">
    <w:name w:val="Body Text Indent"/>
    <w:basedOn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仿宋_GB2312" w:hAnsi="宋体" w:eastAsia="仿宋_GB2312" w:cs="Times New Roman"/>
      <w:kern w:val="21"/>
      <w:sz w:val="28"/>
      <w:szCs w:val="28"/>
      <w:lang w:val="en-US" w:eastAsia="zh-CN" w:bidi="ar-SA"/>
    </w:rPr>
  </w:style>
  <w:style w:type="paragraph" w:styleId="9">
    <w:name w:val="Body Text First Indent 2"/>
    <w:basedOn w:val="8"/>
    <w:qFormat/>
    <w:uiPriority w:val="0"/>
    <w:pPr>
      <w:ind w:left="0" w:leftChars="0" w:firstLine="210"/>
    </w:pPr>
    <w:rPr>
      <w:szCs w:val="20"/>
    </w:rPr>
  </w:style>
  <w:style w:type="paragraph" w:customStyle="1" w:styleId="12">
    <w:name w:val="正文空2格  1."/>
    <w:basedOn w:val="1"/>
    <w:qFormat/>
    <w:uiPriority w:val="0"/>
    <w:pPr>
      <w:ind w:firstLine="480" w:firstLineChars="200"/>
    </w:pPr>
    <w:rPr>
      <w:rFonts w:cs="宋体"/>
      <w:szCs w:val="20"/>
    </w:rPr>
  </w:style>
  <w:style w:type="paragraph" w:customStyle="1" w:styleId="13">
    <w:name w:val="BodyText"/>
    <w:basedOn w:val="1"/>
    <w:next w:val="14"/>
    <w:qFormat/>
    <w:uiPriority w:val="0"/>
    <w:pPr>
      <w:tabs>
        <w:tab w:val="left" w:pos="9214"/>
      </w:tabs>
      <w:spacing w:after="120" w:line="400" w:lineRule="atLeast"/>
      <w:ind w:right="-58" w:firstLine="600"/>
      <w:textAlignment w:val="bottom"/>
    </w:pPr>
    <w:rPr>
      <w:rFonts w:ascii="宋体"/>
      <w:kern w:val="0"/>
      <w:sz w:val="24"/>
      <w:szCs w:val="20"/>
    </w:rPr>
  </w:style>
  <w:style w:type="paragraph" w:customStyle="1" w:styleId="14">
    <w:name w:val="TOC2"/>
    <w:basedOn w:val="1"/>
    <w:next w:val="1"/>
    <w:qFormat/>
    <w:uiPriority w:val="0"/>
    <w:pPr>
      <w:spacing w:line="413" w:lineRule="auto"/>
      <w:ind w:left="240" w:leftChars="100" w:firstLineChars="0"/>
      <w:jc w:val="both"/>
      <w:textAlignment w:val="baseline"/>
    </w:pPr>
    <w:rPr>
      <w:rFonts w:ascii="Calibri" w:hAnsi="Calibri" w:eastAsia="仿宋"/>
      <w:kern w:val="2"/>
      <w:sz w:val="24"/>
      <w:szCs w:val="24"/>
      <w:lang w:val="en-US" w:eastAsia="zh-CN" w:bidi="ar-SA"/>
    </w:rPr>
  </w:style>
  <w:style w:type="character" w:customStyle="1" w:styleId="15">
    <w:name w:val="font51"/>
    <w:basedOn w:val="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paragraph" w:customStyle="1" w:styleId="16">
    <w:name w:val="正文格式"/>
    <w:basedOn w:val="1"/>
    <w:qFormat/>
    <w:uiPriority w:val="0"/>
    <w:pPr>
      <w:widowControl/>
      <w:adjustRightInd w:val="0"/>
      <w:snapToGrid w:val="0"/>
      <w:spacing w:line="480" w:lineRule="atLeast"/>
      <w:ind w:firstLine="658"/>
      <w:textAlignment w:val="baseline"/>
    </w:pPr>
    <w:rPr>
      <w:rFonts w:ascii="仿宋_GB2312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109</Pages>
  <Words>16429</Words>
  <Characters>22493</Characters>
  <Lines>0</Lines>
  <Paragraphs>0</Paragraphs>
  <TotalTime>16</TotalTime>
  <ScaleCrop>false</ScaleCrop>
  <LinksUpToDate>false</LinksUpToDate>
  <CharactersWithSpaces>22717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2023-01-30T17:57:00Z</dcterms:created>
  <dc:creator>小丸子</dc:creator>
  <cp:lastModifiedBy>Administrator</cp:lastModifiedBy>
  <dcterms:modified xsi:type="dcterms:W3CDTF">2023-01-31T15:09:36Z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19A1324040064B1AB6032AAAE3E3F427</vt:lpwstr>
  </property>
</Properties>
</file>