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highlight w:val="none"/>
          <w:lang w:val="en-US" w:eastAsia="zh-CN"/>
        </w:rPr>
        <w:t>喀什地区妇幼保健院医疗设备采购项目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center"/>
        <w:textAlignment w:val="auto"/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highlight w:val="none"/>
          <w:lang w:val="en-US" w:eastAsia="zh-CN"/>
        </w:rPr>
        <w:t>中标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highlight w:val="none"/>
        </w:rPr>
        <w:t>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eastAsia="zh-CN"/>
        </w:rPr>
        <w:t>新疆共建恒业信息咨询有限责任公司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受喀什地区妇幼保健院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  <w:t>的委托，对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eastAsia="zh-CN"/>
        </w:rPr>
        <w:t>“喀什地区妇幼保健院医疗设备采购项目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”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  <w:t>进行公开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采购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  <w:t>，现将结果公告如下：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  <w:t>项目名称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eastAsia="zh-CN"/>
        </w:rPr>
        <w:t>：喀什地区妇幼保健院医疗设备采购项目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  <w:t>项目编号：23GJ-(GK)005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三、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  <w:t>采购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人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  <w:t>名称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：喀什地区妇幼保健院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  <w:t>四、公告媒体及日期：本项目于</w:t>
      </w:r>
      <w:r>
        <w:rPr>
          <w:rFonts w:hint="eastAsia" w:ascii="微软雅黑" w:hAnsi="微软雅黑" w:eastAsia="微软雅黑" w:cs="微软雅黑"/>
          <w:color w:val="auto"/>
          <w:kern w:val="0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highlight w:val="none"/>
          <w:lang w:eastAsia="zh-CN"/>
        </w:rPr>
        <w:t>20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highlight w:val="none"/>
          <w:lang w:val="en-US" w:eastAsia="zh-CN"/>
        </w:rPr>
        <w:t>23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highlight w:val="none"/>
          <w:lang w:eastAsia="zh-CN"/>
        </w:rPr>
        <w:t>年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highlight w:val="none"/>
          <w:lang w:val="en-US" w:eastAsia="zh-CN"/>
        </w:rPr>
        <w:t>3月15日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  <w:t>在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新疆政府采购网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  <w:t>上发布公开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采购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  <w:t>公告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  <w:t>五、开标时间：202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  <w:t>年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  <w:t>月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  <w:t>日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  <w:t>点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  <w:t>0分（北京时间）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  <w:t>六、评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标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  <w:t>结果如下：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textAlignment w:val="auto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评标小组成员：赵志军（组长）、刘跃林、于钢成、杨作伟、艾木拉古丽• 台来提（采购人代表）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textAlignment w:val="auto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中标单位：江西侃源医疗器械有限公司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ab/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textAlignment w:val="auto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地  址：江西省吉安市吉州区华通物流园内 3 栋 2 楼 185 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textAlignment w:val="auto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联系人：王涛                   联系电话：13699365659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textAlignment w:val="auto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中标金额：小写：¥1785220元   大写：人民币壹佰柒拾捌万伍仟贰佰贰拾元整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textAlignment w:val="auto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货物类主要标的信息： </w:t>
      </w:r>
    </w:p>
    <w:tbl>
      <w:tblPr>
        <w:tblStyle w:val="12"/>
        <w:tblW w:w="98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6"/>
        <w:gridCol w:w="1980"/>
        <w:gridCol w:w="1296"/>
        <w:gridCol w:w="1691"/>
        <w:gridCol w:w="2130"/>
        <w:gridCol w:w="19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  <w:t>序号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  <w:t>标的名称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  <w:t>品牌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  <w:t>数量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  <w:t>单价（元）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  <w:t>移动DR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  <w:t>万东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  <w:t>1台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  <w:t>468000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  <w:t>M32-1A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  <w:t>钼靶工作站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  <w:t>希科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  <w:t>1套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  <w:t>188000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  <w:t>M521D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  <w:t>妇产科孕期营养综合监测系统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  <w:t>康宇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  <w:t>1个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  <w:t>368800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  <w:t>KY-5100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七、联系方式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1.采购人名称：喀什地区妇幼保健院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地    址：喀什地区妇幼保健院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联 系 人：张娇娇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 xml:space="preserve">联系方式：18899354742 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2.代理机构名称：新疆共建恒业信息咨询有限责任公司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地　　址：喀什经济开发区深喀大道陕西大厦12楼1208室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联 系 人：朱萍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 xml:space="preserve">联系方式：18209987338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3.同级政府采购监督管理部门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 xml:space="preserve">名    称：喀什地区财政局政府采购管理办公室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 xml:space="preserve">地    址：喀什地区财政局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监督投诉电话：0998-2597200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2"/>
          <w:szCs w:val="22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  <w:t xml:space="preserve">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 xml:space="preserve"> 新疆共建恒业信息咨询有限责任公司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outlineLvl w:val="9"/>
        <w:rPr>
          <w:rFonts w:hint="eastAsia" w:cs="宋体" w:asciiTheme="minorEastAsia" w:hAnsiTheme="minorEastAsia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 xml:space="preserve">    2023年4</w:t>
      </w:r>
      <w:r>
        <w:rPr>
          <w:rFonts w:hint="eastAsia" w:ascii="微软雅黑" w:hAnsi="微软雅黑" w:eastAsia="微软雅黑" w:cs="微软雅黑"/>
          <w:color w:val="auto"/>
          <w:kern w:val="0"/>
          <w:sz w:val="22"/>
          <w:szCs w:val="22"/>
          <w:highlight w:val="none"/>
          <w:lang w:val="en-US" w:eastAsia="zh-CN"/>
        </w:rPr>
        <w:t>月7日</w:t>
      </w:r>
      <w:r>
        <w:rPr>
          <w:rFonts w:hint="eastAsia" w:cs="宋体" w:asciiTheme="minorEastAsia" w:hAnsiTheme="minorEastAsia"/>
          <w:kern w:val="0"/>
          <w:sz w:val="20"/>
          <w:szCs w:val="20"/>
          <w:highlight w:val="non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outlineLvl w:val="9"/>
        <w:rPr>
          <w:rFonts w:hint="default" w:cs="宋体" w:asciiTheme="minorEastAsia" w:hAnsiTheme="minorEastAsia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highlight w:val="none"/>
          <w:lang w:val="en-US" w:eastAsia="zh-CN"/>
        </w:rPr>
        <w:t xml:space="preserve">                                                   </w:t>
      </w:r>
      <w:bookmarkStart w:id="0" w:name="_GoBack"/>
      <w:bookmarkEnd w:id="0"/>
      <w:r>
        <w:rPr>
          <w:rFonts w:hint="eastAsia" w:cs="宋体" w:asciiTheme="minorEastAsia" w:hAnsiTheme="minorEastAsia"/>
          <w:kern w:val="0"/>
          <w:sz w:val="21"/>
          <w:szCs w:val="21"/>
          <w:highlight w:val="none"/>
          <w:lang w:val="en-US" w:eastAsia="zh-CN"/>
        </w:rPr>
        <w:t xml:space="preserve">         </w:t>
      </w:r>
    </w:p>
    <w:sectPr>
      <w:pgSz w:w="11906" w:h="16838"/>
      <w:pgMar w:top="1080" w:right="1706" w:bottom="105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8922A4"/>
    <w:multiLevelType w:val="singleLevel"/>
    <w:tmpl w:val="318922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M2Q5NWZjZDNhOWMzYzVlODM5NTVhMWNlYzJjM2QifQ=="/>
  </w:docVars>
  <w:rsids>
    <w:rsidRoot w:val="00172A27"/>
    <w:rsid w:val="000E6790"/>
    <w:rsid w:val="001A7C25"/>
    <w:rsid w:val="01D81F0C"/>
    <w:rsid w:val="02A26D72"/>
    <w:rsid w:val="02B80F89"/>
    <w:rsid w:val="03481198"/>
    <w:rsid w:val="03A747CD"/>
    <w:rsid w:val="04161612"/>
    <w:rsid w:val="04A849CF"/>
    <w:rsid w:val="04FE01F6"/>
    <w:rsid w:val="050D28DD"/>
    <w:rsid w:val="058568C7"/>
    <w:rsid w:val="05AF60B5"/>
    <w:rsid w:val="05D35BBC"/>
    <w:rsid w:val="05E459D6"/>
    <w:rsid w:val="06560301"/>
    <w:rsid w:val="065C4708"/>
    <w:rsid w:val="06A748F6"/>
    <w:rsid w:val="06DA50C5"/>
    <w:rsid w:val="06E72E78"/>
    <w:rsid w:val="076C5579"/>
    <w:rsid w:val="078A7725"/>
    <w:rsid w:val="08844845"/>
    <w:rsid w:val="08901559"/>
    <w:rsid w:val="08974F2D"/>
    <w:rsid w:val="08E835D1"/>
    <w:rsid w:val="09652771"/>
    <w:rsid w:val="0A203BFD"/>
    <w:rsid w:val="0A41782C"/>
    <w:rsid w:val="0AB11D0B"/>
    <w:rsid w:val="0B0812B9"/>
    <w:rsid w:val="0B78524C"/>
    <w:rsid w:val="0C084BD0"/>
    <w:rsid w:val="0CE87A28"/>
    <w:rsid w:val="0CED67F5"/>
    <w:rsid w:val="0D3112F1"/>
    <w:rsid w:val="0DB75782"/>
    <w:rsid w:val="0DF23F69"/>
    <w:rsid w:val="0E1E24F8"/>
    <w:rsid w:val="0E206EEA"/>
    <w:rsid w:val="0E7776EB"/>
    <w:rsid w:val="0E94682C"/>
    <w:rsid w:val="0FBB6A9E"/>
    <w:rsid w:val="100E52EB"/>
    <w:rsid w:val="101962E6"/>
    <w:rsid w:val="10386560"/>
    <w:rsid w:val="10423AF9"/>
    <w:rsid w:val="107C2883"/>
    <w:rsid w:val="10B80555"/>
    <w:rsid w:val="10C62E0B"/>
    <w:rsid w:val="10E63D8B"/>
    <w:rsid w:val="11B95E4A"/>
    <w:rsid w:val="11ED44C1"/>
    <w:rsid w:val="1262356C"/>
    <w:rsid w:val="129E76C4"/>
    <w:rsid w:val="12C05294"/>
    <w:rsid w:val="12D70A2A"/>
    <w:rsid w:val="14C66688"/>
    <w:rsid w:val="15267605"/>
    <w:rsid w:val="156E788C"/>
    <w:rsid w:val="15971008"/>
    <w:rsid w:val="15DA4E2D"/>
    <w:rsid w:val="16053A12"/>
    <w:rsid w:val="167D39B3"/>
    <w:rsid w:val="179C3468"/>
    <w:rsid w:val="18CE0259"/>
    <w:rsid w:val="18DA283C"/>
    <w:rsid w:val="18E2557C"/>
    <w:rsid w:val="19A40B2D"/>
    <w:rsid w:val="1AEF46EF"/>
    <w:rsid w:val="1AFE4B20"/>
    <w:rsid w:val="1B365506"/>
    <w:rsid w:val="1B53042F"/>
    <w:rsid w:val="1BC467B3"/>
    <w:rsid w:val="1C6D51C2"/>
    <w:rsid w:val="1C817027"/>
    <w:rsid w:val="1CEB4817"/>
    <w:rsid w:val="1D1778F3"/>
    <w:rsid w:val="1DAF6046"/>
    <w:rsid w:val="1E557DAA"/>
    <w:rsid w:val="1E6C1617"/>
    <w:rsid w:val="1ED241CF"/>
    <w:rsid w:val="1FBB76E0"/>
    <w:rsid w:val="20126D60"/>
    <w:rsid w:val="22191198"/>
    <w:rsid w:val="23C72931"/>
    <w:rsid w:val="23D43902"/>
    <w:rsid w:val="24252C1E"/>
    <w:rsid w:val="24D727D9"/>
    <w:rsid w:val="24DF4627"/>
    <w:rsid w:val="2550613A"/>
    <w:rsid w:val="25762701"/>
    <w:rsid w:val="258B7398"/>
    <w:rsid w:val="25A650EE"/>
    <w:rsid w:val="25E41A65"/>
    <w:rsid w:val="25F37AB2"/>
    <w:rsid w:val="262A5FF5"/>
    <w:rsid w:val="264D210E"/>
    <w:rsid w:val="267948CB"/>
    <w:rsid w:val="27C618D4"/>
    <w:rsid w:val="28544D1C"/>
    <w:rsid w:val="29095924"/>
    <w:rsid w:val="29201705"/>
    <w:rsid w:val="295045D2"/>
    <w:rsid w:val="2A25333B"/>
    <w:rsid w:val="2AF715E5"/>
    <w:rsid w:val="2B0243D7"/>
    <w:rsid w:val="2B8107B4"/>
    <w:rsid w:val="2B8B3C89"/>
    <w:rsid w:val="2C450AC1"/>
    <w:rsid w:val="2C615107"/>
    <w:rsid w:val="2C6F2CBC"/>
    <w:rsid w:val="2E676978"/>
    <w:rsid w:val="2F1D1242"/>
    <w:rsid w:val="2F7117D7"/>
    <w:rsid w:val="2F7A5263"/>
    <w:rsid w:val="309E3002"/>
    <w:rsid w:val="31183BDF"/>
    <w:rsid w:val="31DF13FA"/>
    <w:rsid w:val="325B46E9"/>
    <w:rsid w:val="3271053A"/>
    <w:rsid w:val="329909D8"/>
    <w:rsid w:val="32D31385"/>
    <w:rsid w:val="33756465"/>
    <w:rsid w:val="34E16587"/>
    <w:rsid w:val="35453BA4"/>
    <w:rsid w:val="3588785A"/>
    <w:rsid w:val="36F86858"/>
    <w:rsid w:val="3762525D"/>
    <w:rsid w:val="3848251C"/>
    <w:rsid w:val="384B522C"/>
    <w:rsid w:val="385C0A8E"/>
    <w:rsid w:val="39572A3F"/>
    <w:rsid w:val="3A032FE2"/>
    <w:rsid w:val="3A3F2570"/>
    <w:rsid w:val="3A6D6670"/>
    <w:rsid w:val="3B141AF6"/>
    <w:rsid w:val="3B634F11"/>
    <w:rsid w:val="3C274618"/>
    <w:rsid w:val="3C3215F9"/>
    <w:rsid w:val="3CB52107"/>
    <w:rsid w:val="3D935C56"/>
    <w:rsid w:val="3DA935A3"/>
    <w:rsid w:val="3E791EC4"/>
    <w:rsid w:val="3E917826"/>
    <w:rsid w:val="3EF41F07"/>
    <w:rsid w:val="3F6D76B7"/>
    <w:rsid w:val="3F94606E"/>
    <w:rsid w:val="3FA4158E"/>
    <w:rsid w:val="40BC7CC5"/>
    <w:rsid w:val="418B4A48"/>
    <w:rsid w:val="42437505"/>
    <w:rsid w:val="42A26C2F"/>
    <w:rsid w:val="43301A17"/>
    <w:rsid w:val="43DC70B4"/>
    <w:rsid w:val="440B01B3"/>
    <w:rsid w:val="44C625FF"/>
    <w:rsid w:val="45064024"/>
    <w:rsid w:val="45360E7A"/>
    <w:rsid w:val="453926C5"/>
    <w:rsid w:val="45BC161D"/>
    <w:rsid w:val="45D74950"/>
    <w:rsid w:val="461940F5"/>
    <w:rsid w:val="461D4326"/>
    <w:rsid w:val="46D66022"/>
    <w:rsid w:val="47D350AF"/>
    <w:rsid w:val="47E0136E"/>
    <w:rsid w:val="47FD3C8C"/>
    <w:rsid w:val="489709F4"/>
    <w:rsid w:val="48DD06C9"/>
    <w:rsid w:val="49577559"/>
    <w:rsid w:val="495E2E8E"/>
    <w:rsid w:val="4985788C"/>
    <w:rsid w:val="49D03506"/>
    <w:rsid w:val="4AD6757F"/>
    <w:rsid w:val="4B90394D"/>
    <w:rsid w:val="4BC447CB"/>
    <w:rsid w:val="4BCA1FA1"/>
    <w:rsid w:val="4BE42BAE"/>
    <w:rsid w:val="4BE75E80"/>
    <w:rsid w:val="4CAD3FDE"/>
    <w:rsid w:val="4DDA5A54"/>
    <w:rsid w:val="4E4436D4"/>
    <w:rsid w:val="4E60054D"/>
    <w:rsid w:val="4E6228FB"/>
    <w:rsid w:val="4ED30C5F"/>
    <w:rsid w:val="4F7F55C6"/>
    <w:rsid w:val="4FF754A7"/>
    <w:rsid w:val="50893CC0"/>
    <w:rsid w:val="50AB294A"/>
    <w:rsid w:val="511F23A5"/>
    <w:rsid w:val="515E4389"/>
    <w:rsid w:val="515E5D01"/>
    <w:rsid w:val="516D7B1B"/>
    <w:rsid w:val="519E7632"/>
    <w:rsid w:val="51FD5F9D"/>
    <w:rsid w:val="523939CF"/>
    <w:rsid w:val="52400523"/>
    <w:rsid w:val="52441899"/>
    <w:rsid w:val="528B0128"/>
    <w:rsid w:val="537D2333"/>
    <w:rsid w:val="54B465EE"/>
    <w:rsid w:val="54D707F9"/>
    <w:rsid w:val="54F61D34"/>
    <w:rsid w:val="55D94247"/>
    <w:rsid w:val="56406D2D"/>
    <w:rsid w:val="56781CD3"/>
    <w:rsid w:val="57196F78"/>
    <w:rsid w:val="57E82586"/>
    <w:rsid w:val="57FD7922"/>
    <w:rsid w:val="58254B7B"/>
    <w:rsid w:val="583B266C"/>
    <w:rsid w:val="597119EA"/>
    <w:rsid w:val="5A3612C1"/>
    <w:rsid w:val="5A5F0180"/>
    <w:rsid w:val="5A985194"/>
    <w:rsid w:val="5AA4092B"/>
    <w:rsid w:val="5ADE798F"/>
    <w:rsid w:val="5B2555BE"/>
    <w:rsid w:val="5B312A5C"/>
    <w:rsid w:val="5BC562F3"/>
    <w:rsid w:val="5C050F4B"/>
    <w:rsid w:val="5C4001D5"/>
    <w:rsid w:val="5C5A3075"/>
    <w:rsid w:val="5C6A282C"/>
    <w:rsid w:val="5C8B3286"/>
    <w:rsid w:val="5DC42740"/>
    <w:rsid w:val="5DDA5671"/>
    <w:rsid w:val="5E0953BC"/>
    <w:rsid w:val="5E140DB0"/>
    <w:rsid w:val="5E714676"/>
    <w:rsid w:val="5ECC0A4D"/>
    <w:rsid w:val="5F0A078E"/>
    <w:rsid w:val="5F1D7D6A"/>
    <w:rsid w:val="5F9B571C"/>
    <w:rsid w:val="5FBE568E"/>
    <w:rsid w:val="5FE64BF0"/>
    <w:rsid w:val="603D396C"/>
    <w:rsid w:val="60F31076"/>
    <w:rsid w:val="617742F0"/>
    <w:rsid w:val="625358B0"/>
    <w:rsid w:val="62D57688"/>
    <w:rsid w:val="62F12229"/>
    <w:rsid w:val="62F942CF"/>
    <w:rsid w:val="6305520E"/>
    <w:rsid w:val="63500C97"/>
    <w:rsid w:val="6382327A"/>
    <w:rsid w:val="63AF7856"/>
    <w:rsid w:val="63FE69AC"/>
    <w:rsid w:val="64967CE6"/>
    <w:rsid w:val="651019A6"/>
    <w:rsid w:val="65734E1E"/>
    <w:rsid w:val="66477584"/>
    <w:rsid w:val="66AF07A3"/>
    <w:rsid w:val="670E3CB3"/>
    <w:rsid w:val="672A7E70"/>
    <w:rsid w:val="67850C9C"/>
    <w:rsid w:val="67A05A75"/>
    <w:rsid w:val="67E929FB"/>
    <w:rsid w:val="6821710D"/>
    <w:rsid w:val="68DC68A7"/>
    <w:rsid w:val="69B95802"/>
    <w:rsid w:val="6A6E23B2"/>
    <w:rsid w:val="6A94006A"/>
    <w:rsid w:val="6AB26E6C"/>
    <w:rsid w:val="6AB30948"/>
    <w:rsid w:val="6AFC6236"/>
    <w:rsid w:val="6B184245"/>
    <w:rsid w:val="6B6511C6"/>
    <w:rsid w:val="6B99358E"/>
    <w:rsid w:val="6DDA6FF0"/>
    <w:rsid w:val="6DE3451E"/>
    <w:rsid w:val="6DFF0D20"/>
    <w:rsid w:val="6DFF3A4C"/>
    <w:rsid w:val="6E682057"/>
    <w:rsid w:val="6F267DAE"/>
    <w:rsid w:val="7045627E"/>
    <w:rsid w:val="719E1F7E"/>
    <w:rsid w:val="71F53884"/>
    <w:rsid w:val="7252285D"/>
    <w:rsid w:val="72B069D5"/>
    <w:rsid w:val="72B73072"/>
    <w:rsid w:val="73A26C0A"/>
    <w:rsid w:val="73BA7F1F"/>
    <w:rsid w:val="73C41328"/>
    <w:rsid w:val="73F91FB7"/>
    <w:rsid w:val="743D4A59"/>
    <w:rsid w:val="74991E26"/>
    <w:rsid w:val="74EE3D4C"/>
    <w:rsid w:val="752F5D88"/>
    <w:rsid w:val="75695D24"/>
    <w:rsid w:val="75FB71EF"/>
    <w:rsid w:val="76535556"/>
    <w:rsid w:val="7689553A"/>
    <w:rsid w:val="77B3662F"/>
    <w:rsid w:val="77CA1C50"/>
    <w:rsid w:val="77D23D79"/>
    <w:rsid w:val="78224AB9"/>
    <w:rsid w:val="784262EB"/>
    <w:rsid w:val="79AD45D2"/>
    <w:rsid w:val="79D632BD"/>
    <w:rsid w:val="7A4D3427"/>
    <w:rsid w:val="7A597AA2"/>
    <w:rsid w:val="7A911450"/>
    <w:rsid w:val="7AAD2A82"/>
    <w:rsid w:val="7ADE0E8D"/>
    <w:rsid w:val="7AFE4A1D"/>
    <w:rsid w:val="7B6B51FA"/>
    <w:rsid w:val="7B8B4E94"/>
    <w:rsid w:val="7BC27E63"/>
    <w:rsid w:val="7CA959E3"/>
    <w:rsid w:val="7CAA2EAE"/>
    <w:rsid w:val="7CE54C83"/>
    <w:rsid w:val="7D155388"/>
    <w:rsid w:val="7D646D0F"/>
    <w:rsid w:val="7DBA434B"/>
    <w:rsid w:val="7E502E2E"/>
    <w:rsid w:val="7E6873EC"/>
    <w:rsid w:val="7E6B67AB"/>
    <w:rsid w:val="7F3D424A"/>
    <w:rsid w:val="7FE3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7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kern w:val="0"/>
      <w:sz w:val="30"/>
      <w:szCs w:val="20"/>
    </w:rPr>
  </w:style>
  <w:style w:type="paragraph" w:styleId="8">
    <w:name w:val="heading 3"/>
    <w:basedOn w:val="1"/>
    <w:next w:val="4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 w:eastAsia="宋体"/>
      <w:sz w:val="24"/>
      <w:u w:val="single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line="360" w:lineRule="auto"/>
      <w:ind w:firstLine="570"/>
    </w:pPr>
    <w:rPr>
      <w:rFonts w:ascii="Times New Roman" w:hAnsi="Times New Roman"/>
      <w:sz w:val="24"/>
    </w:rPr>
  </w:style>
  <w:style w:type="paragraph" w:styleId="4">
    <w:name w:val="Normal Indent"/>
    <w:basedOn w:val="1"/>
    <w:next w:val="5"/>
    <w:qFormat/>
    <w:uiPriority w:val="0"/>
    <w:pPr>
      <w:ind w:firstLine="420" w:firstLineChars="200"/>
    </w:pPr>
  </w:style>
  <w:style w:type="paragraph" w:styleId="5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</w:rPr>
  </w:style>
  <w:style w:type="paragraph" w:styleId="9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10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1">
    <w:name w:val="Normal (Web)"/>
    <w:basedOn w:val="1"/>
    <w:unhideWhenUsed/>
    <w:qFormat/>
    <w:uiPriority w:val="99"/>
    <w:rPr>
      <w:sz w:val="24"/>
      <w:szCs w:val="24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Default"/>
    <w:qFormat/>
    <w:uiPriority w:val="0"/>
    <w:pPr>
      <w:widowControl w:val="0"/>
      <w:autoSpaceDE w:val="0"/>
      <w:autoSpaceDN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6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7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578</Words>
  <Characters>689</Characters>
  <Lines>7</Lines>
  <Paragraphs>2</Paragraphs>
  <TotalTime>7</TotalTime>
  <ScaleCrop>false</ScaleCrop>
  <LinksUpToDate>false</LinksUpToDate>
  <CharactersWithSpaces>861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2017-11-14T05:44:00Z</dcterms:created>
  <dc:creator>Administrator</dc:creator>
  <cp:lastModifiedBy>回回去去789@</cp:lastModifiedBy>
  <cp:lastPrinted>2023-03-02T09:21:00Z</cp:lastPrinted>
  <dcterms:modified xsi:type="dcterms:W3CDTF">2023-04-06T10:25:23Z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7CBDE746A9344DE6A70F99E1C42CF1E1</vt:lpwstr>
  </property>
</Properties>
</file>