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8E" w:rsidRPr="001D638E" w:rsidRDefault="001D638E" w:rsidP="001D638E">
      <w:pPr>
        <w:jc w:val="center"/>
        <w:rPr>
          <w:rFonts w:ascii="仿宋" w:eastAsia="仿宋" w:hAnsi="仿宋" w:hint="eastAsia"/>
          <w:b/>
          <w:sz w:val="32"/>
          <w:szCs w:val="32"/>
        </w:rPr>
      </w:pPr>
      <w:proofErr w:type="gramStart"/>
      <w:r w:rsidRPr="001D638E">
        <w:rPr>
          <w:rFonts w:ascii="仿宋" w:eastAsia="仿宋" w:hAnsi="仿宋" w:hint="eastAsia"/>
          <w:b/>
          <w:sz w:val="32"/>
          <w:szCs w:val="32"/>
        </w:rPr>
        <w:t>第一标项传染病</w:t>
      </w:r>
      <w:proofErr w:type="gramEnd"/>
      <w:r w:rsidRPr="001D638E">
        <w:rPr>
          <w:rFonts w:ascii="仿宋" w:eastAsia="仿宋" w:hAnsi="仿宋" w:hint="eastAsia"/>
          <w:b/>
          <w:sz w:val="32"/>
          <w:szCs w:val="32"/>
        </w:rPr>
        <w:t>科普漫画制作</w:t>
      </w:r>
    </w:p>
    <w:p w:rsidR="00310961" w:rsidRPr="001D638E" w:rsidRDefault="001D638E" w:rsidP="001D638E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1D638E">
        <w:rPr>
          <w:rFonts w:ascii="仿宋" w:eastAsia="仿宋" w:hAnsi="仿宋" w:hint="eastAsia"/>
          <w:b/>
          <w:sz w:val="32"/>
          <w:szCs w:val="32"/>
        </w:rPr>
        <w:t>报价明细表</w:t>
      </w:r>
    </w:p>
    <w:tbl>
      <w:tblPr>
        <w:tblW w:w="8297" w:type="dxa"/>
        <w:jc w:val="center"/>
        <w:tblInd w:w="89" w:type="dxa"/>
        <w:tblLook w:val="04A0"/>
      </w:tblPr>
      <w:tblGrid>
        <w:gridCol w:w="1145"/>
        <w:gridCol w:w="2535"/>
        <w:gridCol w:w="1145"/>
        <w:gridCol w:w="1736"/>
        <w:gridCol w:w="1736"/>
      </w:tblGrid>
      <w:tr w:rsidR="001D638E" w:rsidRPr="001D638E" w:rsidTr="001D638E">
        <w:trPr>
          <w:trHeight w:val="477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单价(元)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合价(元)</w:t>
            </w:r>
          </w:p>
        </w:tc>
      </w:tr>
      <w:tr w:rsidR="001D638E" w:rsidRPr="001D638E" w:rsidTr="001D638E">
        <w:trPr>
          <w:trHeight w:val="477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文案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45000</w:t>
            </w:r>
          </w:p>
        </w:tc>
      </w:tr>
      <w:tr w:rsidR="001D638E" w:rsidRPr="001D638E" w:rsidTr="001D638E">
        <w:trPr>
          <w:trHeight w:val="477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策划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30000</w:t>
            </w:r>
          </w:p>
        </w:tc>
      </w:tr>
      <w:tr w:rsidR="001D638E" w:rsidRPr="001D638E" w:rsidTr="001D638E">
        <w:trPr>
          <w:trHeight w:val="477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平面设计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90000</w:t>
            </w:r>
          </w:p>
        </w:tc>
      </w:tr>
      <w:tr w:rsidR="001D638E" w:rsidRPr="001D638E" w:rsidTr="001D638E">
        <w:trPr>
          <w:trHeight w:val="477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手绘IP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6800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13600</w:t>
            </w:r>
          </w:p>
        </w:tc>
      </w:tr>
      <w:tr w:rsidR="001D638E" w:rsidRPr="001D638E" w:rsidTr="001D638E">
        <w:trPr>
          <w:trHeight w:val="477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宣传推广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20000</w:t>
            </w:r>
          </w:p>
        </w:tc>
      </w:tr>
      <w:tr w:rsidR="001D638E" w:rsidRPr="001D638E" w:rsidTr="001D638E">
        <w:trPr>
          <w:trHeight w:val="477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翻译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27000</w:t>
            </w:r>
          </w:p>
        </w:tc>
      </w:tr>
      <w:tr w:rsidR="001D638E" w:rsidRPr="001D638E" w:rsidTr="001D638E">
        <w:trPr>
          <w:trHeight w:val="477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设备损耗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12000</w:t>
            </w:r>
          </w:p>
        </w:tc>
      </w:tr>
      <w:tr w:rsidR="001D638E" w:rsidRPr="001D638E" w:rsidTr="001D638E">
        <w:trPr>
          <w:trHeight w:val="477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机动费用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12400</w:t>
            </w:r>
          </w:p>
        </w:tc>
      </w:tr>
      <w:tr w:rsidR="001D638E" w:rsidRPr="001D638E" w:rsidTr="001D638E">
        <w:trPr>
          <w:trHeight w:val="477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D638E" w:rsidRPr="001D638E" w:rsidTr="001D638E">
        <w:trPr>
          <w:trHeight w:val="477"/>
          <w:jc w:val="center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合计总价(元)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38E" w:rsidRPr="001D638E" w:rsidRDefault="001D638E" w:rsidP="001D638E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D638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250000</w:t>
            </w:r>
          </w:p>
        </w:tc>
      </w:tr>
    </w:tbl>
    <w:p w:rsidR="001D638E" w:rsidRDefault="001D638E"/>
    <w:sectPr w:rsidR="001D638E" w:rsidSect="00310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638E"/>
    <w:rsid w:val="001D638E"/>
    <w:rsid w:val="00310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>China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2022-06-08T04:32:00Z</dcterms:created>
  <dcterms:modified xsi:type="dcterms:W3CDTF">2022-06-08T04:39:00Z</dcterms:modified>
</cp:coreProperties>
</file>