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5FAFF"/>
        </w:rPr>
        <w:t>新疆甲骨文文化传媒有限公司</w:t>
      </w:r>
    </w:p>
    <w:p>
      <w:r>
        <w:drawing>
          <wp:inline distT="0" distB="0" distL="114300" distR="114300">
            <wp:extent cx="5269230" cy="6748780"/>
            <wp:effectExtent l="0" t="0" r="762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4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新疆众合天易文化传媒有限公司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7a77cd934cb46334dfa7b8f2c326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77cd934cb46334dfa7b8f2c3261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5178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新疆新中龙祥文化传媒有限公司</w:t>
      </w:r>
      <w:bookmarkStart w:id="0" w:name="_GoBack"/>
      <w:bookmarkEnd w:id="0"/>
    </w:p>
    <w:p>
      <w:pPr>
        <w:tabs>
          <w:tab w:val="left" w:pos="5178"/>
        </w:tabs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6c2587d923862af78aa7fe0b905e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c2587d923862af78aa7fe0b905e2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>
      <w:pPr>
        <w:tabs>
          <w:tab w:val="left" w:pos="5178"/>
        </w:tabs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MjZjNWYxMDcyOTEzNzRjNzRjZmMzM2I5N2IzMzYifQ=="/>
  </w:docVars>
  <w:rsids>
    <w:rsidRoot w:val="00000000"/>
    <w:rsid w:val="015B6D94"/>
    <w:rsid w:val="080737D2"/>
    <w:rsid w:val="0D240982"/>
    <w:rsid w:val="12AF6F40"/>
    <w:rsid w:val="1E5D3CF4"/>
    <w:rsid w:val="20176124"/>
    <w:rsid w:val="28F434A6"/>
    <w:rsid w:val="2D8C591B"/>
    <w:rsid w:val="33BF2903"/>
    <w:rsid w:val="36B71BA1"/>
    <w:rsid w:val="386D0B7F"/>
    <w:rsid w:val="43E77A38"/>
    <w:rsid w:val="4D61108D"/>
    <w:rsid w:val="50546455"/>
    <w:rsid w:val="535B5D4C"/>
    <w:rsid w:val="542B3971"/>
    <w:rsid w:val="543D36A4"/>
    <w:rsid w:val="60C2740B"/>
    <w:rsid w:val="761C0F14"/>
    <w:rsid w:val="779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</Words>
  <Characters>41</Characters>
  <Lines>0</Lines>
  <Paragraphs>0</Paragraphs>
  <TotalTime>11</TotalTime>
  <ScaleCrop>false</ScaleCrop>
  <LinksUpToDate>false</LinksUpToDate>
  <CharactersWithSpaces>44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2022-06-09T02:26:18Z</dcterms:created>
  <dc:creator>Administrator</dc:creator>
  <cp:lastModifiedBy>航</cp:lastModifiedBy>
  <dcterms:modified xsi:type="dcterms:W3CDTF">2022-06-09T02:38:10Z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4FF29D5D8F3F4307AE9477C06B8E7BB0</vt:lpwstr>
  </property>
</Properties>
</file>