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28"/>
          <w:szCs w:val="28"/>
        </w:rPr>
      </w:pPr>
      <w:r>
        <w:rPr>
          <w:rFonts w:hint="eastAsia"/>
          <w:b/>
          <w:bCs/>
          <w:sz w:val="28"/>
          <w:szCs w:val="28"/>
          <w:lang w:eastAsia="zh-CN"/>
        </w:rPr>
        <w:t>克拉玛依市克拉玛依区卫生健康委员会克拉玛依区基层医疗机构购买手持验光仪项目</w:t>
      </w:r>
      <w:r>
        <w:rPr>
          <w:rFonts w:hint="eastAsia"/>
          <w:b/>
          <w:bCs/>
          <w:sz w:val="28"/>
          <w:szCs w:val="28"/>
          <w:lang w:val="en-US" w:eastAsia="zh-CN"/>
        </w:rPr>
        <w:t xml:space="preserve">  </w:t>
      </w:r>
      <w:bookmarkStart w:id="4" w:name="_GoBack"/>
      <w:bookmarkEnd w:id="4"/>
      <w:r>
        <w:rPr>
          <w:rFonts w:hint="eastAsia"/>
          <w:b/>
          <w:bCs/>
          <w:sz w:val="28"/>
          <w:szCs w:val="28"/>
          <w:lang w:val="en-US" w:eastAsia="zh-CN"/>
        </w:rPr>
        <w:t>中标</w:t>
      </w:r>
      <w:r>
        <w:rPr>
          <w:rFonts w:hint="eastAsia"/>
          <w:b/>
          <w:bCs/>
          <w:sz w:val="28"/>
          <w:szCs w:val="28"/>
        </w:rPr>
        <w:t>结果公告</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一、项目编号： YXZB[ZC]2022-06</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二、项目名称： 克拉玛依市克拉玛依区卫生健康委员会克拉玛依区基层医疗机构购买手持验光仪项目</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三、中标（成交）信息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sans-serif" w:hAnsi="sans-serif" w:eastAsia="sans-serif" w:cs="sans-serif"/>
          <w:i w:val="0"/>
          <w:iCs w:val="0"/>
          <w:caps w:val="0"/>
          <w:color w:val="000000"/>
          <w:spacing w:val="0"/>
          <w:sz w:val="24"/>
          <w:szCs w:val="24"/>
        </w:rPr>
      </w:pPr>
      <w:r>
        <w:rPr>
          <w:rFonts w:hint="eastAsia"/>
          <w:lang w:val="en-US" w:eastAsia="zh-CN"/>
        </w:rPr>
        <w:t> 1.中标结果：</w:t>
      </w:r>
      <w:r>
        <w:rPr>
          <w:rFonts w:hint="eastAsia" w:ascii="仿宋" w:hAnsi="仿宋" w:eastAsia="仿宋" w:cs="仿宋"/>
          <w:i w:val="0"/>
          <w:iCs w:val="0"/>
          <w:caps w:val="0"/>
          <w:color w:val="000000"/>
          <w:spacing w:val="0"/>
          <w:sz w:val="27"/>
          <w:szCs w:val="27"/>
        </w:rPr>
        <w:t>  </w:t>
      </w:r>
    </w:p>
    <w:tbl>
      <w:tblPr>
        <w:tblStyle w:val="5"/>
        <w:tblW w:w="10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2215"/>
        <w:gridCol w:w="574"/>
        <w:gridCol w:w="574"/>
        <w:gridCol w:w="1177"/>
        <w:gridCol w:w="1688"/>
        <w:gridCol w:w="1687"/>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rPr>
            </w:pPr>
            <w:r>
              <w:rPr>
                <w:rFonts w:hint="eastAsia"/>
              </w:rPr>
              <w:t>序号</w:t>
            </w:r>
          </w:p>
        </w:tc>
        <w:tc>
          <w:tcPr>
            <w:tcW w:w="22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Theme="minorEastAsia"/>
                <w:lang w:val="en-US" w:eastAsia="zh-CN"/>
              </w:rPr>
            </w:pPr>
            <w:r>
              <w:rPr>
                <w:rFonts w:hint="eastAsia"/>
              </w:rPr>
              <w:t>标项名称</w:t>
            </w:r>
          </w:p>
        </w:tc>
        <w:tc>
          <w:tcPr>
            <w:tcW w:w="57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rPr>
            </w:pPr>
            <w:r>
              <w:rPr>
                <w:rFonts w:hint="eastAsia"/>
              </w:rPr>
              <w:t>数量</w:t>
            </w:r>
          </w:p>
        </w:tc>
        <w:tc>
          <w:tcPr>
            <w:tcW w:w="57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rPr>
            </w:pPr>
            <w:r>
              <w:rPr>
                <w:rFonts w:hint="eastAsia"/>
              </w:rPr>
              <w:t>单位</w:t>
            </w:r>
          </w:p>
        </w:tc>
        <w:tc>
          <w:tcPr>
            <w:tcW w:w="117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lang w:val="en-US" w:eastAsia="zh-CN"/>
              </w:rPr>
            </w:pPr>
            <w:r>
              <w:rPr>
                <w:rFonts w:hint="eastAsia"/>
                <w:lang w:val="en-US" w:eastAsia="zh-CN"/>
              </w:rPr>
              <w:t>投标报价</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rPr>
            </w:pPr>
            <w:r>
              <w:rPr>
                <w:rFonts w:hint="eastAsia"/>
              </w:rPr>
              <w:t>（万元）</w:t>
            </w:r>
          </w:p>
        </w:tc>
        <w:tc>
          <w:tcPr>
            <w:tcW w:w="168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rPr>
            </w:pPr>
            <w:r>
              <w:rPr>
                <w:rFonts w:hint="eastAsia"/>
                <w:lang w:val="en-US" w:eastAsia="zh-CN"/>
              </w:rPr>
              <w:t>中标</w:t>
            </w:r>
            <w:r>
              <w:rPr>
                <w:rFonts w:hint="eastAsia"/>
              </w:rPr>
              <w:t>供应商名称</w:t>
            </w:r>
          </w:p>
        </w:tc>
        <w:tc>
          <w:tcPr>
            <w:tcW w:w="168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rPr>
            </w:pPr>
            <w:r>
              <w:rPr>
                <w:rFonts w:hint="eastAsia"/>
                <w:lang w:val="en-US" w:eastAsia="zh-CN"/>
              </w:rPr>
              <w:t>中标</w:t>
            </w:r>
            <w:r>
              <w:rPr>
                <w:rFonts w:hint="eastAsia"/>
              </w:rPr>
              <w:t>供应商地址</w:t>
            </w:r>
          </w:p>
        </w:tc>
        <w:tc>
          <w:tcPr>
            <w:tcW w:w="173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rPr>
            </w:pPr>
            <w:r>
              <w:rPr>
                <w:rFonts w:hint="eastAsia"/>
                <w:lang w:val="en-US" w:eastAsia="zh-CN"/>
              </w:rPr>
              <w:t>中标</w:t>
            </w:r>
            <w:r>
              <w:rPr>
                <w:rFonts w:hint="eastAsia"/>
              </w:rPr>
              <w:t>供应商统一社会信用代码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5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rPr>
            </w:pPr>
            <w:r>
              <w:rPr>
                <w:rFonts w:hint="eastAsia"/>
              </w:rPr>
              <w:t>1</w:t>
            </w:r>
          </w:p>
        </w:tc>
        <w:tc>
          <w:tcPr>
            <w:tcW w:w="22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lang w:val="en-US" w:eastAsia="zh-CN"/>
              </w:rPr>
            </w:pPr>
            <w:r>
              <w:rPr>
                <w:rFonts w:hint="eastAsia"/>
                <w:lang w:val="en-US" w:eastAsia="zh-CN"/>
              </w:rPr>
              <w:t>克拉玛依市克拉玛依区卫生健康委员会克拉玛依区基层医疗机构购买手持验光仪项目</w:t>
            </w:r>
          </w:p>
        </w:tc>
        <w:tc>
          <w:tcPr>
            <w:tcW w:w="57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lang w:val="en-US" w:eastAsia="zh-CN"/>
              </w:rPr>
            </w:pPr>
            <w:r>
              <w:rPr>
                <w:rFonts w:hint="eastAsia"/>
                <w:lang w:val="en-US" w:eastAsia="zh-CN"/>
              </w:rPr>
              <w:t>10</w:t>
            </w:r>
          </w:p>
        </w:tc>
        <w:tc>
          <w:tcPr>
            <w:tcW w:w="57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lang w:val="en-US" w:eastAsia="zh-CN"/>
              </w:rPr>
            </w:pPr>
            <w:r>
              <w:rPr>
                <w:rFonts w:hint="eastAsia"/>
                <w:lang w:val="en-US" w:eastAsia="zh-CN"/>
              </w:rPr>
              <w:t>台</w:t>
            </w:r>
          </w:p>
        </w:tc>
        <w:tc>
          <w:tcPr>
            <w:tcW w:w="117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lang w:val="en-US" w:eastAsia="zh-CN"/>
              </w:rPr>
            </w:pPr>
            <w:r>
              <w:rPr>
                <w:rFonts w:hint="eastAsia"/>
                <w:lang w:val="en-US" w:eastAsia="zh-CN"/>
              </w:rPr>
              <w:t xml:space="preserve">87                                                                                                                          </w:t>
            </w:r>
          </w:p>
        </w:tc>
        <w:tc>
          <w:tcPr>
            <w:tcW w:w="168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lang w:val="en-US" w:eastAsia="zh-CN"/>
              </w:rPr>
            </w:pPr>
            <w:r>
              <w:rPr>
                <w:rFonts w:hint="eastAsia"/>
                <w:lang w:val="en-US" w:eastAsia="zh-CN"/>
              </w:rPr>
              <w:t>克拉玛依市惠润商贸有限公司</w:t>
            </w:r>
          </w:p>
        </w:tc>
        <w:tc>
          <w:tcPr>
            <w:tcW w:w="168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Theme="minorEastAsia"/>
                <w:lang w:val="en-US" w:eastAsia="zh-CN"/>
              </w:rPr>
            </w:pPr>
            <w:r>
              <w:rPr>
                <w:rFonts w:hint="eastAsia"/>
                <w:lang w:val="en-US" w:eastAsia="zh-CN"/>
              </w:rPr>
              <w:t>新疆克拉玛依市克拉玛依区南新路丁1-4-1号</w:t>
            </w:r>
          </w:p>
        </w:tc>
        <w:tc>
          <w:tcPr>
            <w:tcW w:w="173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Theme="minorEastAsia"/>
                <w:lang w:val="en-US" w:eastAsia="zh-CN"/>
              </w:rPr>
            </w:pPr>
            <w:r>
              <w:rPr>
                <w:rFonts w:hint="eastAsia"/>
                <w:lang w:val="en-US" w:eastAsia="zh-CN"/>
              </w:rPr>
              <w:t>91650203MA78WNM55W</w:t>
            </w:r>
          </w:p>
        </w:tc>
      </w:tr>
    </w:tbl>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r>
        <w:rPr>
          <w:rFonts w:hint="eastAsia"/>
          <w:lang w:val="en-US" w:eastAsia="zh-CN"/>
        </w:rPr>
        <w:t>四、主要标的信息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r>
        <w:rPr>
          <w:rFonts w:hint="eastAsia"/>
          <w:lang w:val="en-US" w:eastAsia="zh-CN"/>
        </w:rPr>
        <w:t>   货物类主要标的信息：</w:t>
      </w:r>
    </w:p>
    <w:tbl>
      <w:tblPr>
        <w:tblStyle w:val="5"/>
        <w:tblW w:w="10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3362"/>
        <w:gridCol w:w="1450"/>
        <w:gridCol w:w="925"/>
        <w:gridCol w:w="1613"/>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49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lang w:val="en-US" w:eastAsia="zh-CN"/>
              </w:rPr>
            </w:pPr>
            <w:r>
              <w:rPr>
                <w:rFonts w:hint="eastAsia"/>
                <w:lang w:val="en-US" w:eastAsia="zh-CN"/>
              </w:rPr>
              <w:t>序号</w:t>
            </w:r>
          </w:p>
        </w:tc>
        <w:tc>
          <w:tcPr>
            <w:tcW w:w="336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lang w:val="en-US" w:eastAsia="zh-CN"/>
              </w:rPr>
            </w:pPr>
            <w:r>
              <w:rPr>
                <w:rFonts w:hint="eastAsia"/>
                <w:lang w:val="en-US" w:eastAsia="zh-CN"/>
              </w:rPr>
              <w:t>标项名称</w:t>
            </w:r>
          </w:p>
        </w:tc>
        <w:tc>
          <w:tcPr>
            <w:tcW w:w="14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lang w:val="en-US" w:eastAsia="zh-CN"/>
              </w:rPr>
            </w:pPr>
            <w:r>
              <w:rPr>
                <w:rFonts w:hint="eastAsia"/>
                <w:lang w:val="en-US" w:eastAsia="zh-CN"/>
              </w:rPr>
              <w:t>品牌</w:t>
            </w:r>
          </w:p>
        </w:tc>
        <w:tc>
          <w:tcPr>
            <w:tcW w:w="92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lang w:val="en-US" w:eastAsia="zh-CN"/>
              </w:rPr>
            </w:pPr>
            <w:r>
              <w:rPr>
                <w:rFonts w:hint="eastAsia"/>
                <w:lang w:val="en-US" w:eastAsia="zh-CN"/>
              </w:rPr>
              <w:t>数量</w:t>
            </w:r>
          </w:p>
        </w:tc>
        <w:tc>
          <w:tcPr>
            <w:tcW w:w="161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lang w:val="en-US" w:eastAsia="zh-CN"/>
              </w:rPr>
            </w:pPr>
            <w:r>
              <w:rPr>
                <w:rFonts w:hint="eastAsia"/>
                <w:lang w:val="en-US" w:eastAsia="zh-CN"/>
              </w:rPr>
              <w:t>总价(元)</w:t>
            </w:r>
          </w:p>
        </w:tc>
        <w:tc>
          <w:tcPr>
            <w:tcW w:w="236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lang w:val="en-US" w:eastAsia="zh-CN"/>
              </w:rPr>
            </w:pPr>
            <w:r>
              <w:rPr>
                <w:rFonts w:hint="eastAsia"/>
                <w:lang w:val="en-US" w:eastAsia="zh-CN"/>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lang w:val="en-US" w:eastAsia="zh-CN"/>
              </w:rPr>
            </w:pPr>
            <w:r>
              <w:rPr>
                <w:rFonts w:hint="eastAsia"/>
                <w:lang w:val="en-US" w:eastAsia="zh-CN"/>
              </w:rPr>
              <w:t>1</w:t>
            </w:r>
          </w:p>
        </w:tc>
        <w:tc>
          <w:tcPr>
            <w:tcW w:w="336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lang w:val="en-US" w:eastAsia="zh-CN"/>
              </w:rPr>
            </w:pPr>
            <w:r>
              <w:rPr>
                <w:rFonts w:hint="eastAsia"/>
                <w:lang w:val="en-US" w:eastAsia="zh-CN"/>
              </w:rPr>
              <w:t>克拉玛依市克拉玛依区卫生健康委员会克拉玛依区基层医疗机构购买手持验光仪项目</w:t>
            </w:r>
          </w:p>
        </w:tc>
        <w:tc>
          <w:tcPr>
            <w:tcW w:w="14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lang w:val="en-US" w:eastAsia="zh-CN"/>
              </w:rPr>
            </w:pPr>
            <w:r>
              <w:rPr>
                <w:rFonts w:hint="eastAsia"/>
                <w:lang w:val="en-US" w:eastAsia="zh-CN"/>
              </w:rPr>
              <w:t>索维</w:t>
            </w:r>
          </w:p>
        </w:tc>
        <w:tc>
          <w:tcPr>
            <w:tcW w:w="92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lang w:val="en-US" w:eastAsia="zh-CN"/>
              </w:rPr>
            </w:pPr>
            <w:r>
              <w:rPr>
                <w:rFonts w:hint="eastAsia"/>
                <w:lang w:val="en-US" w:eastAsia="zh-CN"/>
              </w:rPr>
              <w:t>10</w:t>
            </w:r>
          </w:p>
        </w:tc>
        <w:tc>
          <w:tcPr>
            <w:tcW w:w="161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lang w:val="en-US" w:eastAsia="zh-CN"/>
              </w:rPr>
            </w:pPr>
            <w:r>
              <w:rPr>
                <w:rFonts w:hint="eastAsia"/>
                <w:lang w:val="en-US" w:eastAsia="zh-CN"/>
              </w:rPr>
              <w:t>870000</w:t>
            </w:r>
          </w:p>
        </w:tc>
        <w:tc>
          <w:tcPr>
            <w:tcW w:w="236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lang w:val="en-US" w:eastAsia="zh-CN"/>
              </w:rPr>
            </w:pPr>
            <w:r>
              <w:rPr>
                <w:rFonts w:hint="eastAsia"/>
                <w:lang w:val="en-US" w:eastAsia="zh-CN"/>
              </w:rPr>
              <w:t>型号 SW-800，具体详见投标文件</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五、评审专家名单： 徐桂玲,肖熙,鲜军,郎爽,范煜,李虹(采购人代表) ,王欣(采购人代表)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六、代理服务收费标准及金额：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   1.代理服务收费标准：本项目采购代理费经与采购人协调，确定由中标供应商进行支付 </w:t>
      </w:r>
      <w:r>
        <w:rPr>
          <w:rFonts w:hint="default"/>
          <w:lang w:val="en-US" w:eastAsia="zh-CN"/>
        </w:rPr>
        <w:t>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r>
        <w:rPr>
          <w:rFonts w:hint="eastAsia"/>
          <w:lang w:val="en-US" w:eastAsia="zh-CN"/>
        </w:rPr>
        <w:t>   2.代理服务收费金额（元）：12300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七、公告期限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   自本公告发布之日起1个工作日。</w:t>
      </w:r>
      <w:r>
        <w:rPr>
          <w:rFonts w:hint="default"/>
          <w:lang w:val="en-US" w:eastAsia="zh-CN"/>
        </w:rPr>
        <w:t>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r>
        <w:rPr>
          <w:rFonts w:hint="default"/>
          <w:lang w:val="en-US" w:eastAsia="zh-CN"/>
        </w:rPr>
        <w:t>八、对本次公告内容提出询问，请按以下方式联系　　　</w:t>
      </w:r>
      <w:r>
        <w:rPr>
          <w:rFonts w:hint="eastAsia"/>
          <w:lang w:val="en-US" w:eastAsia="zh-CN"/>
        </w:rPr>
        <w:t>   </w:t>
      </w:r>
      <w:r>
        <w:rPr>
          <w:rFonts w:hint="default"/>
          <w:lang w:val="en-US" w:eastAsia="zh-CN"/>
        </w:rPr>
        <w:t>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名 称：克拉玛依市克拉玛依区卫生健康委员会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地 址：克拉玛依市科创大厦 15 楼</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联系方式：0990-6240066</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2.采购代理机构信息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名 称：新疆永信工程造价咨询有限公司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地 址：克拉玛依市胜利路47号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联系方式：15999392492</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bookmarkStart w:id="0" w:name="_Toc28359021"/>
      <w:bookmarkStart w:id="1" w:name="_Toc28359098"/>
      <w:bookmarkStart w:id="2" w:name="_Toc35393639"/>
      <w:bookmarkStart w:id="3" w:name="_Toc35393808"/>
      <w:r>
        <w:rPr>
          <w:rFonts w:hint="eastAsia"/>
          <w:lang w:val="en-US" w:eastAsia="zh-CN"/>
        </w:rPr>
        <w:t>3.项目联系方式</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项目联系人：黄艳丽、邵彩霞</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电　　 话：15999392492、13899588072</w:t>
      </w:r>
    </w:p>
    <w:sectPr>
      <w:pgSz w:w="11906" w:h="16838"/>
      <w:pgMar w:top="1383" w:right="896" w:bottom="873" w:left="123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mODJmMWM1NGU2YzU2NTA5NzMxNGYyYjhlYWU2YjEifQ=="/>
  </w:docVars>
  <w:rsids>
    <w:rsidRoot w:val="3ACA537E"/>
    <w:rsid w:val="00973FAC"/>
    <w:rsid w:val="013A7999"/>
    <w:rsid w:val="027806DA"/>
    <w:rsid w:val="03C076C0"/>
    <w:rsid w:val="044B1CCA"/>
    <w:rsid w:val="05BE264A"/>
    <w:rsid w:val="05C01B28"/>
    <w:rsid w:val="06154661"/>
    <w:rsid w:val="063D32DF"/>
    <w:rsid w:val="064B7822"/>
    <w:rsid w:val="086F68F5"/>
    <w:rsid w:val="08CF741B"/>
    <w:rsid w:val="08EB379C"/>
    <w:rsid w:val="0B123807"/>
    <w:rsid w:val="0B5D1D2C"/>
    <w:rsid w:val="0BE64289"/>
    <w:rsid w:val="0C940612"/>
    <w:rsid w:val="0CD36878"/>
    <w:rsid w:val="0D621524"/>
    <w:rsid w:val="0F13274E"/>
    <w:rsid w:val="0FB77416"/>
    <w:rsid w:val="10164A06"/>
    <w:rsid w:val="12152F8F"/>
    <w:rsid w:val="144A4B21"/>
    <w:rsid w:val="15163513"/>
    <w:rsid w:val="15EA0EAF"/>
    <w:rsid w:val="16374B98"/>
    <w:rsid w:val="16601B3D"/>
    <w:rsid w:val="16C334DE"/>
    <w:rsid w:val="17090EC2"/>
    <w:rsid w:val="171004A9"/>
    <w:rsid w:val="1777351B"/>
    <w:rsid w:val="18013321"/>
    <w:rsid w:val="1818470F"/>
    <w:rsid w:val="19692421"/>
    <w:rsid w:val="1A022D38"/>
    <w:rsid w:val="1A352DC0"/>
    <w:rsid w:val="1A5432C3"/>
    <w:rsid w:val="1A78230D"/>
    <w:rsid w:val="1B7468EF"/>
    <w:rsid w:val="1C371530"/>
    <w:rsid w:val="1D4A795A"/>
    <w:rsid w:val="1DC935B9"/>
    <w:rsid w:val="1DEC63FA"/>
    <w:rsid w:val="1E153F6A"/>
    <w:rsid w:val="1F0A3582"/>
    <w:rsid w:val="203D5BF0"/>
    <w:rsid w:val="21643DB3"/>
    <w:rsid w:val="21AF144E"/>
    <w:rsid w:val="238C189B"/>
    <w:rsid w:val="23962D5E"/>
    <w:rsid w:val="24512E0A"/>
    <w:rsid w:val="25E05628"/>
    <w:rsid w:val="26685E02"/>
    <w:rsid w:val="270C4509"/>
    <w:rsid w:val="28B00E34"/>
    <w:rsid w:val="2B086DC3"/>
    <w:rsid w:val="2DEC5596"/>
    <w:rsid w:val="2E280832"/>
    <w:rsid w:val="2E6E76DC"/>
    <w:rsid w:val="2F1E127D"/>
    <w:rsid w:val="30310948"/>
    <w:rsid w:val="30492B90"/>
    <w:rsid w:val="312C0283"/>
    <w:rsid w:val="31604098"/>
    <w:rsid w:val="31717F42"/>
    <w:rsid w:val="32EB6F1F"/>
    <w:rsid w:val="33431015"/>
    <w:rsid w:val="337A129D"/>
    <w:rsid w:val="34616CEC"/>
    <w:rsid w:val="35D13DD1"/>
    <w:rsid w:val="35FD56B9"/>
    <w:rsid w:val="36721EAF"/>
    <w:rsid w:val="388D0C7B"/>
    <w:rsid w:val="39D47941"/>
    <w:rsid w:val="3ACA537E"/>
    <w:rsid w:val="3B597E2F"/>
    <w:rsid w:val="3BB944FD"/>
    <w:rsid w:val="3BEA61DF"/>
    <w:rsid w:val="3D1B40C5"/>
    <w:rsid w:val="3DDE4B96"/>
    <w:rsid w:val="3DF876F2"/>
    <w:rsid w:val="3E3F4D4A"/>
    <w:rsid w:val="3F586444"/>
    <w:rsid w:val="40A03504"/>
    <w:rsid w:val="42A17353"/>
    <w:rsid w:val="45A769C7"/>
    <w:rsid w:val="46E315CD"/>
    <w:rsid w:val="4B2276B9"/>
    <w:rsid w:val="4DD924B7"/>
    <w:rsid w:val="4EA57755"/>
    <w:rsid w:val="4EE66D1C"/>
    <w:rsid w:val="4FDC163D"/>
    <w:rsid w:val="50B6481D"/>
    <w:rsid w:val="584B4CCE"/>
    <w:rsid w:val="58922067"/>
    <w:rsid w:val="58CD72C7"/>
    <w:rsid w:val="59245778"/>
    <w:rsid w:val="5A0F782D"/>
    <w:rsid w:val="5A33301C"/>
    <w:rsid w:val="5A365546"/>
    <w:rsid w:val="5A4C55A6"/>
    <w:rsid w:val="5A5B56FF"/>
    <w:rsid w:val="5B2D29A5"/>
    <w:rsid w:val="5B435A44"/>
    <w:rsid w:val="5B6240D2"/>
    <w:rsid w:val="5BD13A00"/>
    <w:rsid w:val="5D1B554E"/>
    <w:rsid w:val="5D521415"/>
    <w:rsid w:val="5E0F15DA"/>
    <w:rsid w:val="5ECF1F7D"/>
    <w:rsid w:val="60D6242F"/>
    <w:rsid w:val="614A00AA"/>
    <w:rsid w:val="630303E8"/>
    <w:rsid w:val="63BA09FB"/>
    <w:rsid w:val="641B67A1"/>
    <w:rsid w:val="64536694"/>
    <w:rsid w:val="64A84B6A"/>
    <w:rsid w:val="668161ED"/>
    <w:rsid w:val="674B51CC"/>
    <w:rsid w:val="681770D1"/>
    <w:rsid w:val="681F3395"/>
    <w:rsid w:val="68D93A4B"/>
    <w:rsid w:val="6910126F"/>
    <w:rsid w:val="6A5114F3"/>
    <w:rsid w:val="6B4E0105"/>
    <w:rsid w:val="6D137842"/>
    <w:rsid w:val="6D673C4D"/>
    <w:rsid w:val="6EE14EF2"/>
    <w:rsid w:val="6F944D45"/>
    <w:rsid w:val="6FAD4E88"/>
    <w:rsid w:val="71523D24"/>
    <w:rsid w:val="71725698"/>
    <w:rsid w:val="717810D1"/>
    <w:rsid w:val="730D115D"/>
    <w:rsid w:val="73A806E2"/>
    <w:rsid w:val="74102BE4"/>
    <w:rsid w:val="744C1CE4"/>
    <w:rsid w:val="759D6F77"/>
    <w:rsid w:val="761C60A7"/>
    <w:rsid w:val="7856260C"/>
    <w:rsid w:val="78973D47"/>
    <w:rsid w:val="7A215AEA"/>
    <w:rsid w:val="7A3044EA"/>
    <w:rsid w:val="7B701A55"/>
    <w:rsid w:val="7B917047"/>
    <w:rsid w:val="7C94628F"/>
    <w:rsid w:val="7D36059B"/>
    <w:rsid w:val="7D4972ED"/>
    <w:rsid w:val="7E703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5" w:lineRule="auto"/>
      <w:outlineLvl w:val="2"/>
    </w:pPr>
    <w:rPr>
      <w:b/>
      <w:bCs/>
      <w:sz w:val="32"/>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TML Sample"/>
    <w:basedOn w:val="6"/>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554</Words>
  <Characters>665</Characters>
  <Lines>0</Lines>
  <Paragraphs>0</Paragraphs>
  <TotalTime>3</TotalTime>
  <ScaleCrop>false</ScaleCrop>
  <LinksUpToDate>false</LinksUpToDate>
  <CharactersWithSpaces>969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2019-07-04T09:42:00Z</dcterms:created>
  <dc:creator>admin</dc:creator>
  <cp:lastModifiedBy>虫儿飞</cp:lastModifiedBy>
  <cp:lastPrinted>2022-05-17T08:24:00Z</cp:lastPrinted>
  <dcterms:modified xsi:type="dcterms:W3CDTF">2022-06-22T12:29:51Z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BF32D09EB10F47C8B7229D719D32AFFC</vt:lpwstr>
  </property>
</Properties>
</file>