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89D9" w14:textId="50EEDED4" w:rsidR="000B0D8B" w:rsidRDefault="001E65B7">
      <w:r>
        <w:rPr>
          <w:noProof/>
        </w:rPr>
        <w:drawing>
          <wp:inline distT="0" distB="0" distL="0" distR="0" wp14:anchorId="06E2F87A" wp14:editId="5D0A2E3C">
            <wp:extent cx="5312942" cy="7488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696" cy="751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49A6" w14:textId="22014EF5" w:rsidR="00EF5C51" w:rsidRDefault="00EF5C51"/>
    <w:p w14:paraId="273EC4FA" w14:textId="147275A7" w:rsidR="00EF5C51" w:rsidRDefault="00EF5C5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6184556" wp14:editId="50C3E627">
            <wp:extent cx="5290915" cy="7436734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8281" cy="746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81ED" w14:textId="77777777" w:rsidR="0063595E" w:rsidRDefault="0063595E" w:rsidP="001E65B7">
      <w:r>
        <w:separator/>
      </w:r>
    </w:p>
  </w:endnote>
  <w:endnote w:type="continuationSeparator" w:id="0">
    <w:p w14:paraId="58D2B360" w14:textId="77777777" w:rsidR="0063595E" w:rsidRDefault="0063595E" w:rsidP="001E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445F" w14:textId="77777777" w:rsidR="0063595E" w:rsidRDefault="0063595E" w:rsidP="001E65B7">
      <w:r>
        <w:separator/>
      </w:r>
    </w:p>
  </w:footnote>
  <w:footnote w:type="continuationSeparator" w:id="0">
    <w:p w14:paraId="760B1907" w14:textId="77777777" w:rsidR="0063595E" w:rsidRDefault="0063595E" w:rsidP="001E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0F"/>
    <w:rsid w:val="000B0D8B"/>
    <w:rsid w:val="001E65B7"/>
    <w:rsid w:val="0063595E"/>
    <w:rsid w:val="00C8300F"/>
    <w:rsid w:val="00E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7C4F"/>
  <w15:chartTrackingRefBased/>
  <w15:docId w15:val="{E2C8F426-3195-4569-B4C4-63993BB4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5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81900989@qq.com</dc:creator>
  <cp:keywords/>
  <dc:description/>
  <cp:lastModifiedBy>81900989@qq.com</cp:lastModifiedBy>
  <cp:revision>6</cp:revision>
  <dcterms:created xsi:type="dcterms:W3CDTF">2022-06-30T08:21:00Z</dcterms:created>
  <dcterms:modified xsi:type="dcterms:W3CDTF">2022-06-30T08:23:00Z</dcterms:modified>
</cp:coreProperties>
</file>