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2022年青河县疫情防控物资采购项目（第二批）</w:t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新疆睿康利项目管理有限公司对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2022年青河县疫情防控物资采购项目（第二批）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采取了公开招标的方式，现将招标结果公告如下：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2、招标文件编号：RKL-20220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3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2022年青河县疫情防控物资采购项目（第二批）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4、招标单位名称：青河县卫生健康委员会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6、经评标委员会评定，预中标结果如下：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中标候选人：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江西焕兰医疗器械有限公司</w:t>
      </w:r>
    </w:p>
    <w:p>
      <w:pPr>
        <w:widowControl/>
        <w:jc w:val="left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中标金额：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1623268.80元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 xml:space="preserve"> 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大    写：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eastAsia="zh-CN"/>
        </w:rPr>
        <w:t>壹佰陆拾贰万叁仟贰佰陆拾捌元捌角整</w:t>
      </w:r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</w:rPr>
        <w:t>7、招标机构地址：阿勒泰市</w:t>
      </w:r>
    </w:p>
    <w:p>
      <w:pPr>
        <w:widowControl/>
        <w:autoSpaceDE w:val="0"/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8、招标项目联系人：王静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18690618116</w:t>
      </w:r>
    </w:p>
    <w:p>
      <w:pPr>
        <w:widowControl/>
        <w:autoSpaceDE w:val="0"/>
        <w:spacing w:line="240" w:lineRule="atLeast"/>
        <w:ind w:right="870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NmNGI2NjhkOGEyOGNmMTk0NjYwOTQ4NDhlZTY5ODEifQ=="/>
  </w:docVars>
  <w:rsids>
    <w:rsidRoot w:val="00172A27"/>
    <w:rsid w:val="000436B2"/>
    <w:rsid w:val="000608CD"/>
    <w:rsid w:val="000A2947"/>
    <w:rsid w:val="00172A27"/>
    <w:rsid w:val="00175B39"/>
    <w:rsid w:val="003F6BD0"/>
    <w:rsid w:val="004F2C2E"/>
    <w:rsid w:val="004F7430"/>
    <w:rsid w:val="00530C8A"/>
    <w:rsid w:val="005A2E2A"/>
    <w:rsid w:val="00611130"/>
    <w:rsid w:val="00794BAC"/>
    <w:rsid w:val="007C23E7"/>
    <w:rsid w:val="00803BC5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0FB7003"/>
    <w:rsid w:val="07E52EFC"/>
    <w:rsid w:val="089A6CD7"/>
    <w:rsid w:val="08EC1D68"/>
    <w:rsid w:val="0B6B6B53"/>
    <w:rsid w:val="0D912EF2"/>
    <w:rsid w:val="0FE674E0"/>
    <w:rsid w:val="128A3D82"/>
    <w:rsid w:val="13033923"/>
    <w:rsid w:val="13A460DE"/>
    <w:rsid w:val="149E605A"/>
    <w:rsid w:val="15CD0E71"/>
    <w:rsid w:val="1B726F5D"/>
    <w:rsid w:val="20A73888"/>
    <w:rsid w:val="2A796358"/>
    <w:rsid w:val="2B7562E8"/>
    <w:rsid w:val="2C390F97"/>
    <w:rsid w:val="2CE617F5"/>
    <w:rsid w:val="2DF62EDB"/>
    <w:rsid w:val="2E7430D2"/>
    <w:rsid w:val="2E8470E6"/>
    <w:rsid w:val="316E418F"/>
    <w:rsid w:val="31C85B0D"/>
    <w:rsid w:val="33C32010"/>
    <w:rsid w:val="33D858C5"/>
    <w:rsid w:val="362B4B9A"/>
    <w:rsid w:val="3742167D"/>
    <w:rsid w:val="3B5B004D"/>
    <w:rsid w:val="49951685"/>
    <w:rsid w:val="499D65CC"/>
    <w:rsid w:val="53EA06C2"/>
    <w:rsid w:val="572A3895"/>
    <w:rsid w:val="57D53F15"/>
    <w:rsid w:val="59E47B0B"/>
    <w:rsid w:val="5D005B0D"/>
    <w:rsid w:val="5EB165C8"/>
    <w:rsid w:val="5FE1254C"/>
    <w:rsid w:val="63593827"/>
    <w:rsid w:val="66116516"/>
    <w:rsid w:val="69192B6E"/>
    <w:rsid w:val="6AB762FA"/>
    <w:rsid w:val="741A0575"/>
    <w:rsid w:val="79F64604"/>
    <w:rsid w:val="7D624AD5"/>
    <w:rsid w:val="7FD91D07"/>
  </w:rsids>
  <m:mathPr>
    <m:mathFont m:val="Cambria Math"/>
    <m:brkBin m:val="before"/>
    <m:brkBinSub m:val="--"/>
    <m:smallFrac m:val="1"/>
    <m:dispDef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282</Words>
  <Characters>329</Characters>
  <Lines>1</Lines>
  <Paragraphs>1</Paragraphs>
  <TotalTime>3</TotalTime>
  <ScaleCrop>false</ScaleCrop>
  <LinksUpToDate>false</LinksUpToDate>
  <CharactersWithSpaces>367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丛苗麻麻</cp:lastModifiedBy>
  <cp:lastPrinted>2021-09-06T09:39:00Z</cp:lastPrinted>
  <dcterms:modified xsi:type="dcterms:W3CDTF">2022-07-15T08:54:28Z</dcterms:modified>
  <dc:title>2017年吉木乃县农村扶贫基础设施建设-乌拉斯特镇整村推进建设新增项目中标结果公示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94D3DBC6C8C74AC798239D9210C9D463</vt:lpwstr>
  </property>
</Properties>
</file>