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68" w:rsidRDefault="00600C68" w:rsidP="00600C68">
      <w:pPr>
        <w:jc w:val="center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bookmarkStart w:id="0" w:name="_Toc32601"/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第一章  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招标公告</w:t>
      </w:r>
    </w:p>
    <w:p w:rsidR="00600C68" w:rsidRDefault="00600C68" w:rsidP="00600C68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600C68" w:rsidRDefault="00600C68" w:rsidP="0060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bookmarkStart w:id="1" w:name="_Toc35393621"/>
      <w:bookmarkStart w:id="2" w:name="_Toc35393790"/>
      <w:bookmarkStart w:id="3" w:name="_Toc28359002"/>
      <w:bookmarkStart w:id="4" w:name="_Toc28359079"/>
      <w:bookmarkStart w:id="5" w:name="_Hlk24379207"/>
      <w:r>
        <w:rPr>
          <w:rFonts w:ascii="仿宋" w:eastAsia="仿宋" w:hAnsi="仿宋" w:cs="宋体" w:hint="eastAsia"/>
          <w:sz w:val="24"/>
        </w:rPr>
        <w:t>项目概况</w:t>
      </w:r>
    </w:p>
    <w:p w:rsidR="00600C68" w:rsidRDefault="00600C68" w:rsidP="00600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40" w:lineRule="exact"/>
        <w:ind w:firstLineChars="200" w:firstLine="480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sz w:val="24"/>
        </w:rPr>
        <w:t>新疆大学2022年度“双一流”建设项目（二期）外国语学院仪器设备采购项目的潜在投标人应在乌鲁木齐市新兴街20号凤凰科技大厦五楼506室获取采购文件，并于</w:t>
      </w:r>
      <w:r w:rsidR="008B29EA" w:rsidRPr="00DA3698">
        <w:rPr>
          <w:rFonts w:ascii="仿宋" w:eastAsia="仿宋" w:hAnsi="仿宋" w:cs="宋体" w:hint="eastAsia"/>
          <w:sz w:val="24"/>
        </w:rPr>
        <w:t>2022年07月06日11:00</w:t>
      </w:r>
      <w:r>
        <w:rPr>
          <w:rFonts w:ascii="仿宋" w:eastAsia="仿宋" w:hAnsi="仿宋" w:cs="宋体" w:hint="eastAsia"/>
          <w:sz w:val="24"/>
        </w:rPr>
        <w:t>（北京时间）前提交响应文件。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一、项目基本情况</w:t>
      </w:r>
      <w:bookmarkEnd w:id="1"/>
      <w:bookmarkEnd w:id="2"/>
      <w:bookmarkEnd w:id="3"/>
      <w:bookmarkEnd w:id="4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项</w:t>
      </w:r>
      <w:bookmarkEnd w:id="5"/>
      <w:r>
        <w:rPr>
          <w:rFonts w:ascii="仿宋" w:eastAsia="仿宋" w:hAnsi="仿宋" w:cs="宋体" w:hint="eastAsia"/>
          <w:sz w:val="24"/>
        </w:rPr>
        <w:t>目编号：</w:t>
      </w:r>
      <w:proofErr w:type="gramStart"/>
      <w:r>
        <w:rPr>
          <w:rFonts w:ascii="仿宋" w:eastAsia="仿宋" w:hAnsi="仿宋" w:cs="宋体"/>
          <w:sz w:val="24"/>
        </w:rPr>
        <w:t>xsj20220606-</w:t>
      </w:r>
      <w:r>
        <w:rPr>
          <w:rFonts w:ascii="仿宋" w:eastAsia="仿宋" w:hAnsi="仿宋" w:cs="宋体" w:hint="eastAsia"/>
          <w:sz w:val="24"/>
        </w:rPr>
        <w:t>5</w:t>
      </w:r>
      <w:proofErr w:type="gramEnd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项目名称：新疆大学2022年度“双一流”建设项目（二期）外国语学院仪器设备采购项目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采购方式：公开招标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预算金额：1318300元（人民币）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最高限价：1318300元（人民币）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采购需求：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标项一</w:t>
      </w:r>
      <w:proofErr w:type="gramEnd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标项名称</w:t>
      </w:r>
      <w:proofErr w:type="gramEnd"/>
      <w:r>
        <w:rPr>
          <w:rFonts w:ascii="仿宋" w:eastAsia="仿宋" w:hAnsi="仿宋" w:cs="宋体" w:hint="eastAsia"/>
          <w:sz w:val="24"/>
        </w:rPr>
        <w:t>: 新疆大学2022年度“双一流”建设项目（二期）外国语学院仪器设备采购项目(1包)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数量:不限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预算金额（元）:807200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简要规格描述或项目基本概况介绍、用途：具体采购要求详见采购文件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备注：本项目各</w:t>
      </w:r>
      <w:proofErr w:type="gramStart"/>
      <w:r>
        <w:rPr>
          <w:rFonts w:ascii="仿宋" w:eastAsia="仿宋" w:hAnsi="仿宋" w:cs="宋体" w:hint="eastAsia"/>
          <w:sz w:val="24"/>
        </w:rPr>
        <w:t>标包允许兼投兼</w:t>
      </w:r>
      <w:proofErr w:type="gramEnd"/>
      <w:r>
        <w:rPr>
          <w:rFonts w:ascii="仿宋" w:eastAsia="仿宋" w:hAnsi="仿宋" w:cs="宋体" w:hint="eastAsia"/>
          <w:sz w:val="24"/>
        </w:rPr>
        <w:t>中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标项二</w:t>
      </w:r>
      <w:proofErr w:type="gramEnd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标项名称</w:t>
      </w:r>
      <w:proofErr w:type="gramEnd"/>
      <w:r>
        <w:rPr>
          <w:rFonts w:ascii="仿宋" w:eastAsia="仿宋" w:hAnsi="仿宋" w:cs="宋体" w:hint="eastAsia"/>
          <w:sz w:val="24"/>
        </w:rPr>
        <w:t>: 新疆大学2022年度“双一流”建设项目（二期）外国语学院仪器设备采购项目(2包)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数量:不限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预算金额（元）:200000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简要规格描述或项目基本概况介绍、用途：具体采购要求详见采购文件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备注：本项目各</w:t>
      </w:r>
      <w:proofErr w:type="gramStart"/>
      <w:r>
        <w:rPr>
          <w:rFonts w:ascii="仿宋" w:eastAsia="仿宋" w:hAnsi="仿宋" w:cs="宋体" w:hint="eastAsia"/>
          <w:sz w:val="24"/>
        </w:rPr>
        <w:t>标包允许兼投兼</w:t>
      </w:r>
      <w:proofErr w:type="gramEnd"/>
      <w:r>
        <w:rPr>
          <w:rFonts w:ascii="仿宋" w:eastAsia="仿宋" w:hAnsi="仿宋" w:cs="宋体" w:hint="eastAsia"/>
          <w:sz w:val="24"/>
        </w:rPr>
        <w:t>中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标项三</w:t>
      </w:r>
      <w:proofErr w:type="gramEnd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proofErr w:type="gramStart"/>
      <w:r>
        <w:rPr>
          <w:rFonts w:ascii="仿宋" w:eastAsia="仿宋" w:hAnsi="仿宋" w:cs="宋体" w:hint="eastAsia"/>
          <w:sz w:val="24"/>
        </w:rPr>
        <w:t>标项名称</w:t>
      </w:r>
      <w:proofErr w:type="gramEnd"/>
      <w:r>
        <w:rPr>
          <w:rFonts w:ascii="仿宋" w:eastAsia="仿宋" w:hAnsi="仿宋" w:cs="宋体" w:hint="eastAsia"/>
          <w:sz w:val="24"/>
        </w:rPr>
        <w:t>: 新疆大学2022年度“双一流”建设项目（二期）外国语学院仪器设备采购项目(3包)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lastRenderedPageBreak/>
        <w:t>数量:不限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预算金额（元）:311100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简要规格描述或项目基本概况介绍、用途：具体采购要求详见采购文件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备注：本项目各</w:t>
      </w:r>
      <w:proofErr w:type="gramStart"/>
      <w:r>
        <w:rPr>
          <w:rFonts w:ascii="仿宋" w:eastAsia="仿宋" w:hAnsi="仿宋" w:cs="宋体" w:hint="eastAsia"/>
          <w:sz w:val="24"/>
        </w:rPr>
        <w:t>标包允许兼投兼</w:t>
      </w:r>
      <w:proofErr w:type="gramEnd"/>
      <w:r>
        <w:rPr>
          <w:rFonts w:ascii="仿宋" w:eastAsia="仿宋" w:hAnsi="仿宋" w:cs="宋体" w:hint="eastAsia"/>
          <w:sz w:val="24"/>
        </w:rPr>
        <w:t>中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合同履行期限：</w:t>
      </w:r>
      <w:proofErr w:type="gramStart"/>
      <w:r>
        <w:rPr>
          <w:rFonts w:ascii="仿宋" w:eastAsia="仿宋" w:hAnsi="仿宋" w:cs="宋体" w:hint="eastAsia"/>
          <w:sz w:val="24"/>
        </w:rPr>
        <w:t>标项</w:t>
      </w:r>
      <w:proofErr w:type="gramEnd"/>
      <w:r>
        <w:rPr>
          <w:rFonts w:ascii="仿宋" w:eastAsia="仿宋" w:hAnsi="仿宋" w:cs="宋体" w:hint="eastAsia"/>
          <w:sz w:val="24"/>
        </w:rPr>
        <w:t>1，中标公示期满后，自甲方通知之日起55日历日内完成供货安装调试。详见招标文件“第五章</w:t>
      </w:r>
      <w:r>
        <w:rPr>
          <w:rFonts w:ascii="仿宋" w:eastAsia="仿宋" w:hAnsi="仿宋" w:cs="宋体"/>
          <w:sz w:val="24"/>
        </w:rPr>
        <w:t>采购需</w:t>
      </w:r>
      <w:r>
        <w:rPr>
          <w:rFonts w:ascii="仿宋" w:eastAsia="仿宋" w:hAnsi="仿宋" w:cs="宋体" w:hint="eastAsia"/>
          <w:sz w:val="24"/>
        </w:rPr>
        <w:t>求”；</w:t>
      </w:r>
      <w:proofErr w:type="gramStart"/>
      <w:r>
        <w:rPr>
          <w:rFonts w:ascii="仿宋" w:eastAsia="仿宋" w:hAnsi="仿宋" w:cs="宋体" w:hint="eastAsia"/>
          <w:sz w:val="24"/>
        </w:rPr>
        <w:t>标项</w:t>
      </w:r>
      <w:proofErr w:type="gramEnd"/>
      <w:r>
        <w:rPr>
          <w:rFonts w:ascii="仿宋" w:eastAsia="仿宋" w:hAnsi="仿宋" w:cs="宋体" w:hint="eastAsia"/>
          <w:sz w:val="24"/>
        </w:rPr>
        <w:t>2，中标公示期满后，自甲方通知之日起15日历日内完成供货安装调试。详见招标文件“第五章</w:t>
      </w:r>
      <w:r>
        <w:rPr>
          <w:rFonts w:ascii="仿宋" w:eastAsia="仿宋" w:hAnsi="仿宋" w:cs="宋体"/>
          <w:sz w:val="24"/>
        </w:rPr>
        <w:t>采购需</w:t>
      </w:r>
      <w:r>
        <w:rPr>
          <w:rFonts w:ascii="仿宋" w:eastAsia="仿宋" w:hAnsi="仿宋" w:cs="宋体" w:hint="eastAsia"/>
          <w:sz w:val="24"/>
        </w:rPr>
        <w:t>求”；</w:t>
      </w:r>
      <w:proofErr w:type="gramStart"/>
      <w:r>
        <w:rPr>
          <w:rFonts w:ascii="仿宋" w:eastAsia="仿宋" w:hAnsi="仿宋" w:cs="宋体" w:hint="eastAsia"/>
          <w:sz w:val="24"/>
        </w:rPr>
        <w:t>标项</w:t>
      </w:r>
      <w:proofErr w:type="gramEnd"/>
      <w:r>
        <w:rPr>
          <w:rFonts w:ascii="仿宋" w:eastAsia="仿宋" w:hAnsi="仿宋" w:cs="宋体" w:hint="eastAsia"/>
          <w:sz w:val="24"/>
        </w:rPr>
        <w:t>3，中标公示期满后，自甲方通知之日起55日历日内完成供货安装调试。详见招标文件“第五章</w:t>
      </w:r>
      <w:r>
        <w:rPr>
          <w:rFonts w:ascii="仿宋" w:eastAsia="仿宋" w:hAnsi="仿宋" w:cs="宋体"/>
          <w:sz w:val="24"/>
        </w:rPr>
        <w:t>采购需</w:t>
      </w:r>
      <w:r>
        <w:rPr>
          <w:rFonts w:ascii="仿宋" w:eastAsia="仿宋" w:hAnsi="仿宋" w:cs="宋体" w:hint="eastAsia"/>
          <w:sz w:val="24"/>
        </w:rPr>
        <w:t>求”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本项目不接受联合体投标。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b/>
          <w:bCs/>
          <w:sz w:val="24"/>
        </w:rPr>
      </w:pPr>
      <w:bookmarkStart w:id="6" w:name="_Toc28359080"/>
      <w:bookmarkStart w:id="7" w:name="_Toc35393791"/>
      <w:bookmarkStart w:id="8" w:name="_Toc28359003"/>
      <w:bookmarkStart w:id="9" w:name="_Toc35393622"/>
      <w:r>
        <w:rPr>
          <w:rFonts w:ascii="仿宋" w:eastAsia="仿宋" w:hAnsi="仿宋" w:cs="宋体" w:hint="eastAsia"/>
          <w:b/>
          <w:bCs/>
          <w:sz w:val="24"/>
        </w:rPr>
        <w:t>二、申请人的资格要求：</w:t>
      </w:r>
      <w:bookmarkEnd w:id="6"/>
      <w:bookmarkEnd w:id="7"/>
      <w:bookmarkEnd w:id="8"/>
      <w:bookmarkEnd w:id="9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1.</w:t>
      </w:r>
      <w:bookmarkStart w:id="10" w:name="_Toc28359004"/>
      <w:bookmarkStart w:id="11" w:name="_Toc28359081"/>
      <w:r>
        <w:rPr>
          <w:rFonts w:ascii="仿宋" w:eastAsia="仿宋" w:hAnsi="仿宋" w:cs="宋体" w:hint="eastAsia"/>
          <w:sz w:val="24"/>
        </w:rPr>
        <w:t>满足《中华人民共和国政府采购法》第二十二条规定；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2.落实政府采购政策需满足的资格要求：符合政府采购优先（节约能源、保护环境）采购政策及促进中小企业（监狱企业、残疾人福利性单位）发展政策的，依据规定给予评审优惠。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3.本项目的特定资格要求：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（1）具有独立承担民事责任能力的在中华人民共和国境内注册的法人、其他组织或者自然人；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</w:t>
      </w:r>
      <w:r>
        <w:rPr>
          <w:rFonts w:ascii="仿宋" w:eastAsia="仿宋" w:hAnsi="仿宋" w:cs="宋体"/>
          <w:sz w:val="24"/>
        </w:rPr>
        <w:t>2</w:t>
      </w:r>
      <w:r>
        <w:rPr>
          <w:rFonts w:ascii="仿宋" w:eastAsia="仿宋" w:hAnsi="仿宋" w:cs="宋体" w:hint="eastAsia"/>
          <w:sz w:val="24"/>
        </w:rPr>
        <w:t>）凡拟参加本次招标项目的投标人须具有良好的信誉，未在“信用中国”网站（www.creditchina.gov.cn）被列入失信被执行人、重大税收违法案件当事人名单、政府采购严重违法失信名单的（尚在处罚期内的）、中国政府采购网（www.ccgp.gov.cn）被列入政府采购严重违法失信行为记录名单（尚在处罚期内的）以及未被列入新疆税务局失信惩戒企业名单。近三年政府采购合同履约过程中及其他经营活动履约过程中</w:t>
      </w:r>
      <w:proofErr w:type="gramStart"/>
      <w:r>
        <w:rPr>
          <w:rFonts w:ascii="仿宋" w:eastAsia="仿宋" w:hAnsi="仿宋" w:cs="宋体" w:hint="eastAsia"/>
          <w:sz w:val="24"/>
        </w:rPr>
        <w:t>因围标串</w:t>
      </w:r>
      <w:proofErr w:type="gramEnd"/>
      <w:r>
        <w:rPr>
          <w:rFonts w:ascii="仿宋" w:eastAsia="仿宋" w:hAnsi="仿宋" w:cs="宋体" w:hint="eastAsia"/>
          <w:sz w:val="24"/>
        </w:rPr>
        <w:t>标、偷税漏税、制售假冒伪劣商品等行为被有关行政部门处罚（处理）记录的，本项目</w:t>
      </w:r>
      <w:proofErr w:type="gramStart"/>
      <w:r>
        <w:rPr>
          <w:rFonts w:ascii="仿宋" w:eastAsia="仿宋" w:hAnsi="仿宋" w:cs="宋体" w:hint="eastAsia"/>
          <w:sz w:val="24"/>
        </w:rPr>
        <w:t>不</w:t>
      </w:r>
      <w:proofErr w:type="gramEnd"/>
      <w:r>
        <w:rPr>
          <w:rFonts w:ascii="仿宋" w:eastAsia="仿宋" w:hAnsi="仿宋" w:cs="宋体" w:hint="eastAsia"/>
          <w:sz w:val="24"/>
        </w:rPr>
        <w:t>认定其具有良好的商业信誉，将</w:t>
      </w:r>
      <w:proofErr w:type="gramStart"/>
      <w:r>
        <w:rPr>
          <w:rFonts w:ascii="仿宋" w:eastAsia="仿宋" w:hAnsi="仿宋" w:cs="宋体" w:hint="eastAsia"/>
          <w:sz w:val="24"/>
        </w:rPr>
        <w:t>拒绝其参本次</w:t>
      </w:r>
      <w:proofErr w:type="gramEnd"/>
      <w:r>
        <w:rPr>
          <w:rFonts w:ascii="仿宋" w:eastAsia="仿宋" w:hAnsi="仿宋" w:cs="宋体" w:hint="eastAsia"/>
          <w:sz w:val="24"/>
        </w:rPr>
        <w:t>招标活动；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</w:t>
      </w:r>
      <w:r>
        <w:rPr>
          <w:rFonts w:ascii="仿宋" w:eastAsia="仿宋" w:hAnsi="仿宋" w:cs="宋体"/>
          <w:sz w:val="24"/>
        </w:rPr>
        <w:t>3</w:t>
      </w:r>
      <w:r>
        <w:rPr>
          <w:rFonts w:ascii="仿宋" w:eastAsia="仿宋" w:hAnsi="仿宋" w:cs="宋体" w:hint="eastAsia"/>
          <w:sz w:val="24"/>
        </w:rPr>
        <w:t>）其他说明：（A）与采购人存在利害关系可能影响招标公正性的法人、其他组织或者个人，不得参加投标。（B）单位负责人为同一人或者存在控股、管理关系的不同单位，不得参加同一标段投标或者未划分标段的同一招标项目投标。违反前两款规定的，相关投标均无效；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（</w:t>
      </w:r>
      <w:r>
        <w:rPr>
          <w:rFonts w:ascii="仿宋" w:eastAsia="仿宋" w:hAnsi="仿宋" w:cs="宋体"/>
          <w:sz w:val="24"/>
        </w:rPr>
        <w:t>4</w:t>
      </w:r>
      <w:r>
        <w:rPr>
          <w:rFonts w:ascii="仿宋" w:eastAsia="仿宋" w:hAnsi="仿宋" w:cs="宋体" w:hint="eastAsia"/>
          <w:sz w:val="24"/>
        </w:rPr>
        <w:t>）本项目不接受联合体投标。</w:t>
      </w:r>
    </w:p>
    <w:p w:rsidR="008B29EA" w:rsidRPr="00DA3698" w:rsidRDefault="008B29EA" w:rsidP="008B29EA">
      <w:pPr>
        <w:spacing w:line="440" w:lineRule="exact"/>
        <w:rPr>
          <w:rFonts w:ascii="仿宋" w:eastAsia="仿宋" w:hAnsi="仿宋" w:cs="宋体"/>
          <w:b/>
          <w:bCs/>
          <w:sz w:val="24"/>
        </w:rPr>
      </w:pPr>
      <w:bookmarkStart w:id="12" w:name="_Toc35393792"/>
      <w:bookmarkStart w:id="13" w:name="_Toc35393623"/>
      <w:bookmarkStart w:id="14" w:name="_Toc35393625"/>
      <w:bookmarkStart w:id="15" w:name="_Toc35393794"/>
      <w:bookmarkStart w:id="16" w:name="_Toc28359084"/>
      <w:bookmarkStart w:id="17" w:name="_Toc28359007"/>
      <w:bookmarkEnd w:id="10"/>
      <w:bookmarkEnd w:id="11"/>
      <w:r w:rsidRPr="00DA3698">
        <w:rPr>
          <w:rFonts w:ascii="仿宋" w:eastAsia="仿宋" w:hAnsi="仿宋" w:cs="宋体" w:hint="eastAsia"/>
          <w:b/>
          <w:bCs/>
          <w:sz w:val="24"/>
        </w:rPr>
        <w:lastRenderedPageBreak/>
        <w:t>三、获取招标文件</w:t>
      </w:r>
      <w:bookmarkEnd w:id="12"/>
      <w:bookmarkEnd w:id="13"/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bookmarkStart w:id="18" w:name="_Toc28359005"/>
      <w:bookmarkStart w:id="19" w:name="_Toc28359082"/>
      <w:bookmarkStart w:id="20" w:name="_Toc35393624"/>
      <w:bookmarkStart w:id="21" w:name="_Toc35393793"/>
      <w:r w:rsidRPr="00DA3698">
        <w:rPr>
          <w:rFonts w:ascii="仿宋" w:eastAsia="仿宋" w:hAnsi="仿宋" w:cs="宋体" w:hint="eastAsia"/>
          <w:sz w:val="24"/>
        </w:rPr>
        <w:t>时间：202</w:t>
      </w:r>
      <w:r w:rsidRPr="00DA3698">
        <w:rPr>
          <w:rFonts w:ascii="仿宋" w:eastAsia="仿宋" w:hAnsi="仿宋" w:cs="宋体"/>
          <w:sz w:val="24"/>
        </w:rPr>
        <w:t>2</w:t>
      </w:r>
      <w:r w:rsidRPr="00DA3698">
        <w:rPr>
          <w:rFonts w:ascii="仿宋" w:eastAsia="仿宋" w:hAnsi="仿宋" w:cs="宋体" w:hint="eastAsia"/>
          <w:sz w:val="24"/>
        </w:rPr>
        <w:t>年06月15日至202</w:t>
      </w:r>
      <w:r w:rsidRPr="00DA3698">
        <w:rPr>
          <w:rFonts w:ascii="仿宋" w:eastAsia="仿宋" w:hAnsi="仿宋" w:cs="宋体"/>
          <w:sz w:val="24"/>
        </w:rPr>
        <w:t>2</w:t>
      </w:r>
      <w:r w:rsidRPr="00DA3698">
        <w:rPr>
          <w:rFonts w:ascii="仿宋" w:eastAsia="仿宋" w:hAnsi="仿宋" w:cs="宋体" w:hint="eastAsia"/>
          <w:sz w:val="24"/>
        </w:rPr>
        <w:t>年06月22日，每天上午10时30分至13时00分，下午15时30分至18时00分（北京时间，法定节假日除外）</w:t>
      </w:r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地点：新疆新世纪招标有限公司（乌鲁木齐市新兴街20号凤凰科技大厦五楼）</w:t>
      </w:r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方式：线下现金获取</w:t>
      </w:r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售价：200元/标段</w:t>
      </w:r>
    </w:p>
    <w:p w:rsidR="008B29EA" w:rsidRPr="00DA3698" w:rsidRDefault="008B29EA" w:rsidP="008B29EA">
      <w:pPr>
        <w:spacing w:line="440" w:lineRule="exact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b/>
          <w:bCs/>
          <w:sz w:val="24"/>
        </w:rPr>
        <w:t>四、提交投标文件</w:t>
      </w:r>
      <w:bookmarkEnd w:id="18"/>
      <w:bookmarkEnd w:id="19"/>
      <w:r w:rsidRPr="00DA3698">
        <w:rPr>
          <w:rFonts w:ascii="仿宋" w:eastAsia="仿宋" w:hAnsi="仿宋" w:cs="宋体" w:hint="eastAsia"/>
          <w:b/>
          <w:bCs/>
          <w:sz w:val="24"/>
        </w:rPr>
        <w:t>截止时间、开标时间和地点</w:t>
      </w:r>
      <w:bookmarkEnd w:id="20"/>
      <w:bookmarkEnd w:id="21"/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提交投标文件截止时间：202</w:t>
      </w:r>
      <w:r w:rsidRPr="00DA3698">
        <w:rPr>
          <w:rFonts w:ascii="仿宋" w:eastAsia="仿宋" w:hAnsi="仿宋" w:cs="宋体"/>
          <w:sz w:val="24"/>
        </w:rPr>
        <w:t>2</w:t>
      </w:r>
      <w:r w:rsidRPr="00DA3698">
        <w:rPr>
          <w:rFonts w:ascii="仿宋" w:eastAsia="仿宋" w:hAnsi="仿宋" w:cs="宋体" w:hint="eastAsia"/>
          <w:sz w:val="24"/>
        </w:rPr>
        <w:t>年07月06日11时00分（北京时间）</w:t>
      </w:r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投标地点：乌鲁木齐市水磨沟区新兴街20号凤凰科技大厦5楼新疆新世纪招标有限公司会议室</w:t>
      </w:r>
    </w:p>
    <w:p w:rsidR="008B29EA" w:rsidRPr="00DA3698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开标时间：202</w:t>
      </w:r>
      <w:r w:rsidRPr="00DA3698">
        <w:rPr>
          <w:rFonts w:ascii="仿宋" w:eastAsia="仿宋" w:hAnsi="仿宋" w:cs="宋体"/>
          <w:sz w:val="24"/>
        </w:rPr>
        <w:t>2</w:t>
      </w:r>
      <w:r w:rsidRPr="00DA3698">
        <w:rPr>
          <w:rFonts w:ascii="仿宋" w:eastAsia="仿宋" w:hAnsi="仿宋" w:cs="宋体" w:hint="eastAsia"/>
          <w:sz w:val="24"/>
        </w:rPr>
        <w:t>年07月06日11时00分（北京时间）</w:t>
      </w:r>
    </w:p>
    <w:p w:rsidR="00600C68" w:rsidRPr="008B29EA" w:rsidRDefault="008B29EA" w:rsidP="008B29EA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 w:rsidRPr="00DA3698">
        <w:rPr>
          <w:rFonts w:ascii="仿宋" w:eastAsia="仿宋" w:hAnsi="仿宋" w:cs="宋体" w:hint="eastAsia"/>
          <w:sz w:val="24"/>
        </w:rPr>
        <w:t>开标地点：乌鲁木齐市水磨沟区新兴街20号凤凰科技大厦5楼新疆新世纪招标有限公司会议室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五、公告期限</w:t>
      </w:r>
      <w:bookmarkEnd w:id="14"/>
      <w:bookmarkEnd w:id="15"/>
      <w:bookmarkEnd w:id="16"/>
      <w:bookmarkEnd w:id="17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自本公告发布之日起5个工作日。</w:t>
      </w:r>
    </w:p>
    <w:p w:rsidR="00600C68" w:rsidRDefault="00600C68" w:rsidP="00600C68">
      <w:pPr>
        <w:spacing w:line="440" w:lineRule="exact"/>
        <w:rPr>
          <w:rFonts w:ascii="仿宋" w:eastAsia="仿宋" w:hAnsi="仿宋" w:cs="宋体"/>
          <w:b/>
          <w:bCs/>
          <w:sz w:val="24"/>
        </w:rPr>
      </w:pPr>
      <w:bookmarkStart w:id="22" w:name="_Toc35393626"/>
      <w:bookmarkStart w:id="23" w:name="_Toc35393795"/>
      <w:r>
        <w:rPr>
          <w:rFonts w:ascii="仿宋" w:eastAsia="仿宋" w:hAnsi="仿宋" w:cs="宋体" w:hint="eastAsia"/>
          <w:b/>
          <w:bCs/>
          <w:sz w:val="24"/>
        </w:rPr>
        <w:t>六、其他补充事宜</w:t>
      </w:r>
      <w:bookmarkEnd w:id="22"/>
      <w:bookmarkEnd w:id="23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bookmarkStart w:id="24" w:name="_Toc28359008"/>
      <w:bookmarkStart w:id="25" w:name="_Toc35393796"/>
      <w:bookmarkStart w:id="26" w:name="_Toc35393627"/>
      <w:bookmarkStart w:id="27" w:name="_Toc28359085"/>
      <w:r>
        <w:rPr>
          <w:rFonts w:ascii="仿宋" w:eastAsia="仿宋" w:hAnsi="仿宋" w:cs="宋体" w:hint="eastAsia"/>
          <w:sz w:val="24"/>
        </w:rPr>
        <w:t>投标人须携带法人授权委托书和被授权人身份证（加盖公章及法人章）、营业执照复印件（加盖公章）及相关网页打印件两套到新疆新世纪招标有限公司获取招标文件。（如投标人营业执照复印件无二</w:t>
      </w:r>
      <w:proofErr w:type="gramStart"/>
      <w:r>
        <w:rPr>
          <w:rFonts w:ascii="仿宋" w:eastAsia="仿宋" w:hAnsi="仿宋" w:cs="宋体" w:hint="eastAsia"/>
          <w:sz w:val="24"/>
        </w:rPr>
        <w:t>维码或者</w:t>
      </w:r>
      <w:proofErr w:type="gramEnd"/>
      <w:r>
        <w:rPr>
          <w:rFonts w:ascii="仿宋" w:eastAsia="仿宋" w:hAnsi="仿宋" w:cs="宋体" w:hint="eastAsia"/>
          <w:sz w:val="24"/>
        </w:rPr>
        <w:t>因为复印件模糊不清造成</w:t>
      </w:r>
      <w:proofErr w:type="gramStart"/>
      <w:r>
        <w:rPr>
          <w:rFonts w:ascii="仿宋" w:eastAsia="仿宋" w:hAnsi="仿宋" w:cs="宋体" w:hint="eastAsia"/>
          <w:sz w:val="24"/>
        </w:rPr>
        <w:t>二维码无法</w:t>
      </w:r>
      <w:proofErr w:type="gramEnd"/>
      <w:r>
        <w:rPr>
          <w:rFonts w:ascii="仿宋" w:eastAsia="仿宋" w:hAnsi="仿宋" w:cs="宋体" w:hint="eastAsia"/>
          <w:sz w:val="24"/>
        </w:rPr>
        <w:t>查询企业信息的，则必须提供原件查验或重新提供清晰准确的复印件，投标人对招标公告索要</w:t>
      </w:r>
      <w:proofErr w:type="gramStart"/>
      <w:r>
        <w:rPr>
          <w:rFonts w:ascii="仿宋" w:eastAsia="仿宋" w:hAnsi="仿宋" w:cs="宋体" w:hint="eastAsia"/>
          <w:sz w:val="24"/>
        </w:rPr>
        <w:t>求提供</w:t>
      </w:r>
      <w:proofErr w:type="gramEnd"/>
      <w:r>
        <w:rPr>
          <w:rFonts w:ascii="仿宋" w:eastAsia="仿宋" w:hAnsi="仿宋" w:cs="宋体" w:hint="eastAsia"/>
          <w:sz w:val="24"/>
        </w:rPr>
        <w:t>的所有文件的真实性负责。以上资料提交不全者，一律谢绝获取招标文件。）</w:t>
      </w:r>
    </w:p>
    <w:p w:rsidR="00600C68" w:rsidRDefault="00600C68" w:rsidP="00600C68">
      <w:pPr>
        <w:spacing w:line="440" w:lineRule="exact"/>
        <w:ind w:firstLine="200"/>
        <w:rPr>
          <w:rFonts w:ascii="仿宋" w:eastAsia="仿宋" w:hAnsi="仿宋" w:cs="宋体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七、对本次招标提出询问，请按以下方式联系。</w:t>
      </w:r>
      <w:bookmarkEnd w:id="24"/>
      <w:bookmarkEnd w:id="25"/>
      <w:bookmarkEnd w:id="26"/>
      <w:bookmarkEnd w:id="27"/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1.采购人信息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名 称：新疆大学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地址：乌鲁木齐市胜利路666号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联系人：来老师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联系方式：</w:t>
      </w:r>
      <w:r>
        <w:rPr>
          <w:rFonts w:ascii="仿宋" w:eastAsia="仿宋" w:hAnsi="仿宋" w:cs="宋体"/>
          <w:sz w:val="24"/>
        </w:rPr>
        <w:t>0991-8588030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2.采购代理机构信息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名 称：新疆新世纪招标有限公司</w:t>
      </w:r>
    </w:p>
    <w:p w:rsidR="00600C68" w:rsidRDefault="00600C68" w:rsidP="00600C68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lastRenderedPageBreak/>
        <w:t>地址：乌鲁木齐市水磨沟区新兴街20号凤凰科技大厦5楼</w:t>
      </w:r>
    </w:p>
    <w:p w:rsidR="008A0262" w:rsidRDefault="008A0262" w:rsidP="008A0262">
      <w:pPr>
        <w:spacing w:line="440" w:lineRule="exact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项目联系人：周志伟、宋金龙</w:t>
      </w:r>
    </w:p>
    <w:p w:rsidR="008A0262" w:rsidRDefault="008A0262" w:rsidP="008A0262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宋体" w:hint="eastAsia"/>
          <w:sz w:val="24"/>
        </w:rPr>
        <w:t>电话：18799185025、13109969229</w:t>
      </w:r>
    </w:p>
    <w:p w:rsidR="008B5C72" w:rsidRPr="00600C68" w:rsidRDefault="008B5C72">
      <w:bookmarkStart w:id="28" w:name="_GoBack"/>
      <w:bookmarkEnd w:id="28"/>
    </w:p>
    <w:sectPr w:rsidR="008B5C72" w:rsidRPr="00600C68" w:rsidSect="00807CC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6A3" w:rsidRDefault="005436A3" w:rsidP="00600C68">
      <w:r>
        <w:separator/>
      </w:r>
    </w:p>
  </w:endnote>
  <w:endnote w:type="continuationSeparator" w:id="0">
    <w:p w:rsidR="005436A3" w:rsidRDefault="005436A3" w:rsidP="0060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6A3" w:rsidRDefault="005436A3" w:rsidP="00600C68">
      <w:r>
        <w:separator/>
      </w:r>
    </w:p>
  </w:footnote>
  <w:footnote w:type="continuationSeparator" w:id="0">
    <w:p w:rsidR="005436A3" w:rsidRDefault="005436A3" w:rsidP="0060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80"/>
    <w:rsid w:val="00002346"/>
    <w:rsid w:val="00002665"/>
    <w:rsid w:val="0000371B"/>
    <w:rsid w:val="0000693F"/>
    <w:rsid w:val="0000698B"/>
    <w:rsid w:val="00007E75"/>
    <w:rsid w:val="00012681"/>
    <w:rsid w:val="00014A28"/>
    <w:rsid w:val="000171B3"/>
    <w:rsid w:val="000179AC"/>
    <w:rsid w:val="00017A25"/>
    <w:rsid w:val="00022A29"/>
    <w:rsid w:val="00025946"/>
    <w:rsid w:val="00025C5A"/>
    <w:rsid w:val="0002652B"/>
    <w:rsid w:val="000303AA"/>
    <w:rsid w:val="00031187"/>
    <w:rsid w:val="0003251D"/>
    <w:rsid w:val="00033EBB"/>
    <w:rsid w:val="000341C8"/>
    <w:rsid w:val="00034ABE"/>
    <w:rsid w:val="00035543"/>
    <w:rsid w:val="00036833"/>
    <w:rsid w:val="0003753A"/>
    <w:rsid w:val="00040A56"/>
    <w:rsid w:val="00041882"/>
    <w:rsid w:val="00041FD4"/>
    <w:rsid w:val="00042A05"/>
    <w:rsid w:val="000439D8"/>
    <w:rsid w:val="0004415D"/>
    <w:rsid w:val="000505DF"/>
    <w:rsid w:val="00051DD7"/>
    <w:rsid w:val="00053098"/>
    <w:rsid w:val="000531FB"/>
    <w:rsid w:val="000544E4"/>
    <w:rsid w:val="00054CFB"/>
    <w:rsid w:val="00055B6B"/>
    <w:rsid w:val="0005649C"/>
    <w:rsid w:val="000576A8"/>
    <w:rsid w:val="0005770C"/>
    <w:rsid w:val="000579C0"/>
    <w:rsid w:val="0006244F"/>
    <w:rsid w:val="0006259A"/>
    <w:rsid w:val="00062C25"/>
    <w:rsid w:val="00064023"/>
    <w:rsid w:val="00064A02"/>
    <w:rsid w:val="00064B66"/>
    <w:rsid w:val="00065732"/>
    <w:rsid w:val="00065CA7"/>
    <w:rsid w:val="00070542"/>
    <w:rsid w:val="000706C6"/>
    <w:rsid w:val="00072B77"/>
    <w:rsid w:val="000733A2"/>
    <w:rsid w:val="00074365"/>
    <w:rsid w:val="00074FE4"/>
    <w:rsid w:val="0007721F"/>
    <w:rsid w:val="000773C8"/>
    <w:rsid w:val="00077532"/>
    <w:rsid w:val="0008024C"/>
    <w:rsid w:val="0008075A"/>
    <w:rsid w:val="00080AA1"/>
    <w:rsid w:val="00082B04"/>
    <w:rsid w:val="00083014"/>
    <w:rsid w:val="0008301D"/>
    <w:rsid w:val="00083B0C"/>
    <w:rsid w:val="00086A15"/>
    <w:rsid w:val="00086B18"/>
    <w:rsid w:val="00090DB9"/>
    <w:rsid w:val="00090F6F"/>
    <w:rsid w:val="000939EB"/>
    <w:rsid w:val="00094387"/>
    <w:rsid w:val="000954EE"/>
    <w:rsid w:val="00095CAF"/>
    <w:rsid w:val="00096E59"/>
    <w:rsid w:val="000A1361"/>
    <w:rsid w:val="000A13DC"/>
    <w:rsid w:val="000A1A67"/>
    <w:rsid w:val="000A25A3"/>
    <w:rsid w:val="000A3EE8"/>
    <w:rsid w:val="000A490D"/>
    <w:rsid w:val="000A525B"/>
    <w:rsid w:val="000A7069"/>
    <w:rsid w:val="000B1285"/>
    <w:rsid w:val="000B17EF"/>
    <w:rsid w:val="000B2FE1"/>
    <w:rsid w:val="000B4A3D"/>
    <w:rsid w:val="000B57B2"/>
    <w:rsid w:val="000B5E02"/>
    <w:rsid w:val="000B7161"/>
    <w:rsid w:val="000C0354"/>
    <w:rsid w:val="000C240B"/>
    <w:rsid w:val="000C364C"/>
    <w:rsid w:val="000C37EC"/>
    <w:rsid w:val="000C3F4A"/>
    <w:rsid w:val="000C47BD"/>
    <w:rsid w:val="000D19C9"/>
    <w:rsid w:val="000D37A6"/>
    <w:rsid w:val="000D5ABB"/>
    <w:rsid w:val="000D5F26"/>
    <w:rsid w:val="000D73C4"/>
    <w:rsid w:val="000D74C9"/>
    <w:rsid w:val="000E0557"/>
    <w:rsid w:val="000E0FF1"/>
    <w:rsid w:val="000E246F"/>
    <w:rsid w:val="000E3892"/>
    <w:rsid w:val="000E67AF"/>
    <w:rsid w:val="000E6D04"/>
    <w:rsid w:val="000E79A3"/>
    <w:rsid w:val="000F02C8"/>
    <w:rsid w:val="000F10DF"/>
    <w:rsid w:val="000F15EF"/>
    <w:rsid w:val="000F28D3"/>
    <w:rsid w:val="000F3B39"/>
    <w:rsid w:val="000F488A"/>
    <w:rsid w:val="000F4A82"/>
    <w:rsid w:val="000F60CB"/>
    <w:rsid w:val="000F79EE"/>
    <w:rsid w:val="0010039C"/>
    <w:rsid w:val="001005C4"/>
    <w:rsid w:val="00100C5C"/>
    <w:rsid w:val="001029FF"/>
    <w:rsid w:val="00103033"/>
    <w:rsid w:val="001047F0"/>
    <w:rsid w:val="00104DA4"/>
    <w:rsid w:val="00105E2D"/>
    <w:rsid w:val="00107425"/>
    <w:rsid w:val="00110209"/>
    <w:rsid w:val="0011262D"/>
    <w:rsid w:val="00112C4C"/>
    <w:rsid w:val="0011421D"/>
    <w:rsid w:val="00115AA8"/>
    <w:rsid w:val="001162EF"/>
    <w:rsid w:val="00117462"/>
    <w:rsid w:val="00120975"/>
    <w:rsid w:val="0012118E"/>
    <w:rsid w:val="00121561"/>
    <w:rsid w:val="001220E3"/>
    <w:rsid w:val="00122800"/>
    <w:rsid w:val="00122B50"/>
    <w:rsid w:val="00123C70"/>
    <w:rsid w:val="00123F4B"/>
    <w:rsid w:val="00124EC3"/>
    <w:rsid w:val="00130AFB"/>
    <w:rsid w:val="00131029"/>
    <w:rsid w:val="00131DB8"/>
    <w:rsid w:val="00131E56"/>
    <w:rsid w:val="001326D1"/>
    <w:rsid w:val="00136748"/>
    <w:rsid w:val="001370E6"/>
    <w:rsid w:val="001404BA"/>
    <w:rsid w:val="0014059D"/>
    <w:rsid w:val="001409A1"/>
    <w:rsid w:val="00140E6D"/>
    <w:rsid w:val="00141668"/>
    <w:rsid w:val="00144B3E"/>
    <w:rsid w:val="00146650"/>
    <w:rsid w:val="001467D7"/>
    <w:rsid w:val="001469C8"/>
    <w:rsid w:val="001472EE"/>
    <w:rsid w:val="00147ED9"/>
    <w:rsid w:val="00150826"/>
    <w:rsid w:val="00151370"/>
    <w:rsid w:val="00151F2E"/>
    <w:rsid w:val="00152236"/>
    <w:rsid w:val="00152A3E"/>
    <w:rsid w:val="00153950"/>
    <w:rsid w:val="00153FC0"/>
    <w:rsid w:val="00154F9B"/>
    <w:rsid w:val="001551AF"/>
    <w:rsid w:val="00156F23"/>
    <w:rsid w:val="00160052"/>
    <w:rsid w:val="00160EE9"/>
    <w:rsid w:val="00160F4B"/>
    <w:rsid w:val="0016607D"/>
    <w:rsid w:val="0016632E"/>
    <w:rsid w:val="001666EF"/>
    <w:rsid w:val="00173B8A"/>
    <w:rsid w:val="00173F21"/>
    <w:rsid w:val="001765C8"/>
    <w:rsid w:val="00177D5E"/>
    <w:rsid w:val="0018113E"/>
    <w:rsid w:val="00181BCA"/>
    <w:rsid w:val="001822B5"/>
    <w:rsid w:val="00182A46"/>
    <w:rsid w:val="00182E07"/>
    <w:rsid w:val="00183429"/>
    <w:rsid w:val="00184497"/>
    <w:rsid w:val="00184B8F"/>
    <w:rsid w:val="00184FB2"/>
    <w:rsid w:val="00186573"/>
    <w:rsid w:val="001906CB"/>
    <w:rsid w:val="00192237"/>
    <w:rsid w:val="0019224C"/>
    <w:rsid w:val="0019414D"/>
    <w:rsid w:val="00194E4A"/>
    <w:rsid w:val="001950D2"/>
    <w:rsid w:val="001951B1"/>
    <w:rsid w:val="001A0C83"/>
    <w:rsid w:val="001A1CC3"/>
    <w:rsid w:val="001A376B"/>
    <w:rsid w:val="001A3B0A"/>
    <w:rsid w:val="001A4735"/>
    <w:rsid w:val="001A4B35"/>
    <w:rsid w:val="001A5D6D"/>
    <w:rsid w:val="001A6D06"/>
    <w:rsid w:val="001A6D45"/>
    <w:rsid w:val="001A6F6B"/>
    <w:rsid w:val="001A7F75"/>
    <w:rsid w:val="001B16EB"/>
    <w:rsid w:val="001B287E"/>
    <w:rsid w:val="001B2EE6"/>
    <w:rsid w:val="001B3165"/>
    <w:rsid w:val="001B3211"/>
    <w:rsid w:val="001B3388"/>
    <w:rsid w:val="001B366B"/>
    <w:rsid w:val="001B37A3"/>
    <w:rsid w:val="001B483F"/>
    <w:rsid w:val="001B53B1"/>
    <w:rsid w:val="001B5714"/>
    <w:rsid w:val="001B6023"/>
    <w:rsid w:val="001B6030"/>
    <w:rsid w:val="001B696C"/>
    <w:rsid w:val="001B6E93"/>
    <w:rsid w:val="001B6ED9"/>
    <w:rsid w:val="001B71BC"/>
    <w:rsid w:val="001B7762"/>
    <w:rsid w:val="001C02AA"/>
    <w:rsid w:val="001C1651"/>
    <w:rsid w:val="001C25F8"/>
    <w:rsid w:val="001C2C22"/>
    <w:rsid w:val="001C3780"/>
    <w:rsid w:val="001C3CCE"/>
    <w:rsid w:val="001C3D98"/>
    <w:rsid w:val="001C46F2"/>
    <w:rsid w:val="001C4FB3"/>
    <w:rsid w:val="001C6AB7"/>
    <w:rsid w:val="001C7450"/>
    <w:rsid w:val="001D088F"/>
    <w:rsid w:val="001D0BE6"/>
    <w:rsid w:val="001D1056"/>
    <w:rsid w:val="001D3E13"/>
    <w:rsid w:val="001D518B"/>
    <w:rsid w:val="001D619F"/>
    <w:rsid w:val="001D7701"/>
    <w:rsid w:val="001E0202"/>
    <w:rsid w:val="001E09DC"/>
    <w:rsid w:val="001E2A52"/>
    <w:rsid w:val="001E52B0"/>
    <w:rsid w:val="001E53AB"/>
    <w:rsid w:val="001E62AF"/>
    <w:rsid w:val="001E6E9E"/>
    <w:rsid w:val="001E76C1"/>
    <w:rsid w:val="001F042E"/>
    <w:rsid w:val="001F0D04"/>
    <w:rsid w:val="001F0E06"/>
    <w:rsid w:val="001F1739"/>
    <w:rsid w:val="001F2558"/>
    <w:rsid w:val="001F27B5"/>
    <w:rsid w:val="001F32C2"/>
    <w:rsid w:val="001F50D1"/>
    <w:rsid w:val="00200132"/>
    <w:rsid w:val="00203A3C"/>
    <w:rsid w:val="00204CDC"/>
    <w:rsid w:val="00205A10"/>
    <w:rsid w:val="00205EBD"/>
    <w:rsid w:val="00206BDA"/>
    <w:rsid w:val="00207421"/>
    <w:rsid w:val="00207F7C"/>
    <w:rsid w:val="0021131B"/>
    <w:rsid w:val="00211A07"/>
    <w:rsid w:val="00212892"/>
    <w:rsid w:val="00213C84"/>
    <w:rsid w:val="002149E3"/>
    <w:rsid w:val="00216356"/>
    <w:rsid w:val="00220B30"/>
    <w:rsid w:val="002210A7"/>
    <w:rsid w:val="00224B47"/>
    <w:rsid w:val="0022550C"/>
    <w:rsid w:val="00225BB3"/>
    <w:rsid w:val="002275B8"/>
    <w:rsid w:val="00227C66"/>
    <w:rsid w:val="00230298"/>
    <w:rsid w:val="00230B86"/>
    <w:rsid w:val="00230DA1"/>
    <w:rsid w:val="0023120C"/>
    <w:rsid w:val="00234D6A"/>
    <w:rsid w:val="0023519D"/>
    <w:rsid w:val="00236666"/>
    <w:rsid w:val="0024070C"/>
    <w:rsid w:val="00241096"/>
    <w:rsid w:val="00242293"/>
    <w:rsid w:val="00242B80"/>
    <w:rsid w:val="00242C93"/>
    <w:rsid w:val="00243098"/>
    <w:rsid w:val="0024330D"/>
    <w:rsid w:val="0024422D"/>
    <w:rsid w:val="00245959"/>
    <w:rsid w:val="00247262"/>
    <w:rsid w:val="002472B0"/>
    <w:rsid w:val="0025057C"/>
    <w:rsid w:val="002523AB"/>
    <w:rsid w:val="002523F9"/>
    <w:rsid w:val="00252E7F"/>
    <w:rsid w:val="002576F6"/>
    <w:rsid w:val="002619D2"/>
    <w:rsid w:val="00262438"/>
    <w:rsid w:val="002624A6"/>
    <w:rsid w:val="00262728"/>
    <w:rsid w:val="00264BB7"/>
    <w:rsid w:val="002675A6"/>
    <w:rsid w:val="00267A10"/>
    <w:rsid w:val="00270676"/>
    <w:rsid w:val="002706FC"/>
    <w:rsid w:val="002727E2"/>
    <w:rsid w:val="002736D4"/>
    <w:rsid w:val="00273BDD"/>
    <w:rsid w:val="00274EB5"/>
    <w:rsid w:val="002765AE"/>
    <w:rsid w:val="00277E16"/>
    <w:rsid w:val="0028122F"/>
    <w:rsid w:val="00284B82"/>
    <w:rsid w:val="002858C1"/>
    <w:rsid w:val="00287BEA"/>
    <w:rsid w:val="002913A0"/>
    <w:rsid w:val="00292215"/>
    <w:rsid w:val="0029251B"/>
    <w:rsid w:val="002929DA"/>
    <w:rsid w:val="00293DC3"/>
    <w:rsid w:val="00294076"/>
    <w:rsid w:val="002940D1"/>
    <w:rsid w:val="00294AE0"/>
    <w:rsid w:val="002A2E0D"/>
    <w:rsid w:val="002A2FC8"/>
    <w:rsid w:val="002A3EF0"/>
    <w:rsid w:val="002A45BF"/>
    <w:rsid w:val="002A5763"/>
    <w:rsid w:val="002A6085"/>
    <w:rsid w:val="002A67E8"/>
    <w:rsid w:val="002A7707"/>
    <w:rsid w:val="002B02C2"/>
    <w:rsid w:val="002B03AB"/>
    <w:rsid w:val="002B0458"/>
    <w:rsid w:val="002B11F2"/>
    <w:rsid w:val="002B1F6A"/>
    <w:rsid w:val="002B2227"/>
    <w:rsid w:val="002B52D8"/>
    <w:rsid w:val="002B7DAD"/>
    <w:rsid w:val="002C03C4"/>
    <w:rsid w:val="002C169B"/>
    <w:rsid w:val="002C3B43"/>
    <w:rsid w:val="002C4921"/>
    <w:rsid w:val="002C4EE3"/>
    <w:rsid w:val="002C5E07"/>
    <w:rsid w:val="002C7242"/>
    <w:rsid w:val="002C7EF5"/>
    <w:rsid w:val="002D0F41"/>
    <w:rsid w:val="002D42F4"/>
    <w:rsid w:val="002D53B8"/>
    <w:rsid w:val="002D5819"/>
    <w:rsid w:val="002D61F0"/>
    <w:rsid w:val="002D6D38"/>
    <w:rsid w:val="002E3344"/>
    <w:rsid w:val="002E471C"/>
    <w:rsid w:val="002E67F9"/>
    <w:rsid w:val="002E772A"/>
    <w:rsid w:val="002F0436"/>
    <w:rsid w:val="002F1C93"/>
    <w:rsid w:val="002F2CB2"/>
    <w:rsid w:val="002F2CC5"/>
    <w:rsid w:val="002F4746"/>
    <w:rsid w:val="002F537F"/>
    <w:rsid w:val="002F5FC1"/>
    <w:rsid w:val="002F67E0"/>
    <w:rsid w:val="002F77FD"/>
    <w:rsid w:val="00300004"/>
    <w:rsid w:val="00301098"/>
    <w:rsid w:val="0030367F"/>
    <w:rsid w:val="0030451E"/>
    <w:rsid w:val="00305105"/>
    <w:rsid w:val="003051EA"/>
    <w:rsid w:val="00306143"/>
    <w:rsid w:val="00310353"/>
    <w:rsid w:val="00311D32"/>
    <w:rsid w:val="003128BA"/>
    <w:rsid w:val="00320A8B"/>
    <w:rsid w:val="00321153"/>
    <w:rsid w:val="00321A50"/>
    <w:rsid w:val="00322C13"/>
    <w:rsid w:val="00325A82"/>
    <w:rsid w:val="00326795"/>
    <w:rsid w:val="00331D4D"/>
    <w:rsid w:val="00332C62"/>
    <w:rsid w:val="003338D7"/>
    <w:rsid w:val="00333AB4"/>
    <w:rsid w:val="0034016B"/>
    <w:rsid w:val="00340FEC"/>
    <w:rsid w:val="00341350"/>
    <w:rsid w:val="00342ED2"/>
    <w:rsid w:val="0034366C"/>
    <w:rsid w:val="00344D42"/>
    <w:rsid w:val="003451E3"/>
    <w:rsid w:val="003457C0"/>
    <w:rsid w:val="00346CBC"/>
    <w:rsid w:val="0034705D"/>
    <w:rsid w:val="0035049C"/>
    <w:rsid w:val="00350723"/>
    <w:rsid w:val="00351D87"/>
    <w:rsid w:val="00357B32"/>
    <w:rsid w:val="0036137B"/>
    <w:rsid w:val="0036425D"/>
    <w:rsid w:val="00364FD0"/>
    <w:rsid w:val="003654BB"/>
    <w:rsid w:val="003667A2"/>
    <w:rsid w:val="0036722D"/>
    <w:rsid w:val="003702F4"/>
    <w:rsid w:val="003761DD"/>
    <w:rsid w:val="0037642F"/>
    <w:rsid w:val="003765CE"/>
    <w:rsid w:val="00380DB1"/>
    <w:rsid w:val="0038128E"/>
    <w:rsid w:val="003813CF"/>
    <w:rsid w:val="003842C3"/>
    <w:rsid w:val="00384928"/>
    <w:rsid w:val="00384F42"/>
    <w:rsid w:val="00385CF1"/>
    <w:rsid w:val="00386062"/>
    <w:rsid w:val="0038695C"/>
    <w:rsid w:val="003876D0"/>
    <w:rsid w:val="00391022"/>
    <w:rsid w:val="00395AEA"/>
    <w:rsid w:val="003A0F84"/>
    <w:rsid w:val="003A1819"/>
    <w:rsid w:val="003A2EEB"/>
    <w:rsid w:val="003A33A9"/>
    <w:rsid w:val="003A4E80"/>
    <w:rsid w:val="003A5118"/>
    <w:rsid w:val="003A5C48"/>
    <w:rsid w:val="003A6CBF"/>
    <w:rsid w:val="003B1028"/>
    <w:rsid w:val="003B3F23"/>
    <w:rsid w:val="003B548C"/>
    <w:rsid w:val="003B578B"/>
    <w:rsid w:val="003B6869"/>
    <w:rsid w:val="003B774C"/>
    <w:rsid w:val="003C069C"/>
    <w:rsid w:val="003C1359"/>
    <w:rsid w:val="003C4140"/>
    <w:rsid w:val="003C5A84"/>
    <w:rsid w:val="003C6FA6"/>
    <w:rsid w:val="003D1C4C"/>
    <w:rsid w:val="003D20BE"/>
    <w:rsid w:val="003D20E1"/>
    <w:rsid w:val="003D21C4"/>
    <w:rsid w:val="003D3438"/>
    <w:rsid w:val="003D405C"/>
    <w:rsid w:val="003D4209"/>
    <w:rsid w:val="003D583C"/>
    <w:rsid w:val="003D66E2"/>
    <w:rsid w:val="003D6D5B"/>
    <w:rsid w:val="003D7BB9"/>
    <w:rsid w:val="003E106D"/>
    <w:rsid w:val="003E14CD"/>
    <w:rsid w:val="003E2D11"/>
    <w:rsid w:val="003E2F19"/>
    <w:rsid w:val="003E3DC3"/>
    <w:rsid w:val="003E46EC"/>
    <w:rsid w:val="003E4E77"/>
    <w:rsid w:val="003E50A1"/>
    <w:rsid w:val="003E549B"/>
    <w:rsid w:val="003E5D12"/>
    <w:rsid w:val="003E5F12"/>
    <w:rsid w:val="003F1060"/>
    <w:rsid w:val="003F37C0"/>
    <w:rsid w:val="003F6675"/>
    <w:rsid w:val="003F6D82"/>
    <w:rsid w:val="003F7DF4"/>
    <w:rsid w:val="0040015B"/>
    <w:rsid w:val="004004E2"/>
    <w:rsid w:val="004005AA"/>
    <w:rsid w:val="004016B4"/>
    <w:rsid w:val="00402424"/>
    <w:rsid w:val="0040391E"/>
    <w:rsid w:val="00404017"/>
    <w:rsid w:val="00405A6C"/>
    <w:rsid w:val="00410406"/>
    <w:rsid w:val="0041187F"/>
    <w:rsid w:val="004123E3"/>
    <w:rsid w:val="0041282C"/>
    <w:rsid w:val="00412C50"/>
    <w:rsid w:val="004133D7"/>
    <w:rsid w:val="0041461E"/>
    <w:rsid w:val="00414DDE"/>
    <w:rsid w:val="00415D54"/>
    <w:rsid w:val="00416680"/>
    <w:rsid w:val="00417262"/>
    <w:rsid w:val="00417793"/>
    <w:rsid w:val="004203D3"/>
    <w:rsid w:val="004204B9"/>
    <w:rsid w:val="0042246A"/>
    <w:rsid w:val="00422492"/>
    <w:rsid w:val="004225C8"/>
    <w:rsid w:val="004227DB"/>
    <w:rsid w:val="004237B9"/>
    <w:rsid w:val="004244E8"/>
    <w:rsid w:val="004261CB"/>
    <w:rsid w:val="004274B5"/>
    <w:rsid w:val="00432355"/>
    <w:rsid w:val="004354F0"/>
    <w:rsid w:val="00436C93"/>
    <w:rsid w:val="00437220"/>
    <w:rsid w:val="0043799B"/>
    <w:rsid w:val="00441974"/>
    <w:rsid w:val="0044216F"/>
    <w:rsid w:val="004422F6"/>
    <w:rsid w:val="0044398F"/>
    <w:rsid w:val="00444363"/>
    <w:rsid w:val="00444BE5"/>
    <w:rsid w:val="004452F1"/>
    <w:rsid w:val="004469F6"/>
    <w:rsid w:val="00446A0A"/>
    <w:rsid w:val="004477BF"/>
    <w:rsid w:val="004507A3"/>
    <w:rsid w:val="00450E99"/>
    <w:rsid w:val="00451084"/>
    <w:rsid w:val="00451164"/>
    <w:rsid w:val="00452182"/>
    <w:rsid w:val="00452451"/>
    <w:rsid w:val="00452686"/>
    <w:rsid w:val="00453FF1"/>
    <w:rsid w:val="0045447C"/>
    <w:rsid w:val="00456B6C"/>
    <w:rsid w:val="00457048"/>
    <w:rsid w:val="004606BE"/>
    <w:rsid w:val="004609BA"/>
    <w:rsid w:val="0046101F"/>
    <w:rsid w:val="004629F6"/>
    <w:rsid w:val="00463EA9"/>
    <w:rsid w:val="00464963"/>
    <w:rsid w:val="00465586"/>
    <w:rsid w:val="00466852"/>
    <w:rsid w:val="00466B56"/>
    <w:rsid w:val="004728F4"/>
    <w:rsid w:val="004733ED"/>
    <w:rsid w:val="004742F9"/>
    <w:rsid w:val="0047456E"/>
    <w:rsid w:val="0047533A"/>
    <w:rsid w:val="00476161"/>
    <w:rsid w:val="004771C3"/>
    <w:rsid w:val="00477A01"/>
    <w:rsid w:val="00480CB7"/>
    <w:rsid w:val="004828E5"/>
    <w:rsid w:val="004847EA"/>
    <w:rsid w:val="004850D5"/>
    <w:rsid w:val="00486BBC"/>
    <w:rsid w:val="00487B19"/>
    <w:rsid w:val="00487C50"/>
    <w:rsid w:val="00490A91"/>
    <w:rsid w:val="00490E14"/>
    <w:rsid w:val="0049235D"/>
    <w:rsid w:val="004927EC"/>
    <w:rsid w:val="00493408"/>
    <w:rsid w:val="0049379C"/>
    <w:rsid w:val="00493891"/>
    <w:rsid w:val="00494C1D"/>
    <w:rsid w:val="00494E93"/>
    <w:rsid w:val="0049598F"/>
    <w:rsid w:val="004965A8"/>
    <w:rsid w:val="00496F08"/>
    <w:rsid w:val="004A0C0B"/>
    <w:rsid w:val="004A0C17"/>
    <w:rsid w:val="004A0F00"/>
    <w:rsid w:val="004A16CD"/>
    <w:rsid w:val="004A1CC3"/>
    <w:rsid w:val="004A6CBD"/>
    <w:rsid w:val="004A7041"/>
    <w:rsid w:val="004A7130"/>
    <w:rsid w:val="004A76C2"/>
    <w:rsid w:val="004A78C8"/>
    <w:rsid w:val="004A7F71"/>
    <w:rsid w:val="004B0754"/>
    <w:rsid w:val="004B0EB4"/>
    <w:rsid w:val="004B110E"/>
    <w:rsid w:val="004B2079"/>
    <w:rsid w:val="004B2465"/>
    <w:rsid w:val="004B3563"/>
    <w:rsid w:val="004B3D79"/>
    <w:rsid w:val="004B4175"/>
    <w:rsid w:val="004B5F74"/>
    <w:rsid w:val="004B601F"/>
    <w:rsid w:val="004B6AAD"/>
    <w:rsid w:val="004B6B6B"/>
    <w:rsid w:val="004C0637"/>
    <w:rsid w:val="004C2933"/>
    <w:rsid w:val="004C3ABF"/>
    <w:rsid w:val="004C7956"/>
    <w:rsid w:val="004C7EC4"/>
    <w:rsid w:val="004D0116"/>
    <w:rsid w:val="004D1347"/>
    <w:rsid w:val="004D1D28"/>
    <w:rsid w:val="004D1DB2"/>
    <w:rsid w:val="004D2075"/>
    <w:rsid w:val="004D4324"/>
    <w:rsid w:val="004D43B1"/>
    <w:rsid w:val="004D4EC9"/>
    <w:rsid w:val="004D50F0"/>
    <w:rsid w:val="004D6A21"/>
    <w:rsid w:val="004D7368"/>
    <w:rsid w:val="004D75B2"/>
    <w:rsid w:val="004E0019"/>
    <w:rsid w:val="004E2158"/>
    <w:rsid w:val="004E2DC1"/>
    <w:rsid w:val="004E30C9"/>
    <w:rsid w:val="004E4757"/>
    <w:rsid w:val="004E4FD1"/>
    <w:rsid w:val="004E534A"/>
    <w:rsid w:val="004E5638"/>
    <w:rsid w:val="004E567F"/>
    <w:rsid w:val="004E6B0F"/>
    <w:rsid w:val="004E76D5"/>
    <w:rsid w:val="004F08DE"/>
    <w:rsid w:val="004F0A48"/>
    <w:rsid w:val="004F0F4C"/>
    <w:rsid w:val="004F1388"/>
    <w:rsid w:val="004F3235"/>
    <w:rsid w:val="004F3387"/>
    <w:rsid w:val="004F6260"/>
    <w:rsid w:val="004F6584"/>
    <w:rsid w:val="004F7227"/>
    <w:rsid w:val="004F75F5"/>
    <w:rsid w:val="00502323"/>
    <w:rsid w:val="005025AE"/>
    <w:rsid w:val="005028F4"/>
    <w:rsid w:val="00502E5B"/>
    <w:rsid w:val="00502EEB"/>
    <w:rsid w:val="00504F4F"/>
    <w:rsid w:val="005065DB"/>
    <w:rsid w:val="00506676"/>
    <w:rsid w:val="00507771"/>
    <w:rsid w:val="005077DB"/>
    <w:rsid w:val="00511862"/>
    <w:rsid w:val="00511AC9"/>
    <w:rsid w:val="00511E2E"/>
    <w:rsid w:val="00512AA0"/>
    <w:rsid w:val="00513057"/>
    <w:rsid w:val="0051315E"/>
    <w:rsid w:val="005131C0"/>
    <w:rsid w:val="0051515B"/>
    <w:rsid w:val="005152ED"/>
    <w:rsid w:val="00516D77"/>
    <w:rsid w:val="00517049"/>
    <w:rsid w:val="0052056F"/>
    <w:rsid w:val="00520954"/>
    <w:rsid w:val="00525448"/>
    <w:rsid w:val="0053137B"/>
    <w:rsid w:val="00531461"/>
    <w:rsid w:val="00532884"/>
    <w:rsid w:val="005330D0"/>
    <w:rsid w:val="00535F4C"/>
    <w:rsid w:val="005404F9"/>
    <w:rsid w:val="00541E66"/>
    <w:rsid w:val="00542E34"/>
    <w:rsid w:val="00543280"/>
    <w:rsid w:val="005436A3"/>
    <w:rsid w:val="0054460E"/>
    <w:rsid w:val="00544AC4"/>
    <w:rsid w:val="00545027"/>
    <w:rsid w:val="005462BB"/>
    <w:rsid w:val="00546C4C"/>
    <w:rsid w:val="00550DB6"/>
    <w:rsid w:val="005521D0"/>
    <w:rsid w:val="00552D72"/>
    <w:rsid w:val="00553022"/>
    <w:rsid w:val="00554A3A"/>
    <w:rsid w:val="005554D0"/>
    <w:rsid w:val="00556046"/>
    <w:rsid w:val="0055614F"/>
    <w:rsid w:val="00556691"/>
    <w:rsid w:val="005567D2"/>
    <w:rsid w:val="00557197"/>
    <w:rsid w:val="00560654"/>
    <w:rsid w:val="00560ADA"/>
    <w:rsid w:val="00561E29"/>
    <w:rsid w:val="005623B3"/>
    <w:rsid w:val="00562F6A"/>
    <w:rsid w:val="00562FED"/>
    <w:rsid w:val="0056409E"/>
    <w:rsid w:val="00565DBF"/>
    <w:rsid w:val="00566569"/>
    <w:rsid w:val="005736A0"/>
    <w:rsid w:val="005739DD"/>
    <w:rsid w:val="00574BC6"/>
    <w:rsid w:val="00575A7A"/>
    <w:rsid w:val="00576C1E"/>
    <w:rsid w:val="0057758B"/>
    <w:rsid w:val="00577839"/>
    <w:rsid w:val="00577D7A"/>
    <w:rsid w:val="005808CB"/>
    <w:rsid w:val="00581C30"/>
    <w:rsid w:val="005849FC"/>
    <w:rsid w:val="0058511C"/>
    <w:rsid w:val="00586B64"/>
    <w:rsid w:val="005876A1"/>
    <w:rsid w:val="00590620"/>
    <w:rsid w:val="00590C96"/>
    <w:rsid w:val="005910F5"/>
    <w:rsid w:val="00591930"/>
    <w:rsid w:val="0059290A"/>
    <w:rsid w:val="00592DF4"/>
    <w:rsid w:val="00592FE6"/>
    <w:rsid w:val="00593D91"/>
    <w:rsid w:val="0059604E"/>
    <w:rsid w:val="00597A52"/>
    <w:rsid w:val="005A0007"/>
    <w:rsid w:val="005A008C"/>
    <w:rsid w:val="005A07FD"/>
    <w:rsid w:val="005A1748"/>
    <w:rsid w:val="005A3660"/>
    <w:rsid w:val="005A3C64"/>
    <w:rsid w:val="005A5679"/>
    <w:rsid w:val="005A5E36"/>
    <w:rsid w:val="005A620F"/>
    <w:rsid w:val="005A68C5"/>
    <w:rsid w:val="005A7CAE"/>
    <w:rsid w:val="005A7D0B"/>
    <w:rsid w:val="005A7FEC"/>
    <w:rsid w:val="005B09CB"/>
    <w:rsid w:val="005B2DAB"/>
    <w:rsid w:val="005B343A"/>
    <w:rsid w:val="005B46AA"/>
    <w:rsid w:val="005B6BE3"/>
    <w:rsid w:val="005C0101"/>
    <w:rsid w:val="005C4186"/>
    <w:rsid w:val="005C4758"/>
    <w:rsid w:val="005C6F3C"/>
    <w:rsid w:val="005C7106"/>
    <w:rsid w:val="005D028B"/>
    <w:rsid w:val="005D1089"/>
    <w:rsid w:val="005D2D21"/>
    <w:rsid w:val="005D3CB1"/>
    <w:rsid w:val="005D49ED"/>
    <w:rsid w:val="005D6ABF"/>
    <w:rsid w:val="005D7506"/>
    <w:rsid w:val="005D7B5D"/>
    <w:rsid w:val="005D7D2B"/>
    <w:rsid w:val="005E0A4D"/>
    <w:rsid w:val="005E15D9"/>
    <w:rsid w:val="005E4D8C"/>
    <w:rsid w:val="005E5D7B"/>
    <w:rsid w:val="005E6C78"/>
    <w:rsid w:val="005E73A2"/>
    <w:rsid w:val="005E7D7D"/>
    <w:rsid w:val="005F0D00"/>
    <w:rsid w:val="005F1BAC"/>
    <w:rsid w:val="005F370B"/>
    <w:rsid w:val="005F3AA5"/>
    <w:rsid w:val="005F4387"/>
    <w:rsid w:val="005F45B4"/>
    <w:rsid w:val="005F4DD4"/>
    <w:rsid w:val="005F59EF"/>
    <w:rsid w:val="005F5B4C"/>
    <w:rsid w:val="005F7025"/>
    <w:rsid w:val="00600C68"/>
    <w:rsid w:val="00601E4A"/>
    <w:rsid w:val="006022FA"/>
    <w:rsid w:val="006023AA"/>
    <w:rsid w:val="00602BBF"/>
    <w:rsid w:val="00602C50"/>
    <w:rsid w:val="00603223"/>
    <w:rsid w:val="00603437"/>
    <w:rsid w:val="00604516"/>
    <w:rsid w:val="006060BB"/>
    <w:rsid w:val="00607BC8"/>
    <w:rsid w:val="0061155A"/>
    <w:rsid w:val="00612683"/>
    <w:rsid w:val="00614CDD"/>
    <w:rsid w:val="00615994"/>
    <w:rsid w:val="00616FEE"/>
    <w:rsid w:val="00617226"/>
    <w:rsid w:val="00617458"/>
    <w:rsid w:val="00620747"/>
    <w:rsid w:val="00621881"/>
    <w:rsid w:val="006221D0"/>
    <w:rsid w:val="00623C03"/>
    <w:rsid w:val="00623F62"/>
    <w:rsid w:val="006262A7"/>
    <w:rsid w:val="006319B6"/>
    <w:rsid w:val="006320E1"/>
    <w:rsid w:val="0063278E"/>
    <w:rsid w:val="006353BB"/>
    <w:rsid w:val="00635AFC"/>
    <w:rsid w:val="00636DB5"/>
    <w:rsid w:val="00637372"/>
    <w:rsid w:val="00637660"/>
    <w:rsid w:val="006401EA"/>
    <w:rsid w:val="00640E78"/>
    <w:rsid w:val="006418CF"/>
    <w:rsid w:val="00641F0C"/>
    <w:rsid w:val="00645D38"/>
    <w:rsid w:val="006469C8"/>
    <w:rsid w:val="0064747A"/>
    <w:rsid w:val="00650DC9"/>
    <w:rsid w:val="006512A4"/>
    <w:rsid w:val="0065137B"/>
    <w:rsid w:val="00652B1B"/>
    <w:rsid w:val="006530BC"/>
    <w:rsid w:val="00653303"/>
    <w:rsid w:val="0065349D"/>
    <w:rsid w:val="006534F4"/>
    <w:rsid w:val="00653C00"/>
    <w:rsid w:val="00654C75"/>
    <w:rsid w:val="00655D43"/>
    <w:rsid w:val="006560FE"/>
    <w:rsid w:val="00656A0E"/>
    <w:rsid w:val="006574ED"/>
    <w:rsid w:val="0066048D"/>
    <w:rsid w:val="0066099A"/>
    <w:rsid w:val="006628A2"/>
    <w:rsid w:val="00662E75"/>
    <w:rsid w:val="00663237"/>
    <w:rsid w:val="006635B5"/>
    <w:rsid w:val="00663E52"/>
    <w:rsid w:val="00665C05"/>
    <w:rsid w:val="006669B3"/>
    <w:rsid w:val="00667708"/>
    <w:rsid w:val="00670512"/>
    <w:rsid w:val="00670ADC"/>
    <w:rsid w:val="0067164B"/>
    <w:rsid w:val="006723B1"/>
    <w:rsid w:val="0067271D"/>
    <w:rsid w:val="00672AF3"/>
    <w:rsid w:val="0067406A"/>
    <w:rsid w:val="00674467"/>
    <w:rsid w:val="00674A5A"/>
    <w:rsid w:val="006752C6"/>
    <w:rsid w:val="00676845"/>
    <w:rsid w:val="00676F5E"/>
    <w:rsid w:val="0067782B"/>
    <w:rsid w:val="00680AB2"/>
    <w:rsid w:val="0068289A"/>
    <w:rsid w:val="00683636"/>
    <w:rsid w:val="0068421C"/>
    <w:rsid w:val="006860F6"/>
    <w:rsid w:val="006863EC"/>
    <w:rsid w:val="00687944"/>
    <w:rsid w:val="0069132B"/>
    <w:rsid w:val="006946AB"/>
    <w:rsid w:val="00695C04"/>
    <w:rsid w:val="006960FA"/>
    <w:rsid w:val="00696332"/>
    <w:rsid w:val="00696612"/>
    <w:rsid w:val="006A2E5B"/>
    <w:rsid w:val="006A2F94"/>
    <w:rsid w:val="006A38F8"/>
    <w:rsid w:val="006A39EC"/>
    <w:rsid w:val="006A3B8C"/>
    <w:rsid w:val="006A7193"/>
    <w:rsid w:val="006B0AFB"/>
    <w:rsid w:val="006B0DC6"/>
    <w:rsid w:val="006B1F86"/>
    <w:rsid w:val="006B2639"/>
    <w:rsid w:val="006B2839"/>
    <w:rsid w:val="006B3817"/>
    <w:rsid w:val="006B5151"/>
    <w:rsid w:val="006B67A6"/>
    <w:rsid w:val="006B7791"/>
    <w:rsid w:val="006B78F8"/>
    <w:rsid w:val="006B7CBE"/>
    <w:rsid w:val="006C0997"/>
    <w:rsid w:val="006C1226"/>
    <w:rsid w:val="006C2E2E"/>
    <w:rsid w:val="006C571F"/>
    <w:rsid w:val="006C59E7"/>
    <w:rsid w:val="006C723B"/>
    <w:rsid w:val="006C7825"/>
    <w:rsid w:val="006D0C8E"/>
    <w:rsid w:val="006D0FF0"/>
    <w:rsid w:val="006D15F7"/>
    <w:rsid w:val="006D23BB"/>
    <w:rsid w:val="006D27E1"/>
    <w:rsid w:val="006D3F57"/>
    <w:rsid w:val="006D4FE9"/>
    <w:rsid w:val="006D5135"/>
    <w:rsid w:val="006D5F74"/>
    <w:rsid w:val="006E16D8"/>
    <w:rsid w:val="006E2176"/>
    <w:rsid w:val="006E2413"/>
    <w:rsid w:val="006E2544"/>
    <w:rsid w:val="006E3E19"/>
    <w:rsid w:val="006E6930"/>
    <w:rsid w:val="006E6EC1"/>
    <w:rsid w:val="006E74D0"/>
    <w:rsid w:val="006E7DE2"/>
    <w:rsid w:val="006F0BD9"/>
    <w:rsid w:val="006F0E66"/>
    <w:rsid w:val="006F1A09"/>
    <w:rsid w:val="006F268D"/>
    <w:rsid w:val="006F26BB"/>
    <w:rsid w:val="006F2826"/>
    <w:rsid w:val="006F3046"/>
    <w:rsid w:val="006F3049"/>
    <w:rsid w:val="006F3372"/>
    <w:rsid w:val="006F3748"/>
    <w:rsid w:val="006F4DAD"/>
    <w:rsid w:val="006F714D"/>
    <w:rsid w:val="007005CB"/>
    <w:rsid w:val="00704626"/>
    <w:rsid w:val="00704BE6"/>
    <w:rsid w:val="00704E0C"/>
    <w:rsid w:val="00705003"/>
    <w:rsid w:val="00707C6C"/>
    <w:rsid w:val="00710AA5"/>
    <w:rsid w:val="007116BF"/>
    <w:rsid w:val="007139BF"/>
    <w:rsid w:val="00715132"/>
    <w:rsid w:val="00715727"/>
    <w:rsid w:val="00716344"/>
    <w:rsid w:val="00716EF3"/>
    <w:rsid w:val="0071777E"/>
    <w:rsid w:val="00720333"/>
    <w:rsid w:val="00720402"/>
    <w:rsid w:val="007206F3"/>
    <w:rsid w:val="00721A23"/>
    <w:rsid w:val="00723942"/>
    <w:rsid w:val="00724611"/>
    <w:rsid w:val="00724F42"/>
    <w:rsid w:val="00725158"/>
    <w:rsid w:val="00725418"/>
    <w:rsid w:val="007273E8"/>
    <w:rsid w:val="00730C43"/>
    <w:rsid w:val="00731AD0"/>
    <w:rsid w:val="00735085"/>
    <w:rsid w:val="007373D7"/>
    <w:rsid w:val="00740145"/>
    <w:rsid w:val="00742373"/>
    <w:rsid w:val="00742574"/>
    <w:rsid w:val="007437B1"/>
    <w:rsid w:val="00743E1F"/>
    <w:rsid w:val="00745EF7"/>
    <w:rsid w:val="00750975"/>
    <w:rsid w:val="00750E62"/>
    <w:rsid w:val="007524A3"/>
    <w:rsid w:val="00753A3B"/>
    <w:rsid w:val="00753AA4"/>
    <w:rsid w:val="00755119"/>
    <w:rsid w:val="00757A30"/>
    <w:rsid w:val="007606C3"/>
    <w:rsid w:val="00761193"/>
    <w:rsid w:val="00761E5B"/>
    <w:rsid w:val="00762A1E"/>
    <w:rsid w:val="007644C5"/>
    <w:rsid w:val="007655DA"/>
    <w:rsid w:val="007659DD"/>
    <w:rsid w:val="00766566"/>
    <w:rsid w:val="00766912"/>
    <w:rsid w:val="00770AFA"/>
    <w:rsid w:val="00770D8D"/>
    <w:rsid w:val="007734B9"/>
    <w:rsid w:val="00774B29"/>
    <w:rsid w:val="0077578F"/>
    <w:rsid w:val="00775D98"/>
    <w:rsid w:val="00776F21"/>
    <w:rsid w:val="007774D8"/>
    <w:rsid w:val="0078120B"/>
    <w:rsid w:val="00781C88"/>
    <w:rsid w:val="007853A1"/>
    <w:rsid w:val="007903DD"/>
    <w:rsid w:val="00791DE2"/>
    <w:rsid w:val="00791E95"/>
    <w:rsid w:val="00792B47"/>
    <w:rsid w:val="0079351F"/>
    <w:rsid w:val="00793981"/>
    <w:rsid w:val="007953CB"/>
    <w:rsid w:val="00795603"/>
    <w:rsid w:val="0079649C"/>
    <w:rsid w:val="00797BD9"/>
    <w:rsid w:val="007A171E"/>
    <w:rsid w:val="007A32C7"/>
    <w:rsid w:val="007A3DC1"/>
    <w:rsid w:val="007A4892"/>
    <w:rsid w:val="007A6B7A"/>
    <w:rsid w:val="007A75D6"/>
    <w:rsid w:val="007A7B90"/>
    <w:rsid w:val="007B0CE4"/>
    <w:rsid w:val="007B0E50"/>
    <w:rsid w:val="007B32FA"/>
    <w:rsid w:val="007B3899"/>
    <w:rsid w:val="007B6DDD"/>
    <w:rsid w:val="007C013D"/>
    <w:rsid w:val="007C0315"/>
    <w:rsid w:val="007C0500"/>
    <w:rsid w:val="007C1780"/>
    <w:rsid w:val="007C2707"/>
    <w:rsid w:val="007C4265"/>
    <w:rsid w:val="007C5ED0"/>
    <w:rsid w:val="007C6892"/>
    <w:rsid w:val="007C7376"/>
    <w:rsid w:val="007D0390"/>
    <w:rsid w:val="007D0C5C"/>
    <w:rsid w:val="007D151A"/>
    <w:rsid w:val="007D300D"/>
    <w:rsid w:val="007D613C"/>
    <w:rsid w:val="007D6154"/>
    <w:rsid w:val="007D72FD"/>
    <w:rsid w:val="007D7417"/>
    <w:rsid w:val="007E00ED"/>
    <w:rsid w:val="007E064D"/>
    <w:rsid w:val="007E0BBD"/>
    <w:rsid w:val="007E1F45"/>
    <w:rsid w:val="007E2BC8"/>
    <w:rsid w:val="007E3F1D"/>
    <w:rsid w:val="007E4D1B"/>
    <w:rsid w:val="007E4F01"/>
    <w:rsid w:val="007E5F85"/>
    <w:rsid w:val="007E6E18"/>
    <w:rsid w:val="007E6ECE"/>
    <w:rsid w:val="007E78D0"/>
    <w:rsid w:val="007F0B98"/>
    <w:rsid w:val="007F17C1"/>
    <w:rsid w:val="007F3A43"/>
    <w:rsid w:val="007F4ED7"/>
    <w:rsid w:val="007F7032"/>
    <w:rsid w:val="007F7722"/>
    <w:rsid w:val="00801943"/>
    <w:rsid w:val="00802A69"/>
    <w:rsid w:val="00804A5E"/>
    <w:rsid w:val="008056E2"/>
    <w:rsid w:val="00805989"/>
    <w:rsid w:val="00807395"/>
    <w:rsid w:val="00807CC7"/>
    <w:rsid w:val="00810CD6"/>
    <w:rsid w:val="00810F8A"/>
    <w:rsid w:val="008119EC"/>
    <w:rsid w:val="00811A85"/>
    <w:rsid w:val="00812218"/>
    <w:rsid w:val="00813412"/>
    <w:rsid w:val="008139F8"/>
    <w:rsid w:val="008144BF"/>
    <w:rsid w:val="00817DF1"/>
    <w:rsid w:val="00817F5B"/>
    <w:rsid w:val="0082114A"/>
    <w:rsid w:val="008223A8"/>
    <w:rsid w:val="00823381"/>
    <w:rsid w:val="008260EC"/>
    <w:rsid w:val="0082623D"/>
    <w:rsid w:val="00826E63"/>
    <w:rsid w:val="0083028F"/>
    <w:rsid w:val="00830BAA"/>
    <w:rsid w:val="00831276"/>
    <w:rsid w:val="00832F94"/>
    <w:rsid w:val="00833C5E"/>
    <w:rsid w:val="00834A8B"/>
    <w:rsid w:val="00834AB7"/>
    <w:rsid w:val="00835A8A"/>
    <w:rsid w:val="008405E4"/>
    <w:rsid w:val="008413B9"/>
    <w:rsid w:val="008424C9"/>
    <w:rsid w:val="00843064"/>
    <w:rsid w:val="00846432"/>
    <w:rsid w:val="008465FE"/>
    <w:rsid w:val="0084783D"/>
    <w:rsid w:val="008514BC"/>
    <w:rsid w:val="0085279A"/>
    <w:rsid w:val="00854860"/>
    <w:rsid w:val="00854F88"/>
    <w:rsid w:val="00857DE9"/>
    <w:rsid w:val="0086043C"/>
    <w:rsid w:val="008610E7"/>
    <w:rsid w:val="00861B6B"/>
    <w:rsid w:val="00861BA1"/>
    <w:rsid w:val="00862779"/>
    <w:rsid w:val="00862DF4"/>
    <w:rsid w:val="0086379B"/>
    <w:rsid w:val="00863B61"/>
    <w:rsid w:val="0086422E"/>
    <w:rsid w:val="00864C79"/>
    <w:rsid w:val="00865422"/>
    <w:rsid w:val="00865E6F"/>
    <w:rsid w:val="00866F9F"/>
    <w:rsid w:val="00867106"/>
    <w:rsid w:val="0087069A"/>
    <w:rsid w:val="00872A74"/>
    <w:rsid w:val="008746A3"/>
    <w:rsid w:val="00874A3D"/>
    <w:rsid w:val="00875148"/>
    <w:rsid w:val="00875985"/>
    <w:rsid w:val="00875992"/>
    <w:rsid w:val="00876A30"/>
    <w:rsid w:val="00877726"/>
    <w:rsid w:val="00877B8D"/>
    <w:rsid w:val="00880FF1"/>
    <w:rsid w:val="00881436"/>
    <w:rsid w:val="00881B75"/>
    <w:rsid w:val="008823FD"/>
    <w:rsid w:val="0088328B"/>
    <w:rsid w:val="00883346"/>
    <w:rsid w:val="008853F0"/>
    <w:rsid w:val="00886BD2"/>
    <w:rsid w:val="00887FBF"/>
    <w:rsid w:val="008900EE"/>
    <w:rsid w:val="00891482"/>
    <w:rsid w:val="00891DA6"/>
    <w:rsid w:val="00891F89"/>
    <w:rsid w:val="00893B05"/>
    <w:rsid w:val="00894AED"/>
    <w:rsid w:val="008951EE"/>
    <w:rsid w:val="008967F4"/>
    <w:rsid w:val="00896F92"/>
    <w:rsid w:val="00897283"/>
    <w:rsid w:val="008A0262"/>
    <w:rsid w:val="008A09A7"/>
    <w:rsid w:val="008A268C"/>
    <w:rsid w:val="008A2760"/>
    <w:rsid w:val="008A4FE3"/>
    <w:rsid w:val="008B29EA"/>
    <w:rsid w:val="008B3C0A"/>
    <w:rsid w:val="008B5C72"/>
    <w:rsid w:val="008B752C"/>
    <w:rsid w:val="008B75B0"/>
    <w:rsid w:val="008C0581"/>
    <w:rsid w:val="008C233C"/>
    <w:rsid w:val="008C23E1"/>
    <w:rsid w:val="008C24C4"/>
    <w:rsid w:val="008C3B64"/>
    <w:rsid w:val="008D0301"/>
    <w:rsid w:val="008D08F8"/>
    <w:rsid w:val="008D11C6"/>
    <w:rsid w:val="008D18BC"/>
    <w:rsid w:val="008D1A69"/>
    <w:rsid w:val="008D1CBC"/>
    <w:rsid w:val="008D219B"/>
    <w:rsid w:val="008D2662"/>
    <w:rsid w:val="008D4037"/>
    <w:rsid w:val="008D4D1E"/>
    <w:rsid w:val="008D4F23"/>
    <w:rsid w:val="008E1582"/>
    <w:rsid w:val="008E30EB"/>
    <w:rsid w:val="008E59CE"/>
    <w:rsid w:val="008E6728"/>
    <w:rsid w:val="008E6F0B"/>
    <w:rsid w:val="008F0560"/>
    <w:rsid w:val="008F0710"/>
    <w:rsid w:val="008F0CCE"/>
    <w:rsid w:val="008F12F8"/>
    <w:rsid w:val="008F5C96"/>
    <w:rsid w:val="008F6E9E"/>
    <w:rsid w:val="008F7196"/>
    <w:rsid w:val="008F7C93"/>
    <w:rsid w:val="00900312"/>
    <w:rsid w:val="00901CF3"/>
    <w:rsid w:val="0090400D"/>
    <w:rsid w:val="009041A2"/>
    <w:rsid w:val="009042EB"/>
    <w:rsid w:val="009048D4"/>
    <w:rsid w:val="0090636B"/>
    <w:rsid w:val="00911DE4"/>
    <w:rsid w:val="00913E49"/>
    <w:rsid w:val="00913FC4"/>
    <w:rsid w:val="009166D5"/>
    <w:rsid w:val="00916A30"/>
    <w:rsid w:val="00916DFC"/>
    <w:rsid w:val="00917459"/>
    <w:rsid w:val="00917972"/>
    <w:rsid w:val="009209D2"/>
    <w:rsid w:val="00920C08"/>
    <w:rsid w:val="00921150"/>
    <w:rsid w:val="009211CA"/>
    <w:rsid w:val="0092189B"/>
    <w:rsid w:val="00921FBB"/>
    <w:rsid w:val="00922136"/>
    <w:rsid w:val="0092225F"/>
    <w:rsid w:val="0092321F"/>
    <w:rsid w:val="0092383F"/>
    <w:rsid w:val="00923C06"/>
    <w:rsid w:val="0092441D"/>
    <w:rsid w:val="00924A48"/>
    <w:rsid w:val="00924E91"/>
    <w:rsid w:val="00926A27"/>
    <w:rsid w:val="00930CF7"/>
    <w:rsid w:val="00931F6A"/>
    <w:rsid w:val="009348DA"/>
    <w:rsid w:val="009351C3"/>
    <w:rsid w:val="0094199A"/>
    <w:rsid w:val="00941C00"/>
    <w:rsid w:val="00941C57"/>
    <w:rsid w:val="00941CBF"/>
    <w:rsid w:val="00942C46"/>
    <w:rsid w:val="00942D7C"/>
    <w:rsid w:val="0094443E"/>
    <w:rsid w:val="00944F1F"/>
    <w:rsid w:val="00946A05"/>
    <w:rsid w:val="009509B0"/>
    <w:rsid w:val="00950B4E"/>
    <w:rsid w:val="009510F6"/>
    <w:rsid w:val="00953892"/>
    <w:rsid w:val="009538FB"/>
    <w:rsid w:val="00953D9B"/>
    <w:rsid w:val="00955872"/>
    <w:rsid w:val="00957F09"/>
    <w:rsid w:val="00962134"/>
    <w:rsid w:val="00963618"/>
    <w:rsid w:val="00963963"/>
    <w:rsid w:val="009641D6"/>
    <w:rsid w:val="00965224"/>
    <w:rsid w:val="0096585F"/>
    <w:rsid w:val="00973764"/>
    <w:rsid w:val="00973BD2"/>
    <w:rsid w:val="00974E14"/>
    <w:rsid w:val="009756F7"/>
    <w:rsid w:val="00980AB8"/>
    <w:rsid w:val="00980AD1"/>
    <w:rsid w:val="0098185C"/>
    <w:rsid w:val="00982625"/>
    <w:rsid w:val="00982F0C"/>
    <w:rsid w:val="00983D90"/>
    <w:rsid w:val="009850E0"/>
    <w:rsid w:val="00987EF5"/>
    <w:rsid w:val="009900C7"/>
    <w:rsid w:val="009918F8"/>
    <w:rsid w:val="00991EC6"/>
    <w:rsid w:val="00993A43"/>
    <w:rsid w:val="00994388"/>
    <w:rsid w:val="0099643C"/>
    <w:rsid w:val="00997D5C"/>
    <w:rsid w:val="009A00F0"/>
    <w:rsid w:val="009A0E05"/>
    <w:rsid w:val="009A285F"/>
    <w:rsid w:val="009A45C6"/>
    <w:rsid w:val="009A72C4"/>
    <w:rsid w:val="009A7A9E"/>
    <w:rsid w:val="009A7B9F"/>
    <w:rsid w:val="009B05CF"/>
    <w:rsid w:val="009B0D91"/>
    <w:rsid w:val="009B10BB"/>
    <w:rsid w:val="009B25D1"/>
    <w:rsid w:val="009B3166"/>
    <w:rsid w:val="009B3A58"/>
    <w:rsid w:val="009B3D6B"/>
    <w:rsid w:val="009B50E4"/>
    <w:rsid w:val="009B6509"/>
    <w:rsid w:val="009B706D"/>
    <w:rsid w:val="009C06E2"/>
    <w:rsid w:val="009C1128"/>
    <w:rsid w:val="009C3935"/>
    <w:rsid w:val="009C4489"/>
    <w:rsid w:val="009C452F"/>
    <w:rsid w:val="009C4628"/>
    <w:rsid w:val="009D04D2"/>
    <w:rsid w:val="009D1089"/>
    <w:rsid w:val="009D1893"/>
    <w:rsid w:val="009D37D3"/>
    <w:rsid w:val="009D4560"/>
    <w:rsid w:val="009D48FB"/>
    <w:rsid w:val="009D4A3C"/>
    <w:rsid w:val="009D4D8B"/>
    <w:rsid w:val="009D611F"/>
    <w:rsid w:val="009D6BE0"/>
    <w:rsid w:val="009D71C1"/>
    <w:rsid w:val="009D7E5A"/>
    <w:rsid w:val="009E0567"/>
    <w:rsid w:val="009E090D"/>
    <w:rsid w:val="009E0FBD"/>
    <w:rsid w:val="009E1543"/>
    <w:rsid w:val="009E3252"/>
    <w:rsid w:val="009E369F"/>
    <w:rsid w:val="009E39D3"/>
    <w:rsid w:val="009F1359"/>
    <w:rsid w:val="009F1A3B"/>
    <w:rsid w:val="009F25FC"/>
    <w:rsid w:val="009F6072"/>
    <w:rsid w:val="009F68CD"/>
    <w:rsid w:val="009F6BCA"/>
    <w:rsid w:val="009F6FBB"/>
    <w:rsid w:val="009F72DB"/>
    <w:rsid w:val="00A00864"/>
    <w:rsid w:val="00A01663"/>
    <w:rsid w:val="00A020E7"/>
    <w:rsid w:val="00A040A8"/>
    <w:rsid w:val="00A041E0"/>
    <w:rsid w:val="00A043A7"/>
    <w:rsid w:val="00A047BA"/>
    <w:rsid w:val="00A06780"/>
    <w:rsid w:val="00A06FC8"/>
    <w:rsid w:val="00A070FE"/>
    <w:rsid w:val="00A10B8C"/>
    <w:rsid w:val="00A12933"/>
    <w:rsid w:val="00A1324C"/>
    <w:rsid w:val="00A139C0"/>
    <w:rsid w:val="00A157F1"/>
    <w:rsid w:val="00A15C68"/>
    <w:rsid w:val="00A16DC3"/>
    <w:rsid w:val="00A170B9"/>
    <w:rsid w:val="00A17653"/>
    <w:rsid w:val="00A22E6C"/>
    <w:rsid w:val="00A230C0"/>
    <w:rsid w:val="00A25D06"/>
    <w:rsid w:val="00A264BD"/>
    <w:rsid w:val="00A2713E"/>
    <w:rsid w:val="00A27745"/>
    <w:rsid w:val="00A2793D"/>
    <w:rsid w:val="00A301A1"/>
    <w:rsid w:val="00A31ADB"/>
    <w:rsid w:val="00A31D6A"/>
    <w:rsid w:val="00A33040"/>
    <w:rsid w:val="00A343B6"/>
    <w:rsid w:val="00A34583"/>
    <w:rsid w:val="00A3506A"/>
    <w:rsid w:val="00A3707F"/>
    <w:rsid w:val="00A37E74"/>
    <w:rsid w:val="00A40F9B"/>
    <w:rsid w:val="00A41523"/>
    <w:rsid w:val="00A45D75"/>
    <w:rsid w:val="00A47B5E"/>
    <w:rsid w:val="00A50074"/>
    <w:rsid w:val="00A5186B"/>
    <w:rsid w:val="00A51BD0"/>
    <w:rsid w:val="00A5234F"/>
    <w:rsid w:val="00A52970"/>
    <w:rsid w:val="00A529AE"/>
    <w:rsid w:val="00A538EA"/>
    <w:rsid w:val="00A53A82"/>
    <w:rsid w:val="00A5470B"/>
    <w:rsid w:val="00A54DA0"/>
    <w:rsid w:val="00A55D49"/>
    <w:rsid w:val="00A56187"/>
    <w:rsid w:val="00A56CE7"/>
    <w:rsid w:val="00A57236"/>
    <w:rsid w:val="00A579BA"/>
    <w:rsid w:val="00A6026F"/>
    <w:rsid w:val="00A60DDD"/>
    <w:rsid w:val="00A63E9E"/>
    <w:rsid w:val="00A64B81"/>
    <w:rsid w:val="00A65611"/>
    <w:rsid w:val="00A66D15"/>
    <w:rsid w:val="00A67484"/>
    <w:rsid w:val="00A67647"/>
    <w:rsid w:val="00A67C67"/>
    <w:rsid w:val="00A76DB6"/>
    <w:rsid w:val="00A77DAE"/>
    <w:rsid w:val="00A77DC6"/>
    <w:rsid w:val="00A77FAE"/>
    <w:rsid w:val="00A80B0D"/>
    <w:rsid w:val="00A81122"/>
    <w:rsid w:val="00A8266D"/>
    <w:rsid w:val="00A83518"/>
    <w:rsid w:val="00A83924"/>
    <w:rsid w:val="00A8521A"/>
    <w:rsid w:val="00A852B6"/>
    <w:rsid w:val="00A85546"/>
    <w:rsid w:val="00A91E7B"/>
    <w:rsid w:val="00A92216"/>
    <w:rsid w:val="00A93F67"/>
    <w:rsid w:val="00A94168"/>
    <w:rsid w:val="00A95E2C"/>
    <w:rsid w:val="00A96298"/>
    <w:rsid w:val="00AA095D"/>
    <w:rsid w:val="00AA1277"/>
    <w:rsid w:val="00AA2D46"/>
    <w:rsid w:val="00AA43E6"/>
    <w:rsid w:val="00AA4BAE"/>
    <w:rsid w:val="00AA6229"/>
    <w:rsid w:val="00AA6C32"/>
    <w:rsid w:val="00AB0067"/>
    <w:rsid w:val="00AB08F9"/>
    <w:rsid w:val="00AB0B50"/>
    <w:rsid w:val="00AB11BE"/>
    <w:rsid w:val="00AB1474"/>
    <w:rsid w:val="00AB19B0"/>
    <w:rsid w:val="00AB2B35"/>
    <w:rsid w:val="00AB59F4"/>
    <w:rsid w:val="00AB66E7"/>
    <w:rsid w:val="00AC0045"/>
    <w:rsid w:val="00AC14D8"/>
    <w:rsid w:val="00AC1DB5"/>
    <w:rsid w:val="00AC4025"/>
    <w:rsid w:val="00AC4336"/>
    <w:rsid w:val="00AC4D53"/>
    <w:rsid w:val="00AD0653"/>
    <w:rsid w:val="00AD0CBA"/>
    <w:rsid w:val="00AD1E13"/>
    <w:rsid w:val="00AD2642"/>
    <w:rsid w:val="00AD2B39"/>
    <w:rsid w:val="00AD3779"/>
    <w:rsid w:val="00AD5860"/>
    <w:rsid w:val="00AD5F51"/>
    <w:rsid w:val="00AD68EB"/>
    <w:rsid w:val="00AD6A5D"/>
    <w:rsid w:val="00AD7EB7"/>
    <w:rsid w:val="00AE17D8"/>
    <w:rsid w:val="00AE2C05"/>
    <w:rsid w:val="00AE3997"/>
    <w:rsid w:val="00AE4B35"/>
    <w:rsid w:val="00AE6E67"/>
    <w:rsid w:val="00AF09CA"/>
    <w:rsid w:val="00AF2999"/>
    <w:rsid w:val="00AF2C8D"/>
    <w:rsid w:val="00AF30BC"/>
    <w:rsid w:val="00AF3134"/>
    <w:rsid w:val="00AF4B93"/>
    <w:rsid w:val="00AF6CE1"/>
    <w:rsid w:val="00AF7463"/>
    <w:rsid w:val="00AF7BC6"/>
    <w:rsid w:val="00B01955"/>
    <w:rsid w:val="00B02C4E"/>
    <w:rsid w:val="00B02E1D"/>
    <w:rsid w:val="00B10D87"/>
    <w:rsid w:val="00B110BF"/>
    <w:rsid w:val="00B11908"/>
    <w:rsid w:val="00B14BF4"/>
    <w:rsid w:val="00B151F3"/>
    <w:rsid w:val="00B217AC"/>
    <w:rsid w:val="00B21977"/>
    <w:rsid w:val="00B21FEF"/>
    <w:rsid w:val="00B242DF"/>
    <w:rsid w:val="00B24CBF"/>
    <w:rsid w:val="00B251F2"/>
    <w:rsid w:val="00B25249"/>
    <w:rsid w:val="00B26A2F"/>
    <w:rsid w:val="00B274C6"/>
    <w:rsid w:val="00B27929"/>
    <w:rsid w:val="00B3149C"/>
    <w:rsid w:val="00B31FEA"/>
    <w:rsid w:val="00B32F42"/>
    <w:rsid w:val="00B336A6"/>
    <w:rsid w:val="00B336DD"/>
    <w:rsid w:val="00B33992"/>
    <w:rsid w:val="00B344B3"/>
    <w:rsid w:val="00B345EE"/>
    <w:rsid w:val="00B3483A"/>
    <w:rsid w:val="00B36F4D"/>
    <w:rsid w:val="00B37507"/>
    <w:rsid w:val="00B432D0"/>
    <w:rsid w:val="00B447EC"/>
    <w:rsid w:val="00B44DE7"/>
    <w:rsid w:val="00B46398"/>
    <w:rsid w:val="00B46858"/>
    <w:rsid w:val="00B50E30"/>
    <w:rsid w:val="00B52A1F"/>
    <w:rsid w:val="00B54AA8"/>
    <w:rsid w:val="00B56239"/>
    <w:rsid w:val="00B5672F"/>
    <w:rsid w:val="00B56735"/>
    <w:rsid w:val="00B57563"/>
    <w:rsid w:val="00B61200"/>
    <w:rsid w:val="00B613B3"/>
    <w:rsid w:val="00B616D0"/>
    <w:rsid w:val="00B61B7A"/>
    <w:rsid w:val="00B63D70"/>
    <w:rsid w:val="00B64AEA"/>
    <w:rsid w:val="00B65AFE"/>
    <w:rsid w:val="00B66819"/>
    <w:rsid w:val="00B66BFD"/>
    <w:rsid w:val="00B66D7C"/>
    <w:rsid w:val="00B678CD"/>
    <w:rsid w:val="00B73E7E"/>
    <w:rsid w:val="00B73F19"/>
    <w:rsid w:val="00B74580"/>
    <w:rsid w:val="00B7479F"/>
    <w:rsid w:val="00B74AD9"/>
    <w:rsid w:val="00B7511E"/>
    <w:rsid w:val="00B76ED7"/>
    <w:rsid w:val="00B77A08"/>
    <w:rsid w:val="00B81512"/>
    <w:rsid w:val="00B8168D"/>
    <w:rsid w:val="00B816A2"/>
    <w:rsid w:val="00B81CBA"/>
    <w:rsid w:val="00B826C3"/>
    <w:rsid w:val="00B83B05"/>
    <w:rsid w:val="00B8475D"/>
    <w:rsid w:val="00B86716"/>
    <w:rsid w:val="00B90184"/>
    <w:rsid w:val="00B91364"/>
    <w:rsid w:val="00B9227E"/>
    <w:rsid w:val="00B9271C"/>
    <w:rsid w:val="00B92F14"/>
    <w:rsid w:val="00B94EC5"/>
    <w:rsid w:val="00B95060"/>
    <w:rsid w:val="00B952D6"/>
    <w:rsid w:val="00B95DBA"/>
    <w:rsid w:val="00B9635B"/>
    <w:rsid w:val="00BA1021"/>
    <w:rsid w:val="00BA1C3F"/>
    <w:rsid w:val="00BA2026"/>
    <w:rsid w:val="00BA3856"/>
    <w:rsid w:val="00BA485C"/>
    <w:rsid w:val="00BA5346"/>
    <w:rsid w:val="00BA6909"/>
    <w:rsid w:val="00BB17FE"/>
    <w:rsid w:val="00BB6DE4"/>
    <w:rsid w:val="00BB7933"/>
    <w:rsid w:val="00BC1958"/>
    <w:rsid w:val="00BC20E5"/>
    <w:rsid w:val="00BC3AA2"/>
    <w:rsid w:val="00BC5EDB"/>
    <w:rsid w:val="00BC7C57"/>
    <w:rsid w:val="00BD0462"/>
    <w:rsid w:val="00BD0C13"/>
    <w:rsid w:val="00BD28A9"/>
    <w:rsid w:val="00BD2E06"/>
    <w:rsid w:val="00BD3A1E"/>
    <w:rsid w:val="00BD4753"/>
    <w:rsid w:val="00BD58BB"/>
    <w:rsid w:val="00BD61CC"/>
    <w:rsid w:val="00BD74D0"/>
    <w:rsid w:val="00BE1E9E"/>
    <w:rsid w:val="00BE2948"/>
    <w:rsid w:val="00BE2ECC"/>
    <w:rsid w:val="00BE2F26"/>
    <w:rsid w:val="00BE2F54"/>
    <w:rsid w:val="00BE39B4"/>
    <w:rsid w:val="00BE62E2"/>
    <w:rsid w:val="00BF09F4"/>
    <w:rsid w:val="00BF2130"/>
    <w:rsid w:val="00BF236E"/>
    <w:rsid w:val="00BF401F"/>
    <w:rsid w:val="00BF48B7"/>
    <w:rsid w:val="00BF5AC7"/>
    <w:rsid w:val="00BF6991"/>
    <w:rsid w:val="00C00F22"/>
    <w:rsid w:val="00C019C0"/>
    <w:rsid w:val="00C021A2"/>
    <w:rsid w:val="00C02369"/>
    <w:rsid w:val="00C034CE"/>
    <w:rsid w:val="00C05D87"/>
    <w:rsid w:val="00C06D3C"/>
    <w:rsid w:val="00C0713E"/>
    <w:rsid w:val="00C10B7D"/>
    <w:rsid w:val="00C11766"/>
    <w:rsid w:val="00C1276F"/>
    <w:rsid w:val="00C12813"/>
    <w:rsid w:val="00C14278"/>
    <w:rsid w:val="00C16606"/>
    <w:rsid w:val="00C20084"/>
    <w:rsid w:val="00C21323"/>
    <w:rsid w:val="00C21DB5"/>
    <w:rsid w:val="00C22A99"/>
    <w:rsid w:val="00C22F86"/>
    <w:rsid w:val="00C23959"/>
    <w:rsid w:val="00C239A5"/>
    <w:rsid w:val="00C23D7A"/>
    <w:rsid w:val="00C248A6"/>
    <w:rsid w:val="00C24DAD"/>
    <w:rsid w:val="00C257C1"/>
    <w:rsid w:val="00C26166"/>
    <w:rsid w:val="00C3050C"/>
    <w:rsid w:val="00C30974"/>
    <w:rsid w:val="00C311F7"/>
    <w:rsid w:val="00C34142"/>
    <w:rsid w:val="00C357ED"/>
    <w:rsid w:val="00C36C95"/>
    <w:rsid w:val="00C36E6D"/>
    <w:rsid w:val="00C37849"/>
    <w:rsid w:val="00C4004F"/>
    <w:rsid w:val="00C403DB"/>
    <w:rsid w:val="00C40D0D"/>
    <w:rsid w:val="00C40F04"/>
    <w:rsid w:val="00C41207"/>
    <w:rsid w:val="00C41AAD"/>
    <w:rsid w:val="00C41BB4"/>
    <w:rsid w:val="00C435CA"/>
    <w:rsid w:val="00C4442C"/>
    <w:rsid w:val="00C44D6C"/>
    <w:rsid w:val="00C45091"/>
    <w:rsid w:val="00C4608F"/>
    <w:rsid w:val="00C46164"/>
    <w:rsid w:val="00C4636A"/>
    <w:rsid w:val="00C46B14"/>
    <w:rsid w:val="00C4705C"/>
    <w:rsid w:val="00C50444"/>
    <w:rsid w:val="00C52D4B"/>
    <w:rsid w:val="00C54373"/>
    <w:rsid w:val="00C54A50"/>
    <w:rsid w:val="00C55762"/>
    <w:rsid w:val="00C55B27"/>
    <w:rsid w:val="00C55EA0"/>
    <w:rsid w:val="00C56246"/>
    <w:rsid w:val="00C56C08"/>
    <w:rsid w:val="00C61BF1"/>
    <w:rsid w:val="00C62670"/>
    <w:rsid w:val="00C63F13"/>
    <w:rsid w:val="00C67478"/>
    <w:rsid w:val="00C71914"/>
    <w:rsid w:val="00C72100"/>
    <w:rsid w:val="00C73EA5"/>
    <w:rsid w:val="00C76C77"/>
    <w:rsid w:val="00C76EEE"/>
    <w:rsid w:val="00C770B0"/>
    <w:rsid w:val="00C8321B"/>
    <w:rsid w:val="00C83B75"/>
    <w:rsid w:val="00C85938"/>
    <w:rsid w:val="00C8711E"/>
    <w:rsid w:val="00C87554"/>
    <w:rsid w:val="00C87EAE"/>
    <w:rsid w:val="00C9145A"/>
    <w:rsid w:val="00C91AD0"/>
    <w:rsid w:val="00C92D8D"/>
    <w:rsid w:val="00C92FA2"/>
    <w:rsid w:val="00C944C1"/>
    <w:rsid w:val="00C94656"/>
    <w:rsid w:val="00C94896"/>
    <w:rsid w:val="00C951D3"/>
    <w:rsid w:val="00C956E8"/>
    <w:rsid w:val="00C9610E"/>
    <w:rsid w:val="00C9759D"/>
    <w:rsid w:val="00C977DC"/>
    <w:rsid w:val="00CA2001"/>
    <w:rsid w:val="00CA55D4"/>
    <w:rsid w:val="00CA5AC8"/>
    <w:rsid w:val="00CA5E12"/>
    <w:rsid w:val="00CA672F"/>
    <w:rsid w:val="00CA6BBB"/>
    <w:rsid w:val="00CA714F"/>
    <w:rsid w:val="00CB02D3"/>
    <w:rsid w:val="00CB10AE"/>
    <w:rsid w:val="00CB263D"/>
    <w:rsid w:val="00CB2A3C"/>
    <w:rsid w:val="00CB2E81"/>
    <w:rsid w:val="00CB2F0C"/>
    <w:rsid w:val="00CB38F0"/>
    <w:rsid w:val="00CB483D"/>
    <w:rsid w:val="00CB4C76"/>
    <w:rsid w:val="00CB740D"/>
    <w:rsid w:val="00CB7E9A"/>
    <w:rsid w:val="00CC0E31"/>
    <w:rsid w:val="00CC14FC"/>
    <w:rsid w:val="00CC350A"/>
    <w:rsid w:val="00CC495B"/>
    <w:rsid w:val="00CC64BA"/>
    <w:rsid w:val="00CD0957"/>
    <w:rsid w:val="00CD0D14"/>
    <w:rsid w:val="00CD1843"/>
    <w:rsid w:val="00CD1BF1"/>
    <w:rsid w:val="00CD1EB6"/>
    <w:rsid w:val="00CD30A2"/>
    <w:rsid w:val="00CD34A5"/>
    <w:rsid w:val="00CD41EA"/>
    <w:rsid w:val="00CD70D5"/>
    <w:rsid w:val="00CD733D"/>
    <w:rsid w:val="00CE0E13"/>
    <w:rsid w:val="00CE1A23"/>
    <w:rsid w:val="00CE41E6"/>
    <w:rsid w:val="00CE4559"/>
    <w:rsid w:val="00CE492F"/>
    <w:rsid w:val="00CE4998"/>
    <w:rsid w:val="00CE6ED7"/>
    <w:rsid w:val="00CE723D"/>
    <w:rsid w:val="00CF118D"/>
    <w:rsid w:val="00CF219D"/>
    <w:rsid w:val="00CF2295"/>
    <w:rsid w:val="00CF24D4"/>
    <w:rsid w:val="00CF3BE7"/>
    <w:rsid w:val="00CF3F11"/>
    <w:rsid w:val="00CF4BFC"/>
    <w:rsid w:val="00CF5442"/>
    <w:rsid w:val="00CF5716"/>
    <w:rsid w:val="00CF6267"/>
    <w:rsid w:val="00CF7695"/>
    <w:rsid w:val="00D0478E"/>
    <w:rsid w:val="00D053BE"/>
    <w:rsid w:val="00D0777A"/>
    <w:rsid w:val="00D1093D"/>
    <w:rsid w:val="00D10CE8"/>
    <w:rsid w:val="00D1128E"/>
    <w:rsid w:val="00D118AF"/>
    <w:rsid w:val="00D122F6"/>
    <w:rsid w:val="00D12792"/>
    <w:rsid w:val="00D127D9"/>
    <w:rsid w:val="00D13870"/>
    <w:rsid w:val="00D14D7D"/>
    <w:rsid w:val="00D14F61"/>
    <w:rsid w:val="00D165EE"/>
    <w:rsid w:val="00D16A8C"/>
    <w:rsid w:val="00D171E8"/>
    <w:rsid w:val="00D20D6C"/>
    <w:rsid w:val="00D20D76"/>
    <w:rsid w:val="00D21703"/>
    <w:rsid w:val="00D21E42"/>
    <w:rsid w:val="00D23598"/>
    <w:rsid w:val="00D24A5E"/>
    <w:rsid w:val="00D26A51"/>
    <w:rsid w:val="00D315F7"/>
    <w:rsid w:val="00D32437"/>
    <w:rsid w:val="00D32CEB"/>
    <w:rsid w:val="00D33992"/>
    <w:rsid w:val="00D35391"/>
    <w:rsid w:val="00D36181"/>
    <w:rsid w:val="00D37537"/>
    <w:rsid w:val="00D40BDA"/>
    <w:rsid w:val="00D41728"/>
    <w:rsid w:val="00D42F2D"/>
    <w:rsid w:val="00D435AC"/>
    <w:rsid w:val="00D43ACD"/>
    <w:rsid w:val="00D44196"/>
    <w:rsid w:val="00D45855"/>
    <w:rsid w:val="00D45C81"/>
    <w:rsid w:val="00D46234"/>
    <w:rsid w:val="00D465DC"/>
    <w:rsid w:val="00D501B5"/>
    <w:rsid w:val="00D50E5F"/>
    <w:rsid w:val="00D51AD2"/>
    <w:rsid w:val="00D52492"/>
    <w:rsid w:val="00D525BE"/>
    <w:rsid w:val="00D5324D"/>
    <w:rsid w:val="00D534D9"/>
    <w:rsid w:val="00D562C4"/>
    <w:rsid w:val="00D570C2"/>
    <w:rsid w:val="00D620D9"/>
    <w:rsid w:val="00D6270A"/>
    <w:rsid w:val="00D636AB"/>
    <w:rsid w:val="00D64BC7"/>
    <w:rsid w:val="00D65BB6"/>
    <w:rsid w:val="00D65F05"/>
    <w:rsid w:val="00D66553"/>
    <w:rsid w:val="00D66ADA"/>
    <w:rsid w:val="00D67E8B"/>
    <w:rsid w:val="00D70FC8"/>
    <w:rsid w:val="00D71AFF"/>
    <w:rsid w:val="00D72414"/>
    <w:rsid w:val="00D72812"/>
    <w:rsid w:val="00D73C64"/>
    <w:rsid w:val="00D749D0"/>
    <w:rsid w:val="00D7521B"/>
    <w:rsid w:val="00D76F26"/>
    <w:rsid w:val="00D77058"/>
    <w:rsid w:val="00D77805"/>
    <w:rsid w:val="00D81588"/>
    <w:rsid w:val="00D81CC3"/>
    <w:rsid w:val="00D825B7"/>
    <w:rsid w:val="00D82B86"/>
    <w:rsid w:val="00D8381F"/>
    <w:rsid w:val="00D84394"/>
    <w:rsid w:val="00D84659"/>
    <w:rsid w:val="00D86CC9"/>
    <w:rsid w:val="00D90221"/>
    <w:rsid w:val="00D91DD5"/>
    <w:rsid w:val="00D92B7B"/>
    <w:rsid w:val="00D9458B"/>
    <w:rsid w:val="00D94B9E"/>
    <w:rsid w:val="00D97FCC"/>
    <w:rsid w:val="00DA28E6"/>
    <w:rsid w:val="00DA4554"/>
    <w:rsid w:val="00DA784C"/>
    <w:rsid w:val="00DA78B2"/>
    <w:rsid w:val="00DA78BF"/>
    <w:rsid w:val="00DA7FA6"/>
    <w:rsid w:val="00DB09B5"/>
    <w:rsid w:val="00DB09D6"/>
    <w:rsid w:val="00DB0C20"/>
    <w:rsid w:val="00DB0E79"/>
    <w:rsid w:val="00DB1F99"/>
    <w:rsid w:val="00DB2943"/>
    <w:rsid w:val="00DB3264"/>
    <w:rsid w:val="00DB4060"/>
    <w:rsid w:val="00DB6668"/>
    <w:rsid w:val="00DC0CCD"/>
    <w:rsid w:val="00DC330B"/>
    <w:rsid w:val="00DC38F7"/>
    <w:rsid w:val="00DC414C"/>
    <w:rsid w:val="00DC4829"/>
    <w:rsid w:val="00DC5205"/>
    <w:rsid w:val="00DC6568"/>
    <w:rsid w:val="00DD0877"/>
    <w:rsid w:val="00DD1262"/>
    <w:rsid w:val="00DD1526"/>
    <w:rsid w:val="00DD2435"/>
    <w:rsid w:val="00DD4664"/>
    <w:rsid w:val="00DD6151"/>
    <w:rsid w:val="00DE20C9"/>
    <w:rsid w:val="00DE3034"/>
    <w:rsid w:val="00DE5C36"/>
    <w:rsid w:val="00DE633E"/>
    <w:rsid w:val="00DF0555"/>
    <w:rsid w:val="00DF1869"/>
    <w:rsid w:val="00DF2A00"/>
    <w:rsid w:val="00DF38CC"/>
    <w:rsid w:val="00DF438A"/>
    <w:rsid w:val="00DF528A"/>
    <w:rsid w:val="00DF58E3"/>
    <w:rsid w:val="00DF7103"/>
    <w:rsid w:val="00DF723B"/>
    <w:rsid w:val="00DF788F"/>
    <w:rsid w:val="00E02360"/>
    <w:rsid w:val="00E02725"/>
    <w:rsid w:val="00E02AC8"/>
    <w:rsid w:val="00E04AE4"/>
    <w:rsid w:val="00E04E5F"/>
    <w:rsid w:val="00E050B0"/>
    <w:rsid w:val="00E07D53"/>
    <w:rsid w:val="00E13798"/>
    <w:rsid w:val="00E142A9"/>
    <w:rsid w:val="00E14648"/>
    <w:rsid w:val="00E15C4F"/>
    <w:rsid w:val="00E161BA"/>
    <w:rsid w:val="00E16F31"/>
    <w:rsid w:val="00E20157"/>
    <w:rsid w:val="00E20F45"/>
    <w:rsid w:val="00E2140C"/>
    <w:rsid w:val="00E2167D"/>
    <w:rsid w:val="00E2424E"/>
    <w:rsid w:val="00E25EE9"/>
    <w:rsid w:val="00E25F81"/>
    <w:rsid w:val="00E26ACF"/>
    <w:rsid w:val="00E31464"/>
    <w:rsid w:val="00E32C39"/>
    <w:rsid w:val="00E32C5E"/>
    <w:rsid w:val="00E3553D"/>
    <w:rsid w:val="00E37A16"/>
    <w:rsid w:val="00E402BA"/>
    <w:rsid w:val="00E41EB8"/>
    <w:rsid w:val="00E42BAE"/>
    <w:rsid w:val="00E42C1A"/>
    <w:rsid w:val="00E44671"/>
    <w:rsid w:val="00E45E6C"/>
    <w:rsid w:val="00E464D5"/>
    <w:rsid w:val="00E47C31"/>
    <w:rsid w:val="00E47E58"/>
    <w:rsid w:val="00E51B9B"/>
    <w:rsid w:val="00E521E3"/>
    <w:rsid w:val="00E53206"/>
    <w:rsid w:val="00E53D03"/>
    <w:rsid w:val="00E542B5"/>
    <w:rsid w:val="00E54F64"/>
    <w:rsid w:val="00E55B51"/>
    <w:rsid w:val="00E55F2E"/>
    <w:rsid w:val="00E5623E"/>
    <w:rsid w:val="00E564EB"/>
    <w:rsid w:val="00E578FA"/>
    <w:rsid w:val="00E57DC7"/>
    <w:rsid w:val="00E615FE"/>
    <w:rsid w:val="00E626D5"/>
    <w:rsid w:val="00E63006"/>
    <w:rsid w:val="00E63807"/>
    <w:rsid w:val="00E64B3C"/>
    <w:rsid w:val="00E64CD9"/>
    <w:rsid w:val="00E656F5"/>
    <w:rsid w:val="00E6602F"/>
    <w:rsid w:val="00E67095"/>
    <w:rsid w:val="00E67F3F"/>
    <w:rsid w:val="00E71DDD"/>
    <w:rsid w:val="00E72200"/>
    <w:rsid w:val="00E728F3"/>
    <w:rsid w:val="00E730B1"/>
    <w:rsid w:val="00E822EE"/>
    <w:rsid w:val="00E863D1"/>
    <w:rsid w:val="00E8796A"/>
    <w:rsid w:val="00E904DA"/>
    <w:rsid w:val="00E9268A"/>
    <w:rsid w:val="00E9467D"/>
    <w:rsid w:val="00E94FC6"/>
    <w:rsid w:val="00E96EA7"/>
    <w:rsid w:val="00E97563"/>
    <w:rsid w:val="00EA2E9D"/>
    <w:rsid w:val="00EA3079"/>
    <w:rsid w:val="00EA4554"/>
    <w:rsid w:val="00EA48A8"/>
    <w:rsid w:val="00EA512C"/>
    <w:rsid w:val="00EA61AA"/>
    <w:rsid w:val="00EA7024"/>
    <w:rsid w:val="00EA74FE"/>
    <w:rsid w:val="00EB161C"/>
    <w:rsid w:val="00EB263E"/>
    <w:rsid w:val="00EB2782"/>
    <w:rsid w:val="00EB4E3D"/>
    <w:rsid w:val="00EB538F"/>
    <w:rsid w:val="00EB6011"/>
    <w:rsid w:val="00EB60A8"/>
    <w:rsid w:val="00EB714E"/>
    <w:rsid w:val="00EC2FF5"/>
    <w:rsid w:val="00EC355B"/>
    <w:rsid w:val="00EC5792"/>
    <w:rsid w:val="00EC741A"/>
    <w:rsid w:val="00ED09E4"/>
    <w:rsid w:val="00ED10E1"/>
    <w:rsid w:val="00ED710B"/>
    <w:rsid w:val="00ED750A"/>
    <w:rsid w:val="00EE17DE"/>
    <w:rsid w:val="00EE1BB1"/>
    <w:rsid w:val="00EE1E12"/>
    <w:rsid w:val="00EE2863"/>
    <w:rsid w:val="00EE37F8"/>
    <w:rsid w:val="00EE4B41"/>
    <w:rsid w:val="00EE4D53"/>
    <w:rsid w:val="00EE5998"/>
    <w:rsid w:val="00EE5B82"/>
    <w:rsid w:val="00EE69E3"/>
    <w:rsid w:val="00EE709F"/>
    <w:rsid w:val="00EF08C1"/>
    <w:rsid w:val="00EF3846"/>
    <w:rsid w:val="00EF5308"/>
    <w:rsid w:val="00EF5F55"/>
    <w:rsid w:val="00EF65D4"/>
    <w:rsid w:val="00EF6ACC"/>
    <w:rsid w:val="00EF6BFD"/>
    <w:rsid w:val="00EF6D06"/>
    <w:rsid w:val="00EF768D"/>
    <w:rsid w:val="00EF772F"/>
    <w:rsid w:val="00F00778"/>
    <w:rsid w:val="00F0104C"/>
    <w:rsid w:val="00F01B21"/>
    <w:rsid w:val="00F03941"/>
    <w:rsid w:val="00F039F7"/>
    <w:rsid w:val="00F055CF"/>
    <w:rsid w:val="00F0583A"/>
    <w:rsid w:val="00F06A59"/>
    <w:rsid w:val="00F11898"/>
    <w:rsid w:val="00F14B1F"/>
    <w:rsid w:val="00F14E42"/>
    <w:rsid w:val="00F15BCC"/>
    <w:rsid w:val="00F15C5D"/>
    <w:rsid w:val="00F20B93"/>
    <w:rsid w:val="00F2113B"/>
    <w:rsid w:val="00F219B4"/>
    <w:rsid w:val="00F21E0C"/>
    <w:rsid w:val="00F21F60"/>
    <w:rsid w:val="00F22047"/>
    <w:rsid w:val="00F22EE9"/>
    <w:rsid w:val="00F232D4"/>
    <w:rsid w:val="00F24933"/>
    <w:rsid w:val="00F259E7"/>
    <w:rsid w:val="00F26796"/>
    <w:rsid w:val="00F273DC"/>
    <w:rsid w:val="00F31928"/>
    <w:rsid w:val="00F3376E"/>
    <w:rsid w:val="00F344B3"/>
    <w:rsid w:val="00F34FA7"/>
    <w:rsid w:val="00F35227"/>
    <w:rsid w:val="00F36550"/>
    <w:rsid w:val="00F401B4"/>
    <w:rsid w:val="00F41A2F"/>
    <w:rsid w:val="00F41A7B"/>
    <w:rsid w:val="00F42946"/>
    <w:rsid w:val="00F43BC3"/>
    <w:rsid w:val="00F43D64"/>
    <w:rsid w:val="00F44986"/>
    <w:rsid w:val="00F45921"/>
    <w:rsid w:val="00F46B60"/>
    <w:rsid w:val="00F47D5B"/>
    <w:rsid w:val="00F51A2D"/>
    <w:rsid w:val="00F524EF"/>
    <w:rsid w:val="00F52835"/>
    <w:rsid w:val="00F5350A"/>
    <w:rsid w:val="00F542A8"/>
    <w:rsid w:val="00F55732"/>
    <w:rsid w:val="00F608B1"/>
    <w:rsid w:val="00F61845"/>
    <w:rsid w:val="00F6232F"/>
    <w:rsid w:val="00F62B05"/>
    <w:rsid w:val="00F6317A"/>
    <w:rsid w:val="00F643E6"/>
    <w:rsid w:val="00F649FC"/>
    <w:rsid w:val="00F65C0D"/>
    <w:rsid w:val="00F66FA2"/>
    <w:rsid w:val="00F67190"/>
    <w:rsid w:val="00F6757A"/>
    <w:rsid w:val="00F71B7C"/>
    <w:rsid w:val="00F72048"/>
    <w:rsid w:val="00F725C6"/>
    <w:rsid w:val="00F731B2"/>
    <w:rsid w:val="00F73C20"/>
    <w:rsid w:val="00F80B58"/>
    <w:rsid w:val="00F836F6"/>
    <w:rsid w:val="00F8374D"/>
    <w:rsid w:val="00F86986"/>
    <w:rsid w:val="00F874DC"/>
    <w:rsid w:val="00F87A6E"/>
    <w:rsid w:val="00F90061"/>
    <w:rsid w:val="00F901B0"/>
    <w:rsid w:val="00F902BD"/>
    <w:rsid w:val="00F909E8"/>
    <w:rsid w:val="00F937BA"/>
    <w:rsid w:val="00F93ABC"/>
    <w:rsid w:val="00F94E4A"/>
    <w:rsid w:val="00F95260"/>
    <w:rsid w:val="00F95567"/>
    <w:rsid w:val="00F959C8"/>
    <w:rsid w:val="00F9799D"/>
    <w:rsid w:val="00F979EF"/>
    <w:rsid w:val="00F97C97"/>
    <w:rsid w:val="00F97DAF"/>
    <w:rsid w:val="00FA0BCE"/>
    <w:rsid w:val="00FA584F"/>
    <w:rsid w:val="00FA5CE7"/>
    <w:rsid w:val="00FA6845"/>
    <w:rsid w:val="00FA790A"/>
    <w:rsid w:val="00FB192B"/>
    <w:rsid w:val="00FB1B86"/>
    <w:rsid w:val="00FB295B"/>
    <w:rsid w:val="00FB4DB8"/>
    <w:rsid w:val="00FB5AF5"/>
    <w:rsid w:val="00FB6519"/>
    <w:rsid w:val="00FB71FA"/>
    <w:rsid w:val="00FC0795"/>
    <w:rsid w:val="00FC13D1"/>
    <w:rsid w:val="00FC1A38"/>
    <w:rsid w:val="00FC2237"/>
    <w:rsid w:val="00FC275F"/>
    <w:rsid w:val="00FC59D5"/>
    <w:rsid w:val="00FC6213"/>
    <w:rsid w:val="00FC6541"/>
    <w:rsid w:val="00FC6F91"/>
    <w:rsid w:val="00FC75D0"/>
    <w:rsid w:val="00FC7EB0"/>
    <w:rsid w:val="00FD0087"/>
    <w:rsid w:val="00FD0CA2"/>
    <w:rsid w:val="00FD0EB5"/>
    <w:rsid w:val="00FD1652"/>
    <w:rsid w:val="00FD17C1"/>
    <w:rsid w:val="00FD1B3F"/>
    <w:rsid w:val="00FD2E0A"/>
    <w:rsid w:val="00FD3BB8"/>
    <w:rsid w:val="00FD44D5"/>
    <w:rsid w:val="00FD4749"/>
    <w:rsid w:val="00FD4BB0"/>
    <w:rsid w:val="00FD502C"/>
    <w:rsid w:val="00FD5803"/>
    <w:rsid w:val="00FD603F"/>
    <w:rsid w:val="00FD664A"/>
    <w:rsid w:val="00FD68C5"/>
    <w:rsid w:val="00FD6A5A"/>
    <w:rsid w:val="00FD77B3"/>
    <w:rsid w:val="00FE534D"/>
    <w:rsid w:val="00FE5501"/>
    <w:rsid w:val="00FE718A"/>
    <w:rsid w:val="00FE72BF"/>
    <w:rsid w:val="00FF015E"/>
    <w:rsid w:val="00FF143A"/>
    <w:rsid w:val="00FF1B83"/>
    <w:rsid w:val="00FF1CD1"/>
    <w:rsid w:val="00FF3A45"/>
    <w:rsid w:val="00FF54E0"/>
    <w:rsid w:val="00FF5533"/>
    <w:rsid w:val="00FF6325"/>
    <w:rsid w:val="00FF6CE6"/>
    <w:rsid w:val="00FF764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00C6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0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00C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00C6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00C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00C6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0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00C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00C6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600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310</Words>
  <Characters>1770</Characters>
  <Application>Microsoft Office Word</Application>
  <DocSecurity>0</DocSecurity>
  <Lines>14</Lines>
  <Paragraphs>4</Paragraphs>
  <ScaleCrop>false</ScaleCrop>
  <Company>China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周志伟</dc:creator>
  <cp:keywords/>
  <dc:description/>
  <cp:lastModifiedBy>周志伟</cp:lastModifiedBy>
  <cp:revision>4</cp:revision>
  <dcterms:created xsi:type="dcterms:W3CDTF">2022-06-15T08:28:00Z</dcterms:created>
  <dcterms:modified xsi:type="dcterms:W3CDTF">2022-06-15T09:50:00Z</dcterms:modified>
</cp:coreProperties>
</file>