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right"/>
        <w:textAlignment w:val="auto"/>
        <w:rPr>
          <w:rFonts w:hint="eastAsia" w:ascii="华文中宋" w:hAnsi="华文中宋" w:eastAsia="华文中宋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lang w:val="en-US" w:eastAsia="zh-CN"/>
        </w:rPr>
        <w:t xml:space="preserve">     </w:t>
      </w:r>
      <w:r>
        <w:rPr>
          <w:rFonts w:hint="eastAsia" w:ascii="华文中宋" w:hAnsi="华文中宋" w:eastAsia="华文中宋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采购办盖章处</w:t>
      </w:r>
    </w:p>
    <w:p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val="en-US" w:eastAsia="zh-CN"/>
        </w:rPr>
        <w:t xml:space="preserve"> </w:t>
      </w:r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项目编号：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SCML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（LPX）2022ZFCG0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二、</w:t>
      </w:r>
      <w:r>
        <w:rPr>
          <w:rFonts w:hint="eastAsia" w:ascii="宋体" w:hAnsi="宋体" w:eastAsia="宋体" w:cs="宋体"/>
          <w:sz w:val="21"/>
          <w:szCs w:val="21"/>
        </w:rPr>
        <w:t>项目名称：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洛浦县乡村振兴示范村规划编制项目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三、中标（成交）信息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商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北京中外建建筑设计有限公司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default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供应商地址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北京市海定区首体南路38号创景大厦B座301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</w:rPr>
        <w:t>中标（成交）金额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2400000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.00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四、主要标的信息</w:t>
      </w:r>
    </w:p>
    <w:tbl>
      <w:tblPr>
        <w:tblStyle w:val="13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名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default"/>
                <w:lang w:val="en-US"/>
              </w:rPr>
              <w:t>称：</w:t>
            </w:r>
            <w:r>
              <w:rPr>
                <w:rFonts w:hint="eastAsia"/>
                <w:lang w:val="en-US" w:eastAsia="zh-CN"/>
              </w:rPr>
              <w:t>北京中外建建筑设计有限公司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服务范围：</w:t>
            </w:r>
            <w:r>
              <w:rPr>
                <w:rFonts w:hint="default"/>
                <w:lang w:val="en-US" w:eastAsia="zh-CN"/>
              </w:rPr>
              <w:t>拟对2023年12个示范村编制乡村振兴示范村规划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服务要求：</w:t>
            </w:r>
            <w:r>
              <w:rPr>
                <w:rFonts w:hint="eastAsia"/>
                <w:lang w:val="en-US" w:eastAsia="zh-CN"/>
              </w:rPr>
              <w:t>对标《自治区全面推进乡村振兴示范村创建标准 (试行)》进行乡村振兴的规划编制工作。包括前期调研，规划方案设计及甲方规定的其他服务内容，实现乡村振兴规划对村庄建设活动的有效指导。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/>
              </w:rPr>
              <w:t>服务时间：</w:t>
            </w:r>
            <w:r>
              <w:rPr>
                <w:rFonts w:hint="default"/>
                <w:lang w:val="en-US" w:eastAsia="zh-CN"/>
              </w:rPr>
              <w:t>2022年9月底前完成项目编制工作并验收。（具体时间结合上位规划审批情况及甲方要求调整）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default"/>
                <w:lang w:val="en-US"/>
              </w:rPr>
              <w:t>服务标准</w:t>
            </w:r>
            <w:r>
              <w:rPr>
                <w:rFonts w:hint="eastAsia"/>
                <w:lang w:val="en-US" w:eastAsia="zh-CN"/>
              </w:rPr>
              <w:t>：</w:t>
            </w:r>
            <w:bookmarkStart w:id="2" w:name="_GoBack"/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乡村振兴示范村规划成果应按照《新疆维吾尔自治区村庄规划编制技术指南》要求规范化表达，应符合相关最新政策要求。</w:t>
            </w:r>
            <w:bookmarkEnd w:id="2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五、评审专家名单：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黄群、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董自力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、程海弦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、刘善元、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张锦秀（业主专家）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六、代理服务收费标准及金额：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七、公告期限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自本公告发布之日起1个工作日。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八、其他补充事宜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无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凡对本次公告内容提出询问，请按以下方式联系。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1.采购人信息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名 称：洛浦县乡村振兴局        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地 址：洛浦县北京路46号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联系方式：0903-6622322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2.采购代理机构信息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名 称：四川明力建设工程项目管理有限公司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地 址：和田市安康路环湖小区门面房3-4号楼3-306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联系方式：0903-6588456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3.项目联系方式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项目联系人:任国均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240" w:lineRule="auto"/>
        <w:ind w:left="0" w:right="0" w:firstLine="420" w:firstLineChars="200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电 话：0903-6588456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4.政府采购监督管理部门</w:t>
      </w:r>
    </w:p>
    <w:p>
      <w:pPr>
        <w:pStyle w:val="10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240" w:lineRule="auto"/>
        <w:ind w:firstLine="42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名 称：洛浦县政府采购管理办公室</w:t>
      </w:r>
    </w:p>
    <w:p>
      <w:pPr>
        <w:pStyle w:val="10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240" w:lineRule="auto"/>
        <w:ind w:firstLine="42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联系人：唐洋龙</w:t>
      </w:r>
    </w:p>
    <w:p>
      <w:pPr>
        <w:pStyle w:val="10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240" w:lineRule="auto"/>
        <w:ind w:firstLine="42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联系电话：0903-6622186</w:t>
      </w:r>
    </w:p>
    <w:sectPr>
      <w:pgSz w:w="11906" w:h="16838"/>
      <w:pgMar w:top="454" w:right="1797" w:bottom="73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877E8"/>
    <w:multiLevelType w:val="singleLevel"/>
    <w:tmpl w:val="0B7877E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A1FA76"/>
    <w:multiLevelType w:val="singleLevel"/>
    <w:tmpl w:val="7EA1FA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M2RiMjRmOTBlMmUzMmRmODQ1Yzg0Yzc1NTljYjEifQ=="/>
  </w:docVars>
  <w:rsids>
    <w:rsidRoot w:val="16C32405"/>
    <w:rsid w:val="00141934"/>
    <w:rsid w:val="00190BB7"/>
    <w:rsid w:val="004F07AC"/>
    <w:rsid w:val="008E2148"/>
    <w:rsid w:val="00993493"/>
    <w:rsid w:val="00A010AD"/>
    <w:rsid w:val="00A3599B"/>
    <w:rsid w:val="00A933EF"/>
    <w:rsid w:val="00BA3AA4"/>
    <w:rsid w:val="00C20A38"/>
    <w:rsid w:val="00CB6620"/>
    <w:rsid w:val="00CE5AD7"/>
    <w:rsid w:val="00E26ABB"/>
    <w:rsid w:val="00F57875"/>
    <w:rsid w:val="02DB1A79"/>
    <w:rsid w:val="02E16233"/>
    <w:rsid w:val="02E50D42"/>
    <w:rsid w:val="06FD6148"/>
    <w:rsid w:val="07CA122D"/>
    <w:rsid w:val="086579B9"/>
    <w:rsid w:val="0BBE0103"/>
    <w:rsid w:val="0C8E177D"/>
    <w:rsid w:val="11746377"/>
    <w:rsid w:val="129C38A3"/>
    <w:rsid w:val="167F69DE"/>
    <w:rsid w:val="16C32405"/>
    <w:rsid w:val="191915B7"/>
    <w:rsid w:val="19485E51"/>
    <w:rsid w:val="1A4E0121"/>
    <w:rsid w:val="1B3674A7"/>
    <w:rsid w:val="1C32396C"/>
    <w:rsid w:val="1CB3762C"/>
    <w:rsid w:val="20B83304"/>
    <w:rsid w:val="22635701"/>
    <w:rsid w:val="24321D54"/>
    <w:rsid w:val="25905CFF"/>
    <w:rsid w:val="25FC03C0"/>
    <w:rsid w:val="268E6014"/>
    <w:rsid w:val="26AD41A1"/>
    <w:rsid w:val="27237FDA"/>
    <w:rsid w:val="285E43A5"/>
    <w:rsid w:val="29407F07"/>
    <w:rsid w:val="29A1748C"/>
    <w:rsid w:val="2AB82EF3"/>
    <w:rsid w:val="2E593975"/>
    <w:rsid w:val="2F074971"/>
    <w:rsid w:val="2F9C0A8B"/>
    <w:rsid w:val="303C64F8"/>
    <w:rsid w:val="31D7350C"/>
    <w:rsid w:val="323147AB"/>
    <w:rsid w:val="35710184"/>
    <w:rsid w:val="39C820B8"/>
    <w:rsid w:val="3B7B3CC6"/>
    <w:rsid w:val="3B8D650C"/>
    <w:rsid w:val="3BAD0E98"/>
    <w:rsid w:val="3F5402D0"/>
    <w:rsid w:val="408B3F9A"/>
    <w:rsid w:val="4261734C"/>
    <w:rsid w:val="428B67D2"/>
    <w:rsid w:val="431B65E2"/>
    <w:rsid w:val="46D82E32"/>
    <w:rsid w:val="4B0C266C"/>
    <w:rsid w:val="4B2A6554"/>
    <w:rsid w:val="4FB82307"/>
    <w:rsid w:val="4FDC7452"/>
    <w:rsid w:val="4FF4076C"/>
    <w:rsid w:val="5056011E"/>
    <w:rsid w:val="50CD7B22"/>
    <w:rsid w:val="50CF53A1"/>
    <w:rsid w:val="51A4364C"/>
    <w:rsid w:val="5504706A"/>
    <w:rsid w:val="59AD10DD"/>
    <w:rsid w:val="5A005762"/>
    <w:rsid w:val="5BF106FF"/>
    <w:rsid w:val="5EE60218"/>
    <w:rsid w:val="5F863BCA"/>
    <w:rsid w:val="641C6E32"/>
    <w:rsid w:val="64466B66"/>
    <w:rsid w:val="69A56354"/>
    <w:rsid w:val="6AE372E2"/>
    <w:rsid w:val="6B971492"/>
    <w:rsid w:val="6E1D647E"/>
    <w:rsid w:val="708C3591"/>
    <w:rsid w:val="72851BED"/>
    <w:rsid w:val="77810225"/>
    <w:rsid w:val="783A39F0"/>
    <w:rsid w:val="7A68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next w:val="1"/>
    <w:qFormat/>
    <w:uiPriority w:val="1"/>
    <w:rPr>
      <w:rFonts w:ascii="宋体" w:hAnsi="宋体" w:cs="宋体"/>
      <w:szCs w:val="21"/>
      <w:lang w:val="zh-CN" w:bidi="zh-CN"/>
    </w:rPr>
  </w:style>
  <w:style w:type="paragraph" w:styleId="7">
    <w:name w:val="Body Text Indent"/>
    <w:basedOn w:val="1"/>
    <w:qFormat/>
    <w:uiPriority w:val="0"/>
    <w:pPr>
      <w:spacing w:line="360" w:lineRule="auto"/>
      <w:ind w:firstLine="560" w:firstLineChars="200"/>
    </w:pPr>
    <w:rPr>
      <w:sz w:val="28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7"/>
    <w:qFormat/>
    <w:uiPriority w:val="0"/>
    <w:pPr>
      <w:spacing w:after="120"/>
      <w:ind w:left="420" w:leftChars="200" w:firstLine="420"/>
    </w:pPr>
    <w:rPr>
      <w:rFonts w:hAnsi="Calibri"/>
      <w:sz w:val="21"/>
      <w:szCs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link w:val="1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2"/>
      <w:sz w:val="24"/>
      <w:lang w:val="en-US" w:eastAsia="zh-CN" w:bidi="ar-SA"/>
    </w:rPr>
  </w:style>
  <w:style w:type="character" w:customStyle="1" w:styleId="17">
    <w:name w:val="NormalCharacter"/>
    <w:semiHidden/>
    <w:qFormat/>
    <w:uiPriority w:val="0"/>
  </w:style>
  <w:style w:type="character" w:customStyle="1" w:styleId="18">
    <w:name w:val="UserStyle_1"/>
    <w:link w:val="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502</Words>
  <Characters>636</Characters>
  <Lines>5</Lines>
  <Paragraphs>1</Paragraphs>
  <TotalTime>2</TotalTime>
  <ScaleCrop>false</ScaleCrop>
  <LinksUpToDate>false</LinksUpToDate>
  <CharactersWithSpaces>688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2020-09-28T14:04:00Z</dcterms:created>
  <dc:creator>lenovo</dc:creator>
  <cp:lastModifiedBy>蓬蓬莲子</cp:lastModifiedBy>
  <cp:lastPrinted>2022-08-26T11:37:00Z</cp:lastPrinted>
  <dcterms:modified xsi:type="dcterms:W3CDTF">2022-08-29T02:56:51Z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CB8B5FDB553D4B41BA3DDD38831F5323</vt:lpwstr>
  </property>
  <property fmtid="{D5CDD505-2E9C-101B-9397-08002B2CF9AE}" pid="4" name="commondata">
    <vt:lpwstr>eyJoZGlkIjoiNDFhM2RiMjRmOTBlMmUzMmRmODQ1Yzg0Yzc1NTljYjEifQ==</vt:lpwstr>
  </property>
</Properties>
</file>