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4310" cy="7738110"/>
            <wp:effectExtent l="0" t="0" r="2540" b="15240"/>
            <wp:docPr id="2" name="图片 2" descr="60cb2a8ef340f66ea487f28474dcd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cb2a8ef340f66ea487f28474dcd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F31EE"/>
    <w:multiLevelType w:val="multilevel"/>
    <w:tmpl w:val="3D0F31EE"/>
    <w:lvl w:ilvl="0" w:tentative="0">
      <w:start w:val="1"/>
      <w:numFmt w:val="chineseCounting"/>
      <w:suff w:val="nothing"/>
      <w:lvlText w:val="%1、"/>
      <w:lvlJc w:val="left"/>
      <w:pPr>
        <w:ind w:left="6521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6521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6521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6521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6521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6521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6521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6521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6521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MGY2YmI4ODJhZTcyMWJlODhhZjZkNzM2NWRiZmEifQ=="/>
  </w:docVars>
  <w:rsids>
    <w:rsidRoot w:val="00000000"/>
    <w:rsid w:val="0F2D63A6"/>
    <w:rsid w:val="29795DEA"/>
    <w:rsid w:val="31561601"/>
    <w:rsid w:val="33ED67A2"/>
    <w:rsid w:val="57953307"/>
    <w:rsid w:val="5B6543B0"/>
    <w:rsid w:val="75C8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keepNext/>
      <w:spacing w:before="120" w:after="120"/>
      <w:ind w:left="0" w:firstLine="0"/>
      <w:jc w:val="center"/>
      <w:outlineLvl w:val="0"/>
    </w:pPr>
    <w:rPr>
      <w:rFonts w:ascii="仿宋_GB2312" w:hAnsi="仿宋_GB2312"/>
      <w:b/>
      <w:sz w:val="32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6521" w:firstLine="400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3"/>
    <w:qFormat/>
    <w:uiPriority w:val="0"/>
    <w:rPr>
      <w:rFonts w:ascii="仿宋_GB2312" w:hAnsi="仿宋_GB2312" w:eastAsia="宋体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2022-07-18T10:49:00Z</dcterms:created>
  <dc:creator>LENOVO</dc:creator>
  <cp:lastModifiedBy>景 金鹏</cp:lastModifiedBy>
  <dcterms:modified xsi:type="dcterms:W3CDTF">2022-09-01T10:33:19Z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4EE4EA1AEC834D8099412027A46061BC</vt:lpwstr>
  </property>
</Properties>
</file>