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>
      <w:pPr>
        <w:jc w:val="both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项目编号：SYX-ZFCG-ZF001</w:t>
      </w:r>
    </w:p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 xml:space="preserve">项目名称：2021-2022学年沙雅县幼儿园和义务教育阶段中小学米，面，油采购项目 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沙雅县新金都商贸有限责任公司</w:t>
      </w:r>
    </w:p>
    <w:p>
      <w:pPr>
        <w:ind w:left="2239" w:leftChars="266" w:hanging="1680" w:hangingChars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新疆阿克苏地区沙雅县园中园农贸市场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1号楼二层1号商铺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7270944.50元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大写：柒佰贰拾柒万零玖佰肆拾肆元伍角整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61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</w:trPr>
        <w:tc>
          <w:tcPr>
            <w:tcW w:w="8561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名称：2021-2022学年沙雅县幼儿园和义务教育阶段中小学米，面，油采购项目 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详见招标文件）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批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（元）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7563200.00</w:t>
            </w:r>
            <w:bookmarkStart w:id="14" w:name="_GoBack"/>
            <w:bookmarkEnd w:id="14"/>
          </w:p>
          <w:p>
            <w:pPr>
              <w:pStyle w:val="2"/>
              <w:ind w:left="0" w:leftChars="0" w:firstLine="0" w:firstLineChars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供货期：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具体时间与业主签订合同为准</w:t>
            </w:r>
          </w:p>
          <w:p>
            <w:pPr>
              <w:pStyle w:val="2"/>
              <w:ind w:left="0" w:leftChars="0" w:firstLine="0" w:firstLineChars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质量要求：符合国家验收标准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i w:val="0"/>
          <w:caps w:val="0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spacing w:val="0"/>
          <w:kern w:val="2"/>
          <w:sz w:val="27"/>
          <w:szCs w:val="27"/>
          <w:shd w:val="clear" w:fill="FFFFFF"/>
          <w:lang w:val="en-US" w:eastAsia="zh-CN" w:bidi="ar-SA"/>
        </w:rPr>
        <w:t>杨改娥、海莉、刘艺、张琳、李文莲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>
      <w:pPr>
        <w:numPr>
          <w:ilvl w:val="0"/>
          <w:numId w:val="0"/>
        </w:numPr>
        <w:ind w:leftChars="0" w:firstLine="54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7"/>
          <w:szCs w:val="27"/>
          <w:shd w:val="clear" w:fill="FFFFFF"/>
        </w:rPr>
        <w:t xml:space="preserve">代理服务收费标准：参照国家计委【2002】1980号文件和发改计价【2015】299号文规定收取 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6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沙雅县教育和科学技术局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沙雅县育才南路9号    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15886858588           </w:t>
      </w:r>
    </w:p>
    <w:p>
      <w:pPr>
        <w:pStyle w:val="6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024"/>
      <w:bookmarkStart w:id="8" w:name="_Toc35393642"/>
      <w:bookmarkStart w:id="9" w:name="_Toc2835910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hint="default" w:ascii="宋体" w:hAnsi="宋体" w:cs="宋体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新疆卓丰工程咨询有限公司</w:t>
      </w:r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阿克苏市英阿瓦提路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29号辉煌大酒店9楼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19809970936            </w:t>
      </w:r>
    </w:p>
    <w:p>
      <w:pPr>
        <w:pStyle w:val="6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7"/>
        <w:spacing w:line="36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杨锋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</w:p>
    <w:p>
      <w:pPr>
        <w:pStyle w:val="7"/>
        <w:spacing w:line="360" w:lineRule="auto"/>
        <w:ind w:firstLine="840" w:firstLineChars="3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19809970936 </w:t>
      </w:r>
      <w:r>
        <w:rPr>
          <w:rFonts w:hint="eastAsia" w:ascii="仿宋" w:hAnsi="仿宋" w:eastAsia="仿宋"/>
          <w:sz w:val="28"/>
          <w:szCs w:val="28"/>
          <w:u w:val="single"/>
        </w:rPr>
        <w:t>　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E85A6"/>
    <w:multiLevelType w:val="singleLevel"/>
    <w:tmpl w:val="86BE85A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2B43"/>
    <w:rsid w:val="06306D2C"/>
    <w:rsid w:val="0EB46FDC"/>
    <w:rsid w:val="0FCA4BFB"/>
    <w:rsid w:val="105012BD"/>
    <w:rsid w:val="24152B43"/>
    <w:rsid w:val="2F340077"/>
    <w:rsid w:val="2FEA052F"/>
    <w:rsid w:val="455E7D4C"/>
    <w:rsid w:val="4F2450CD"/>
    <w:rsid w:val="559F7ABA"/>
    <w:rsid w:val="61D41CBD"/>
    <w:rsid w:val="69A83927"/>
    <w:rsid w:val="7360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before="0" w:after="120" w:line="312" w:lineRule="atLeast"/>
      <w:ind w:firstLine="420" w:firstLineChars="100"/>
    </w:pPr>
    <w:rPr>
      <w:sz w:val="21"/>
    </w:rPr>
  </w:style>
  <w:style w:type="paragraph" w:styleId="3">
    <w:name w:val="Body Text"/>
    <w:basedOn w:val="1"/>
    <w:next w:val="4"/>
    <w:semiHidden/>
    <w:qFormat/>
    <w:uiPriority w:val="0"/>
    <w:pPr>
      <w:autoSpaceDE w:val="0"/>
      <w:autoSpaceDN w:val="0"/>
      <w:adjustRightInd w:val="0"/>
      <w:spacing w:before="40" w:after="40" w:line="320" w:lineRule="atLeast"/>
      <w:ind w:firstLine="357"/>
      <w:textAlignment w:val="baseline"/>
    </w:pPr>
    <w:rPr>
      <w:sz w:val="18"/>
    </w:rPr>
  </w:style>
  <w:style w:type="paragraph" w:styleId="4">
    <w:name w:val="Body Text 2"/>
    <w:basedOn w:val="1"/>
    <w:qFormat/>
    <w:uiPriority w:val="0"/>
    <w:rPr>
      <w:rFonts w:ascii="宋体" w:hAnsi="宋体"/>
      <w:sz w:val="18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0084FF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84FF"/>
      <w:u w:val="none"/>
    </w:rPr>
  </w:style>
  <w:style w:type="character" w:styleId="15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7">
    <w:name w:val="HTML Sampl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2021-07-01T10:31:00Z</dcterms:created>
  <dc:creator>Administrator</dc:creator>
  <cp:lastModifiedBy>葡萄不愤怒</cp:lastModifiedBy>
  <cp:lastPrinted>2021-07-02T06:21:00Z</cp:lastPrinted>
  <dcterms:modified xsi:type="dcterms:W3CDTF">2021-11-01T08:34:40Z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712A54F567E241F1BA5B7334C19A0D98</vt:lpwstr>
  </property>
</Properties>
</file>