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64" w:rsidRDefault="006366C2" w:rsidP="00974664">
      <w:pPr>
        <w:widowControl/>
        <w:spacing w:line="360" w:lineRule="auto"/>
        <w:jc w:val="center"/>
        <w:outlineLvl w:val="0"/>
        <w:rPr>
          <w:rFonts w:ascii="宋体" w:eastAsia="宋体" w:hAnsi="宋体" w:cs="宋体"/>
          <w:kern w:val="36"/>
          <w:sz w:val="36"/>
          <w:szCs w:val="36"/>
        </w:rPr>
      </w:pPr>
      <w:r w:rsidRPr="006366C2">
        <w:rPr>
          <w:rFonts w:ascii="宋体" w:eastAsia="宋体" w:hAnsi="宋体" w:cs="宋体" w:hint="eastAsia"/>
          <w:kern w:val="36"/>
          <w:sz w:val="36"/>
          <w:szCs w:val="36"/>
        </w:rPr>
        <w:t>乌鲁木齐市米东区城市管理局(城市管理行政执法局)2021-2022冬季清扫车刷片</w:t>
      </w:r>
      <w:r w:rsidR="0033343B">
        <w:rPr>
          <w:rFonts w:ascii="宋体" w:eastAsia="宋体" w:hAnsi="宋体" w:cs="宋体" w:hint="eastAsia"/>
          <w:kern w:val="36"/>
          <w:sz w:val="36"/>
          <w:szCs w:val="36"/>
        </w:rPr>
        <w:t>采购</w:t>
      </w:r>
      <w:r w:rsidRPr="006366C2">
        <w:rPr>
          <w:rFonts w:ascii="宋体" w:eastAsia="宋体" w:hAnsi="宋体" w:cs="宋体" w:hint="eastAsia"/>
          <w:kern w:val="36"/>
          <w:sz w:val="36"/>
          <w:szCs w:val="36"/>
        </w:rPr>
        <w:t>项目</w:t>
      </w:r>
      <w:r w:rsidR="00974664">
        <w:rPr>
          <w:rFonts w:ascii="宋体" w:eastAsia="宋体" w:hAnsi="宋体" w:cs="宋体"/>
          <w:kern w:val="36"/>
          <w:sz w:val="36"/>
          <w:szCs w:val="36"/>
        </w:rPr>
        <w:t>招标公告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宋体" w:hAnsi="仿宋" w:cs="Arial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Arial" w:hint="eastAsia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新疆诚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晟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源项目管理咨询有限公司受乌鲁木齐市米东区城市管理局（城市管理行政执法局）的委托，对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乌鲁木齐市米东区城市管理局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(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城市管理行政执法局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)</w:t>
      </w:r>
      <w:r w:rsidRPr="00373835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融雪剂项目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进行</w:t>
      </w:r>
      <w:r w:rsid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竞争性磋商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招标，欢迎具有条件的投标人参与。</w:t>
      </w:r>
    </w:p>
    <w:p w:rsidR="00974664" w:rsidRDefault="00974664" w:rsidP="00974664">
      <w:pPr>
        <w:widowControl/>
        <w:spacing w:line="360" w:lineRule="auto"/>
        <w:jc w:val="left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一、</w:t>
      </w:r>
      <w:r>
        <w:rPr>
          <w:rStyle w:val="a5"/>
          <w:rFonts w:ascii="黑体" w:eastAsia="黑体" w:hAnsi="黑体" w:hint="eastAsia"/>
          <w:color w:val="000000"/>
          <w:sz w:val="27"/>
          <w:szCs w:val="27"/>
        </w:rPr>
        <w:t>项目基本情况</w:t>
      </w:r>
      <w:r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t xml:space="preserve"> 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宋体" w:hAnsi="仿宋" w:cs="宋体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项目编号：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[2021]5361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-001</w:t>
      </w:r>
    </w:p>
    <w:p w:rsidR="00974664" w:rsidRDefault="00974664" w:rsidP="00974664">
      <w:pPr>
        <w:widowControl/>
        <w:spacing w:before="75" w:after="75"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项目名称：</w:t>
      </w:r>
      <w:r w:rsidR="006366C2" w:rsidRPr="006366C2">
        <w:rPr>
          <w:rFonts w:ascii="宋体" w:hAnsi="宋体" w:cs="Arial" w:hint="eastAsia"/>
          <w:color w:val="000000"/>
          <w:kern w:val="0"/>
          <w:sz w:val="24"/>
          <w:szCs w:val="24"/>
        </w:rPr>
        <w:t>乌鲁木齐市米东区城市管理局(城市管理行政执法局)2021-2022冬季清扫车刷片</w:t>
      </w:r>
      <w:r w:rsidR="0033343B">
        <w:rPr>
          <w:rFonts w:ascii="宋体" w:hAnsi="宋体" w:cs="Arial" w:hint="eastAsia"/>
          <w:color w:val="000000"/>
          <w:kern w:val="0"/>
          <w:sz w:val="24"/>
          <w:szCs w:val="24"/>
        </w:rPr>
        <w:t>采购</w:t>
      </w:r>
      <w:r w:rsidR="006366C2" w:rsidRPr="006366C2">
        <w:rPr>
          <w:rFonts w:ascii="宋体" w:hAnsi="宋体" w:cs="Arial" w:hint="eastAsia"/>
          <w:color w:val="000000"/>
          <w:kern w:val="0"/>
          <w:sz w:val="24"/>
          <w:szCs w:val="24"/>
        </w:rPr>
        <w:t>项目</w:t>
      </w:r>
    </w:p>
    <w:p w:rsidR="00974664" w:rsidRDefault="00974664" w:rsidP="00974664">
      <w:pPr>
        <w:widowControl/>
        <w:spacing w:before="75" w:after="75" w:line="360" w:lineRule="auto"/>
        <w:ind w:firstLine="37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预算金额（元）：</w:t>
      </w:r>
      <w:r w:rsidR="006366C2">
        <w:rPr>
          <w:rFonts w:ascii="仿宋" w:eastAsia="宋体" w:hAnsi="仿宋" w:cs="宋体" w:hint="eastAsia"/>
          <w:color w:val="FF0000"/>
          <w:kern w:val="0"/>
          <w:sz w:val="24"/>
          <w:szCs w:val="24"/>
          <w:u w:val="single"/>
        </w:rPr>
        <w:t>750000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元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（招标控制价）</w:t>
      </w:r>
    </w:p>
    <w:p w:rsidR="00974664" w:rsidRDefault="00974664" w:rsidP="00974664">
      <w:pPr>
        <w:widowControl/>
        <w:spacing w:before="75" w:after="75" w:line="360" w:lineRule="auto"/>
        <w:ind w:firstLine="37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采购需求：</w:t>
      </w:r>
    </w:p>
    <w:p w:rsidR="00974664" w:rsidRDefault="00974664" w:rsidP="00974664">
      <w:pPr>
        <w:widowControl/>
        <w:spacing w:before="75" w:after="75" w:line="360" w:lineRule="auto"/>
        <w:ind w:firstLine="345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标项</w:t>
      </w:r>
      <w:proofErr w:type="gramStart"/>
      <w:r>
        <w:rPr>
          <w:rFonts w:ascii="仿宋" w:eastAsia="宋体" w:hAnsi="仿宋" w:cs="宋体"/>
          <w:color w:val="000000"/>
          <w:kern w:val="0"/>
          <w:sz w:val="24"/>
          <w:szCs w:val="24"/>
        </w:rPr>
        <w:t>一</w:t>
      </w:r>
      <w:proofErr w:type="gramEnd"/>
      <w:r>
        <w:rPr>
          <w:rFonts w:ascii="仿宋" w:eastAsia="宋体" w:hAnsi="仿宋" w:cs="宋体"/>
          <w:color w:val="000000"/>
          <w:kern w:val="0"/>
          <w:sz w:val="24"/>
          <w:szCs w:val="24"/>
        </w:rPr>
        <w:t>:</w:t>
      </w:r>
    </w:p>
    <w:p w:rsidR="00974664" w:rsidRDefault="00974664" w:rsidP="00974664">
      <w:pPr>
        <w:widowControl/>
        <w:spacing w:before="75" w:after="75" w:line="360" w:lineRule="auto"/>
        <w:ind w:firstLine="345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标项名称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:</w:t>
      </w:r>
      <w:r w:rsidRPr="00373835">
        <w:rPr>
          <w:rFonts w:hint="eastAsia"/>
        </w:rPr>
        <w:t xml:space="preserve"> </w:t>
      </w:r>
      <w:r w:rsidR="006366C2" w:rsidRPr="006366C2">
        <w:rPr>
          <w:rFonts w:ascii="宋体" w:hAnsi="宋体" w:cs="Arial" w:hint="eastAsia"/>
          <w:color w:val="000000"/>
          <w:kern w:val="0"/>
          <w:sz w:val="24"/>
          <w:szCs w:val="24"/>
        </w:rPr>
        <w:t>乌鲁木齐市米东区城市管理局(城市管理行政执法局)2021-2022冬季清扫车刷片</w:t>
      </w:r>
      <w:r w:rsidR="0033343B">
        <w:rPr>
          <w:rFonts w:ascii="宋体" w:hAnsi="宋体" w:cs="Arial" w:hint="eastAsia"/>
          <w:color w:val="000000"/>
          <w:kern w:val="0"/>
          <w:sz w:val="24"/>
          <w:szCs w:val="24"/>
        </w:rPr>
        <w:t>采购</w:t>
      </w:r>
      <w:r w:rsidR="006366C2" w:rsidRPr="006366C2">
        <w:rPr>
          <w:rFonts w:ascii="宋体" w:hAnsi="宋体" w:cs="Arial" w:hint="eastAsia"/>
          <w:color w:val="000000"/>
          <w:kern w:val="0"/>
          <w:sz w:val="24"/>
          <w:szCs w:val="24"/>
        </w:rPr>
        <w:t>项目</w:t>
      </w:r>
    </w:p>
    <w:p w:rsidR="00974664" w:rsidRDefault="00974664" w:rsidP="00974664">
      <w:pPr>
        <w:widowControl/>
        <w:spacing w:before="75" w:after="75" w:line="360" w:lineRule="auto"/>
        <w:ind w:firstLine="345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数量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: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 w:rsid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0000</w:t>
      </w:r>
      <w:r w:rsid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4664" w:rsidRDefault="00974664" w:rsidP="00974664">
      <w:pPr>
        <w:widowControl/>
        <w:spacing w:before="75" w:after="75" w:line="360" w:lineRule="auto"/>
        <w:ind w:firstLine="345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简要规格描述或项目基本概况介绍、用途：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2021-2022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冬季清扫车刷片（内径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255 5000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片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内径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300 5000</w:t>
      </w:r>
      <w:r w:rsidR="006366C2" w:rsidRPr="006366C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）</w:t>
      </w:r>
    </w:p>
    <w:p w:rsidR="00974664" w:rsidRDefault="00974664" w:rsidP="00974664">
      <w:pPr>
        <w:widowControl/>
        <w:spacing w:before="75" w:after="75"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合同履约期限：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详见招标文件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本项目（否）接受联合体投标。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二、申请人的资格要求（详细要求查阅招标文件）：</w:t>
      </w:r>
    </w:p>
    <w:p w:rsidR="00974664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、投标人必须符合《中华人民共和国政府采购法》第二十二条规定的条件；</w:t>
      </w:r>
    </w:p>
    <w:p w:rsidR="00974664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、具有独立法人资格，提供有效合法的营业执照（营业执照需包含本次项目的相关经营范围）；</w:t>
      </w:r>
    </w:p>
    <w:p w:rsidR="00974664" w:rsidRPr="00DE7C87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 w:themeColor="text1"/>
          <w:kern w:val="0"/>
          <w:sz w:val="24"/>
          <w:szCs w:val="24"/>
        </w:rPr>
      </w:pP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3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、投标人在“信用中国”（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www.creditchina.gov.cn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）下载信用报告和中国政府采购网（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www.ccgp.gov.cn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）网站“政府采购严重违法失信行为信息记录”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lastRenderedPageBreak/>
        <w:t>查询，</w:t>
      </w:r>
      <w:r w:rsidRPr="00DE7C87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失信被执行人、重大税收违法案件当事人名单、政府采购严重违法失信行为记录查询，</w:t>
      </w:r>
      <w:r w:rsidRPr="00DE7C87">
        <w:rPr>
          <w:rFonts w:ascii="仿宋" w:eastAsia="宋体" w:hAnsi="仿宋" w:cs="宋体" w:hint="eastAsia"/>
          <w:color w:val="000000" w:themeColor="text1"/>
          <w:kern w:val="0"/>
          <w:sz w:val="24"/>
          <w:szCs w:val="24"/>
        </w:rPr>
        <w:t>尚在处罚期内的将拒绝本次政府采购活动；</w:t>
      </w:r>
    </w:p>
    <w:p w:rsidR="00974664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4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、本次招标不接受联合体投标；</w:t>
      </w:r>
    </w:p>
    <w:p w:rsidR="00974664" w:rsidRDefault="00974664" w:rsidP="00974664">
      <w:pPr>
        <w:widowControl/>
        <w:spacing w:before="75" w:after="75"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、其他说明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: (1)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与招标人存在利害关系可能影响招标公正性的法人、其他组织或者个人，不得参加投标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: (2)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单位负责人为同一人或者存在控股、管理关系的不同单位，不得参加同一标段投标或者未划分标段的同一招标项目投标。违反上述两款规定的，相关投标均无效。</w:t>
      </w:r>
    </w:p>
    <w:p w:rsidR="00974664" w:rsidRDefault="00974664" w:rsidP="00974664">
      <w:pPr>
        <w:widowControl/>
        <w:spacing w:line="360" w:lineRule="auto"/>
        <w:ind w:firstLine="40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备注：凡有意参加的投标人，请经办人按公告要求携带全部资料扫描件加盖公章、法人授权委托书（或法定代表人身份证明书）及身份证原件。</w:t>
      </w:r>
    </w:p>
    <w:p w:rsidR="00974664" w:rsidRDefault="00974664" w:rsidP="00974664">
      <w:pPr>
        <w:widowControl/>
        <w:spacing w:line="360" w:lineRule="auto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三、获取招标文件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974664" w:rsidRDefault="00974664" w:rsidP="00974664">
      <w:pPr>
        <w:widowControl/>
        <w:spacing w:line="360" w:lineRule="auto"/>
        <w:ind w:firstLine="34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时间：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202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16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日至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202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23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日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，每天上午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10:30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至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13:30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，下午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15:30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至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19:00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（北京时间，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法定节假日除外）</w:t>
      </w:r>
    </w:p>
    <w:p w:rsidR="00974664" w:rsidRDefault="00974664" w:rsidP="00974664">
      <w:pPr>
        <w:widowControl/>
        <w:spacing w:line="360" w:lineRule="auto"/>
        <w:ind w:firstLine="343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地址：新疆乌鲁木齐市水磨沟区龙盛街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2799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号金昊·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line="360" w:lineRule="auto"/>
        <w:ind w:firstLineChars="150" w:firstLine="360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招标文件费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：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200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元（现场购买）</w:t>
      </w:r>
    </w:p>
    <w:p w:rsidR="00974664" w:rsidRDefault="00974664" w:rsidP="00974664">
      <w:pPr>
        <w:widowControl/>
        <w:spacing w:line="360" w:lineRule="auto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四、提交投标文件截止时间、开标时间和地点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提交投标文件截止时间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：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2020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26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日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 w:rsidR="0001143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:</w:t>
      </w:r>
      <w:r w:rsidR="0001143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3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0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（北京时间）</w:t>
      </w:r>
    </w:p>
    <w:p w:rsidR="00974664" w:rsidRDefault="00974664" w:rsidP="00974664">
      <w:pPr>
        <w:widowControl/>
        <w:spacing w:before="75" w:after="75" w:line="360" w:lineRule="auto"/>
        <w:ind w:firstLineChars="150" w:firstLine="360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投标地点：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新疆乌鲁木齐市水磨沟区龙盛街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2799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号金昊·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before="75" w:after="75" w:line="360" w:lineRule="auto"/>
        <w:ind w:firstLineChars="150" w:firstLine="360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/>
          <w:color w:val="000000"/>
          <w:kern w:val="0"/>
          <w:sz w:val="24"/>
          <w:szCs w:val="24"/>
        </w:rPr>
        <w:t>开标时间：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2020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年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11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月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26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日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</w:t>
      </w:r>
      <w:r w:rsidR="0001143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:</w:t>
      </w:r>
      <w:r w:rsidR="0001143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3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0</w:t>
      </w:r>
      <w:r w:rsidRPr="006C76CF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（北京时间）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/>
          <w:color w:val="000000"/>
          <w:kern w:val="0"/>
          <w:sz w:val="24"/>
          <w:szCs w:val="24"/>
        </w:rPr>
        <w:t>开标地点：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新疆乌鲁木齐市水磨沟区龙盛</w:t>
      </w:r>
      <w:bookmarkStart w:id="0" w:name="_GoBack"/>
      <w:bookmarkEnd w:id="0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2799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号金昊·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line="360" w:lineRule="auto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五、公告期限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974664" w:rsidRDefault="00974664" w:rsidP="00974664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仿宋" w:eastAsia="宋体" w:hAnsi="仿宋" w:cs="Arial"/>
          <w:color w:val="000000"/>
          <w:kern w:val="0"/>
          <w:sz w:val="27"/>
          <w:szCs w:val="27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自本公告发布之日起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5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个工作日。</w:t>
      </w:r>
    </w:p>
    <w:p w:rsidR="00974664" w:rsidRDefault="00974664" w:rsidP="00974664">
      <w:pPr>
        <w:widowControl/>
        <w:spacing w:line="360" w:lineRule="auto"/>
        <w:rPr>
          <w:rFonts w:ascii="黑体" w:eastAsia="黑体" w:hAnsi="黑体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六、其他补充事宜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 /</w:t>
      </w:r>
    </w:p>
    <w:p w:rsidR="00974664" w:rsidRDefault="00974664" w:rsidP="00974664">
      <w:pPr>
        <w:widowControl/>
        <w:spacing w:line="360" w:lineRule="auto"/>
        <w:jc w:val="left"/>
        <w:rPr>
          <w:rFonts w:ascii="黑体" w:eastAsia="黑体" w:hAnsi="黑体" w:cs="宋体"/>
          <w:b/>
          <w:bCs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七、对本次采购提出询问，请按以下方式联系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1.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采购人信息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称：乌鲁木齐市米东区城市管理局（城市管理行政执法局）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lastRenderedPageBreak/>
        <w:t>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址：米东区集镇街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156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项目联系人：</w:t>
      </w:r>
      <w:r w:rsidR="0088575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孙德明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          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项目联系方式：</w:t>
      </w:r>
      <w:r w:rsidR="00885752"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18963817222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2.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采购代理机构信息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称：新疆诚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晟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源项目管理咨询有限公司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址：新疆乌鲁木齐市水磨沟区龙盛街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2799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号金昊·</w:t>
      </w:r>
      <w:proofErr w:type="gramStart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浙商大厦</w:t>
      </w:r>
      <w:proofErr w:type="gramEnd"/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1501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号</w:t>
      </w:r>
    </w:p>
    <w:p w:rsidR="00974664" w:rsidRDefault="00974664" w:rsidP="00974664">
      <w:pPr>
        <w:widowControl/>
        <w:spacing w:line="360" w:lineRule="auto"/>
        <w:jc w:val="left"/>
        <w:rPr>
          <w:rFonts w:ascii="仿宋" w:eastAsia="宋体" w:hAnsi="仿宋" w:cs="宋体"/>
          <w:color w:val="000000"/>
          <w:kern w:val="0"/>
          <w:sz w:val="24"/>
          <w:szCs w:val="24"/>
        </w:rPr>
      </w:pP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项目联系人：王淑敏、苏燕云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项目联系方式：</w:t>
      </w:r>
      <w:r w:rsidRPr="00CB0D83">
        <w:rPr>
          <w:rFonts w:ascii="仿宋" w:eastAsia="宋体" w:hAnsi="仿宋" w:cs="宋体"/>
          <w:color w:val="000000"/>
          <w:kern w:val="0"/>
          <w:sz w:val="24"/>
          <w:szCs w:val="24"/>
        </w:rPr>
        <w:t>13199838283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、</w:t>
      </w:r>
      <w:r>
        <w:rPr>
          <w:rFonts w:ascii="仿宋" w:eastAsia="宋体" w:hAnsi="仿宋" w:cs="宋体" w:hint="eastAsia"/>
          <w:color w:val="000000"/>
          <w:kern w:val="0"/>
          <w:sz w:val="24"/>
          <w:szCs w:val="24"/>
        </w:rPr>
        <w:t>15099052937</w:t>
      </w:r>
    </w:p>
    <w:p w:rsidR="0071681E" w:rsidRPr="00974664" w:rsidRDefault="0071681E"/>
    <w:sectPr w:rsidR="0071681E" w:rsidRPr="00974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0D4" w:rsidRDefault="007720D4" w:rsidP="00974664">
      <w:r>
        <w:separator/>
      </w:r>
    </w:p>
  </w:endnote>
  <w:endnote w:type="continuationSeparator" w:id="0">
    <w:p w:rsidR="007720D4" w:rsidRDefault="007720D4" w:rsidP="0097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0D4" w:rsidRDefault="007720D4" w:rsidP="00974664">
      <w:r>
        <w:separator/>
      </w:r>
    </w:p>
  </w:footnote>
  <w:footnote w:type="continuationSeparator" w:id="0">
    <w:p w:rsidR="007720D4" w:rsidRDefault="007720D4" w:rsidP="0097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C5"/>
    <w:rsid w:val="0000101B"/>
    <w:rsid w:val="000015E6"/>
    <w:rsid w:val="00003497"/>
    <w:rsid w:val="00010EA1"/>
    <w:rsid w:val="0001143F"/>
    <w:rsid w:val="00011D60"/>
    <w:rsid w:val="00011EEF"/>
    <w:rsid w:val="00016ACF"/>
    <w:rsid w:val="00017158"/>
    <w:rsid w:val="0002086D"/>
    <w:rsid w:val="000311DF"/>
    <w:rsid w:val="00037D0D"/>
    <w:rsid w:val="0004677D"/>
    <w:rsid w:val="00046C73"/>
    <w:rsid w:val="00050037"/>
    <w:rsid w:val="0005026A"/>
    <w:rsid w:val="00053391"/>
    <w:rsid w:val="00060A32"/>
    <w:rsid w:val="0006224B"/>
    <w:rsid w:val="00062E53"/>
    <w:rsid w:val="000658C2"/>
    <w:rsid w:val="00066124"/>
    <w:rsid w:val="00066D02"/>
    <w:rsid w:val="00067A78"/>
    <w:rsid w:val="00074574"/>
    <w:rsid w:val="0008172B"/>
    <w:rsid w:val="0008203B"/>
    <w:rsid w:val="00087CE5"/>
    <w:rsid w:val="00093FBC"/>
    <w:rsid w:val="000A087C"/>
    <w:rsid w:val="000A248D"/>
    <w:rsid w:val="000A4334"/>
    <w:rsid w:val="000A4806"/>
    <w:rsid w:val="000B425D"/>
    <w:rsid w:val="000C35BA"/>
    <w:rsid w:val="000C5DE1"/>
    <w:rsid w:val="000C6EE7"/>
    <w:rsid w:val="000E0FA7"/>
    <w:rsid w:val="000E147E"/>
    <w:rsid w:val="000E1701"/>
    <w:rsid w:val="000E5433"/>
    <w:rsid w:val="000E6534"/>
    <w:rsid w:val="00101844"/>
    <w:rsid w:val="00103E66"/>
    <w:rsid w:val="00107CEE"/>
    <w:rsid w:val="00110A2F"/>
    <w:rsid w:val="00110C9A"/>
    <w:rsid w:val="00110EBD"/>
    <w:rsid w:val="00117269"/>
    <w:rsid w:val="00127110"/>
    <w:rsid w:val="00127975"/>
    <w:rsid w:val="001321F7"/>
    <w:rsid w:val="00135871"/>
    <w:rsid w:val="00136916"/>
    <w:rsid w:val="0014015B"/>
    <w:rsid w:val="001531CA"/>
    <w:rsid w:val="0015521A"/>
    <w:rsid w:val="001567F7"/>
    <w:rsid w:val="00157FFB"/>
    <w:rsid w:val="00162629"/>
    <w:rsid w:val="00164498"/>
    <w:rsid w:val="001728C2"/>
    <w:rsid w:val="001734EF"/>
    <w:rsid w:val="00177399"/>
    <w:rsid w:val="00187287"/>
    <w:rsid w:val="00193603"/>
    <w:rsid w:val="00197393"/>
    <w:rsid w:val="00197B39"/>
    <w:rsid w:val="001A1057"/>
    <w:rsid w:val="001A1C4E"/>
    <w:rsid w:val="001A7312"/>
    <w:rsid w:val="001A75D1"/>
    <w:rsid w:val="001B0B74"/>
    <w:rsid w:val="001B12FD"/>
    <w:rsid w:val="001B1831"/>
    <w:rsid w:val="001B4EBC"/>
    <w:rsid w:val="001B7923"/>
    <w:rsid w:val="001B7B65"/>
    <w:rsid w:val="001C41E8"/>
    <w:rsid w:val="001D026B"/>
    <w:rsid w:val="001D3556"/>
    <w:rsid w:val="001D356B"/>
    <w:rsid w:val="001D7EE4"/>
    <w:rsid w:val="001E04DE"/>
    <w:rsid w:val="001E14F7"/>
    <w:rsid w:val="001E2323"/>
    <w:rsid w:val="001F06E3"/>
    <w:rsid w:val="001F1E2D"/>
    <w:rsid w:val="001F391A"/>
    <w:rsid w:val="001F57A2"/>
    <w:rsid w:val="001F677B"/>
    <w:rsid w:val="0021018E"/>
    <w:rsid w:val="002109BC"/>
    <w:rsid w:val="0021292A"/>
    <w:rsid w:val="002150EB"/>
    <w:rsid w:val="002151A5"/>
    <w:rsid w:val="00215CAE"/>
    <w:rsid w:val="0021688B"/>
    <w:rsid w:val="00217597"/>
    <w:rsid w:val="002176DC"/>
    <w:rsid w:val="0022473C"/>
    <w:rsid w:val="00236303"/>
    <w:rsid w:val="00244F4B"/>
    <w:rsid w:val="00250DB5"/>
    <w:rsid w:val="00250DC5"/>
    <w:rsid w:val="002548C6"/>
    <w:rsid w:val="0026345D"/>
    <w:rsid w:val="00264972"/>
    <w:rsid w:val="0027087F"/>
    <w:rsid w:val="00271DD9"/>
    <w:rsid w:val="00272F38"/>
    <w:rsid w:val="0027431F"/>
    <w:rsid w:val="00276256"/>
    <w:rsid w:val="00276FC1"/>
    <w:rsid w:val="00277505"/>
    <w:rsid w:val="0028094E"/>
    <w:rsid w:val="00282BB2"/>
    <w:rsid w:val="0029088D"/>
    <w:rsid w:val="002921C6"/>
    <w:rsid w:val="00292E40"/>
    <w:rsid w:val="0029587A"/>
    <w:rsid w:val="002A005C"/>
    <w:rsid w:val="002A1050"/>
    <w:rsid w:val="002A4CB4"/>
    <w:rsid w:val="002B0389"/>
    <w:rsid w:val="002C0F4B"/>
    <w:rsid w:val="002C4248"/>
    <w:rsid w:val="002C75F3"/>
    <w:rsid w:val="002D2CAE"/>
    <w:rsid w:val="002E352A"/>
    <w:rsid w:val="002E5950"/>
    <w:rsid w:val="002E632E"/>
    <w:rsid w:val="002E7213"/>
    <w:rsid w:val="002F0802"/>
    <w:rsid w:val="002F3C84"/>
    <w:rsid w:val="002F627F"/>
    <w:rsid w:val="0030092D"/>
    <w:rsid w:val="0030445D"/>
    <w:rsid w:val="00306134"/>
    <w:rsid w:val="003061BD"/>
    <w:rsid w:val="00306393"/>
    <w:rsid w:val="00306A5F"/>
    <w:rsid w:val="003122A8"/>
    <w:rsid w:val="00312877"/>
    <w:rsid w:val="00316951"/>
    <w:rsid w:val="00320578"/>
    <w:rsid w:val="00320F78"/>
    <w:rsid w:val="0033343B"/>
    <w:rsid w:val="00336B1B"/>
    <w:rsid w:val="003408F7"/>
    <w:rsid w:val="00340FBF"/>
    <w:rsid w:val="00346E51"/>
    <w:rsid w:val="003476F7"/>
    <w:rsid w:val="00352746"/>
    <w:rsid w:val="00355CC5"/>
    <w:rsid w:val="00356E65"/>
    <w:rsid w:val="00360468"/>
    <w:rsid w:val="00364F9E"/>
    <w:rsid w:val="0038288D"/>
    <w:rsid w:val="00386BA1"/>
    <w:rsid w:val="00387695"/>
    <w:rsid w:val="00392242"/>
    <w:rsid w:val="00393103"/>
    <w:rsid w:val="00395824"/>
    <w:rsid w:val="00396E43"/>
    <w:rsid w:val="003975A8"/>
    <w:rsid w:val="00397BC7"/>
    <w:rsid w:val="003A3336"/>
    <w:rsid w:val="003A4120"/>
    <w:rsid w:val="003A76C7"/>
    <w:rsid w:val="003B123F"/>
    <w:rsid w:val="003B2E4E"/>
    <w:rsid w:val="003C1A8B"/>
    <w:rsid w:val="003C4BD2"/>
    <w:rsid w:val="003D03CE"/>
    <w:rsid w:val="003D29D7"/>
    <w:rsid w:val="003D2E18"/>
    <w:rsid w:val="003D636A"/>
    <w:rsid w:val="003D6DFE"/>
    <w:rsid w:val="003E197E"/>
    <w:rsid w:val="003E3F83"/>
    <w:rsid w:val="003E6400"/>
    <w:rsid w:val="003E712E"/>
    <w:rsid w:val="003F53EA"/>
    <w:rsid w:val="003F66A2"/>
    <w:rsid w:val="003F675F"/>
    <w:rsid w:val="003F72A0"/>
    <w:rsid w:val="003F7A0B"/>
    <w:rsid w:val="003F7EBB"/>
    <w:rsid w:val="00400A84"/>
    <w:rsid w:val="00403CE8"/>
    <w:rsid w:val="00403D62"/>
    <w:rsid w:val="004041D0"/>
    <w:rsid w:val="00404868"/>
    <w:rsid w:val="00405731"/>
    <w:rsid w:val="00410370"/>
    <w:rsid w:val="00410752"/>
    <w:rsid w:val="00411624"/>
    <w:rsid w:val="0041197C"/>
    <w:rsid w:val="00411F0A"/>
    <w:rsid w:val="00422925"/>
    <w:rsid w:val="004253EC"/>
    <w:rsid w:val="00427FC3"/>
    <w:rsid w:val="00430CED"/>
    <w:rsid w:val="0043219E"/>
    <w:rsid w:val="00436596"/>
    <w:rsid w:val="00437CAB"/>
    <w:rsid w:val="0044009A"/>
    <w:rsid w:val="004415CA"/>
    <w:rsid w:val="0044176D"/>
    <w:rsid w:val="00441B87"/>
    <w:rsid w:val="00444326"/>
    <w:rsid w:val="004500B2"/>
    <w:rsid w:val="0045516E"/>
    <w:rsid w:val="00466017"/>
    <w:rsid w:val="00467F2B"/>
    <w:rsid w:val="0047452F"/>
    <w:rsid w:val="004747FB"/>
    <w:rsid w:val="004815F1"/>
    <w:rsid w:val="00481E5F"/>
    <w:rsid w:val="004849FA"/>
    <w:rsid w:val="004874E1"/>
    <w:rsid w:val="0049561A"/>
    <w:rsid w:val="0049626E"/>
    <w:rsid w:val="004A0125"/>
    <w:rsid w:val="004A0A5A"/>
    <w:rsid w:val="004A0B54"/>
    <w:rsid w:val="004A66BF"/>
    <w:rsid w:val="004A6FEA"/>
    <w:rsid w:val="004B779C"/>
    <w:rsid w:val="004B7EAE"/>
    <w:rsid w:val="004C00F5"/>
    <w:rsid w:val="004C24C2"/>
    <w:rsid w:val="004C3B12"/>
    <w:rsid w:val="004D4EE9"/>
    <w:rsid w:val="004E4BBB"/>
    <w:rsid w:val="004F249A"/>
    <w:rsid w:val="004F45F5"/>
    <w:rsid w:val="00502900"/>
    <w:rsid w:val="00520C2B"/>
    <w:rsid w:val="00520CD2"/>
    <w:rsid w:val="00527C41"/>
    <w:rsid w:val="00537F5C"/>
    <w:rsid w:val="00540E04"/>
    <w:rsid w:val="0054592E"/>
    <w:rsid w:val="00551E3F"/>
    <w:rsid w:val="00552752"/>
    <w:rsid w:val="005632B2"/>
    <w:rsid w:val="00565496"/>
    <w:rsid w:val="00576363"/>
    <w:rsid w:val="00582287"/>
    <w:rsid w:val="00583C6B"/>
    <w:rsid w:val="00590994"/>
    <w:rsid w:val="005917E6"/>
    <w:rsid w:val="00591873"/>
    <w:rsid w:val="005925CF"/>
    <w:rsid w:val="00594817"/>
    <w:rsid w:val="005A6479"/>
    <w:rsid w:val="005A698E"/>
    <w:rsid w:val="005A6BCB"/>
    <w:rsid w:val="005A6DFC"/>
    <w:rsid w:val="005B11CC"/>
    <w:rsid w:val="005B132B"/>
    <w:rsid w:val="005C1D98"/>
    <w:rsid w:val="005C27E9"/>
    <w:rsid w:val="005C4E26"/>
    <w:rsid w:val="005D023E"/>
    <w:rsid w:val="005D2BA9"/>
    <w:rsid w:val="005D3DB4"/>
    <w:rsid w:val="005E012C"/>
    <w:rsid w:val="005E7FB0"/>
    <w:rsid w:val="005F25AF"/>
    <w:rsid w:val="005F2B4A"/>
    <w:rsid w:val="005F4BF4"/>
    <w:rsid w:val="005F79C9"/>
    <w:rsid w:val="00602276"/>
    <w:rsid w:val="00603E05"/>
    <w:rsid w:val="006121BA"/>
    <w:rsid w:val="006132E9"/>
    <w:rsid w:val="00614DE8"/>
    <w:rsid w:val="00615E37"/>
    <w:rsid w:val="00616513"/>
    <w:rsid w:val="006166D6"/>
    <w:rsid w:val="006242D0"/>
    <w:rsid w:val="0062524E"/>
    <w:rsid w:val="00630ABD"/>
    <w:rsid w:val="006318F7"/>
    <w:rsid w:val="006325A5"/>
    <w:rsid w:val="00632ED4"/>
    <w:rsid w:val="00634FA4"/>
    <w:rsid w:val="006366C2"/>
    <w:rsid w:val="00640CF0"/>
    <w:rsid w:val="00644121"/>
    <w:rsid w:val="0064522E"/>
    <w:rsid w:val="0065109A"/>
    <w:rsid w:val="006510F5"/>
    <w:rsid w:val="00652888"/>
    <w:rsid w:val="00654A19"/>
    <w:rsid w:val="00656949"/>
    <w:rsid w:val="00657989"/>
    <w:rsid w:val="00663D1F"/>
    <w:rsid w:val="00667E83"/>
    <w:rsid w:val="00670012"/>
    <w:rsid w:val="00670249"/>
    <w:rsid w:val="00676296"/>
    <w:rsid w:val="00676A25"/>
    <w:rsid w:val="00682C76"/>
    <w:rsid w:val="006937B4"/>
    <w:rsid w:val="006961E7"/>
    <w:rsid w:val="0069646C"/>
    <w:rsid w:val="006A12E4"/>
    <w:rsid w:val="006A1761"/>
    <w:rsid w:val="006A508D"/>
    <w:rsid w:val="006C06DD"/>
    <w:rsid w:val="006C1751"/>
    <w:rsid w:val="006C28C1"/>
    <w:rsid w:val="006D01B9"/>
    <w:rsid w:val="006D5D43"/>
    <w:rsid w:val="006E04B1"/>
    <w:rsid w:val="006E2486"/>
    <w:rsid w:val="006E62F0"/>
    <w:rsid w:val="006E6975"/>
    <w:rsid w:val="006E7E0F"/>
    <w:rsid w:val="006F029C"/>
    <w:rsid w:val="006F192F"/>
    <w:rsid w:val="006F2135"/>
    <w:rsid w:val="006F433C"/>
    <w:rsid w:val="006F7E53"/>
    <w:rsid w:val="007022F9"/>
    <w:rsid w:val="00702F7F"/>
    <w:rsid w:val="00705C58"/>
    <w:rsid w:val="00706C74"/>
    <w:rsid w:val="00707CEF"/>
    <w:rsid w:val="00711CDF"/>
    <w:rsid w:val="007154F2"/>
    <w:rsid w:val="0071569E"/>
    <w:rsid w:val="0071681E"/>
    <w:rsid w:val="00722C27"/>
    <w:rsid w:val="00723718"/>
    <w:rsid w:val="00724EA1"/>
    <w:rsid w:val="007257AA"/>
    <w:rsid w:val="0074076C"/>
    <w:rsid w:val="0074324A"/>
    <w:rsid w:val="00750E25"/>
    <w:rsid w:val="007652BF"/>
    <w:rsid w:val="00766F9C"/>
    <w:rsid w:val="00770DA9"/>
    <w:rsid w:val="007720D4"/>
    <w:rsid w:val="007758C9"/>
    <w:rsid w:val="00780922"/>
    <w:rsid w:val="00780A59"/>
    <w:rsid w:val="00793C1B"/>
    <w:rsid w:val="0079450D"/>
    <w:rsid w:val="007946D6"/>
    <w:rsid w:val="007A5A4C"/>
    <w:rsid w:val="007B0407"/>
    <w:rsid w:val="007B0F74"/>
    <w:rsid w:val="007B444A"/>
    <w:rsid w:val="007C3643"/>
    <w:rsid w:val="007C646C"/>
    <w:rsid w:val="007D4BA4"/>
    <w:rsid w:val="007D657C"/>
    <w:rsid w:val="007D6C32"/>
    <w:rsid w:val="007D76B3"/>
    <w:rsid w:val="007D77F2"/>
    <w:rsid w:val="007E1133"/>
    <w:rsid w:val="007E208C"/>
    <w:rsid w:val="007F2C24"/>
    <w:rsid w:val="007F44B5"/>
    <w:rsid w:val="007F5619"/>
    <w:rsid w:val="007F6F8F"/>
    <w:rsid w:val="00811D6E"/>
    <w:rsid w:val="00813ED8"/>
    <w:rsid w:val="0081441E"/>
    <w:rsid w:val="00815A15"/>
    <w:rsid w:val="00816358"/>
    <w:rsid w:val="00827ACC"/>
    <w:rsid w:val="00831781"/>
    <w:rsid w:val="0083374A"/>
    <w:rsid w:val="00834485"/>
    <w:rsid w:val="00834510"/>
    <w:rsid w:val="008430A2"/>
    <w:rsid w:val="0085225F"/>
    <w:rsid w:val="008529A8"/>
    <w:rsid w:val="00854DA8"/>
    <w:rsid w:val="0087178A"/>
    <w:rsid w:val="0087560B"/>
    <w:rsid w:val="00876F69"/>
    <w:rsid w:val="008806BC"/>
    <w:rsid w:val="00884B95"/>
    <w:rsid w:val="00885752"/>
    <w:rsid w:val="00895509"/>
    <w:rsid w:val="00897BBF"/>
    <w:rsid w:val="008A25C8"/>
    <w:rsid w:val="008A3897"/>
    <w:rsid w:val="008A5D7F"/>
    <w:rsid w:val="008A5DCF"/>
    <w:rsid w:val="008A6D26"/>
    <w:rsid w:val="008B0411"/>
    <w:rsid w:val="008B0E99"/>
    <w:rsid w:val="008B104B"/>
    <w:rsid w:val="008B2E56"/>
    <w:rsid w:val="008B36DB"/>
    <w:rsid w:val="008C0B72"/>
    <w:rsid w:val="008C4D53"/>
    <w:rsid w:val="008D1C20"/>
    <w:rsid w:val="008E2863"/>
    <w:rsid w:val="008E5AFE"/>
    <w:rsid w:val="008E70BB"/>
    <w:rsid w:val="008E74DA"/>
    <w:rsid w:val="008F28A4"/>
    <w:rsid w:val="008F2B8D"/>
    <w:rsid w:val="008F7100"/>
    <w:rsid w:val="008F73CB"/>
    <w:rsid w:val="008F7909"/>
    <w:rsid w:val="00900F9F"/>
    <w:rsid w:val="00904A6D"/>
    <w:rsid w:val="009109CC"/>
    <w:rsid w:val="00917051"/>
    <w:rsid w:val="009221CC"/>
    <w:rsid w:val="00922A84"/>
    <w:rsid w:val="00922D12"/>
    <w:rsid w:val="0092657E"/>
    <w:rsid w:val="00930FDE"/>
    <w:rsid w:val="00931E8F"/>
    <w:rsid w:val="00932DDA"/>
    <w:rsid w:val="00934FF0"/>
    <w:rsid w:val="00942013"/>
    <w:rsid w:val="00943C98"/>
    <w:rsid w:val="00943D5B"/>
    <w:rsid w:val="0094632A"/>
    <w:rsid w:val="00950EF0"/>
    <w:rsid w:val="009513C1"/>
    <w:rsid w:val="00951F75"/>
    <w:rsid w:val="009555C1"/>
    <w:rsid w:val="009558F3"/>
    <w:rsid w:val="00960FDD"/>
    <w:rsid w:val="009616CB"/>
    <w:rsid w:val="009655ED"/>
    <w:rsid w:val="0096752A"/>
    <w:rsid w:val="009706C6"/>
    <w:rsid w:val="00973DDF"/>
    <w:rsid w:val="00974664"/>
    <w:rsid w:val="00975FAA"/>
    <w:rsid w:val="009830B8"/>
    <w:rsid w:val="00985423"/>
    <w:rsid w:val="009870AB"/>
    <w:rsid w:val="0098746C"/>
    <w:rsid w:val="00991AF4"/>
    <w:rsid w:val="00991E55"/>
    <w:rsid w:val="009A4B4E"/>
    <w:rsid w:val="009B3C52"/>
    <w:rsid w:val="009B486A"/>
    <w:rsid w:val="009C0B58"/>
    <w:rsid w:val="009C1C4D"/>
    <w:rsid w:val="009C689B"/>
    <w:rsid w:val="009D26C3"/>
    <w:rsid w:val="009D3841"/>
    <w:rsid w:val="009D3912"/>
    <w:rsid w:val="009E2C57"/>
    <w:rsid w:val="009E7371"/>
    <w:rsid w:val="009F0CD0"/>
    <w:rsid w:val="009F44CC"/>
    <w:rsid w:val="009F4627"/>
    <w:rsid w:val="00A02411"/>
    <w:rsid w:val="00A03213"/>
    <w:rsid w:val="00A109F5"/>
    <w:rsid w:val="00A11746"/>
    <w:rsid w:val="00A11E99"/>
    <w:rsid w:val="00A14CBC"/>
    <w:rsid w:val="00A274A9"/>
    <w:rsid w:val="00A27A49"/>
    <w:rsid w:val="00A300D3"/>
    <w:rsid w:val="00A32778"/>
    <w:rsid w:val="00A34E94"/>
    <w:rsid w:val="00A35968"/>
    <w:rsid w:val="00A459EF"/>
    <w:rsid w:val="00A5531E"/>
    <w:rsid w:val="00A70E3C"/>
    <w:rsid w:val="00A71C87"/>
    <w:rsid w:val="00A76C35"/>
    <w:rsid w:val="00A81F9E"/>
    <w:rsid w:val="00A835A7"/>
    <w:rsid w:val="00A83781"/>
    <w:rsid w:val="00A903CF"/>
    <w:rsid w:val="00AA17C0"/>
    <w:rsid w:val="00AA2A79"/>
    <w:rsid w:val="00AA556D"/>
    <w:rsid w:val="00AB0D3F"/>
    <w:rsid w:val="00AB2C9F"/>
    <w:rsid w:val="00AB6C88"/>
    <w:rsid w:val="00AB6E83"/>
    <w:rsid w:val="00AC2BC5"/>
    <w:rsid w:val="00AC6296"/>
    <w:rsid w:val="00AC70BC"/>
    <w:rsid w:val="00AD2A00"/>
    <w:rsid w:val="00AD34BC"/>
    <w:rsid w:val="00AD3EDF"/>
    <w:rsid w:val="00AD5099"/>
    <w:rsid w:val="00AD6903"/>
    <w:rsid w:val="00AD7BC2"/>
    <w:rsid w:val="00AE0B3D"/>
    <w:rsid w:val="00AE10D0"/>
    <w:rsid w:val="00AE3558"/>
    <w:rsid w:val="00AE4B16"/>
    <w:rsid w:val="00AE66AD"/>
    <w:rsid w:val="00AF0C6D"/>
    <w:rsid w:val="00AF1642"/>
    <w:rsid w:val="00AF6AAE"/>
    <w:rsid w:val="00B0238E"/>
    <w:rsid w:val="00B028A1"/>
    <w:rsid w:val="00B10B43"/>
    <w:rsid w:val="00B21AD0"/>
    <w:rsid w:val="00B220FB"/>
    <w:rsid w:val="00B3482E"/>
    <w:rsid w:val="00B34C11"/>
    <w:rsid w:val="00B35789"/>
    <w:rsid w:val="00B3661B"/>
    <w:rsid w:val="00B37D05"/>
    <w:rsid w:val="00B41B6C"/>
    <w:rsid w:val="00B474C6"/>
    <w:rsid w:val="00B514EF"/>
    <w:rsid w:val="00B56764"/>
    <w:rsid w:val="00B605F3"/>
    <w:rsid w:val="00B7527D"/>
    <w:rsid w:val="00B76F32"/>
    <w:rsid w:val="00B7733C"/>
    <w:rsid w:val="00B81813"/>
    <w:rsid w:val="00B81C6E"/>
    <w:rsid w:val="00B91DA4"/>
    <w:rsid w:val="00B96978"/>
    <w:rsid w:val="00B97705"/>
    <w:rsid w:val="00BA08AB"/>
    <w:rsid w:val="00BC053C"/>
    <w:rsid w:val="00BD1A41"/>
    <w:rsid w:val="00BD1CFF"/>
    <w:rsid w:val="00BD529A"/>
    <w:rsid w:val="00BD61C2"/>
    <w:rsid w:val="00BE4E96"/>
    <w:rsid w:val="00BF11A9"/>
    <w:rsid w:val="00BF4588"/>
    <w:rsid w:val="00C02999"/>
    <w:rsid w:val="00C07120"/>
    <w:rsid w:val="00C1311C"/>
    <w:rsid w:val="00C23AF3"/>
    <w:rsid w:val="00C307F0"/>
    <w:rsid w:val="00C3512D"/>
    <w:rsid w:val="00C377A4"/>
    <w:rsid w:val="00C44462"/>
    <w:rsid w:val="00C54ACE"/>
    <w:rsid w:val="00C55870"/>
    <w:rsid w:val="00C618E7"/>
    <w:rsid w:val="00C62448"/>
    <w:rsid w:val="00C6255E"/>
    <w:rsid w:val="00C63BFA"/>
    <w:rsid w:val="00C6418F"/>
    <w:rsid w:val="00C72498"/>
    <w:rsid w:val="00C7336F"/>
    <w:rsid w:val="00C73CFF"/>
    <w:rsid w:val="00C84CCA"/>
    <w:rsid w:val="00C86624"/>
    <w:rsid w:val="00C903B6"/>
    <w:rsid w:val="00C914C4"/>
    <w:rsid w:val="00C921E8"/>
    <w:rsid w:val="00C921F8"/>
    <w:rsid w:val="00C931C2"/>
    <w:rsid w:val="00C9381C"/>
    <w:rsid w:val="00C96BF2"/>
    <w:rsid w:val="00C97C86"/>
    <w:rsid w:val="00CA2EC7"/>
    <w:rsid w:val="00CA51D5"/>
    <w:rsid w:val="00CA6317"/>
    <w:rsid w:val="00CA7B9E"/>
    <w:rsid w:val="00CB2DA8"/>
    <w:rsid w:val="00CB372E"/>
    <w:rsid w:val="00CB7F80"/>
    <w:rsid w:val="00CC0F21"/>
    <w:rsid w:val="00CC100F"/>
    <w:rsid w:val="00CC75CC"/>
    <w:rsid w:val="00CD10EB"/>
    <w:rsid w:val="00CD2AEE"/>
    <w:rsid w:val="00CD4182"/>
    <w:rsid w:val="00CE077D"/>
    <w:rsid w:val="00CE1382"/>
    <w:rsid w:val="00CE7A4E"/>
    <w:rsid w:val="00CF025C"/>
    <w:rsid w:val="00CF3386"/>
    <w:rsid w:val="00CF3A86"/>
    <w:rsid w:val="00CF541D"/>
    <w:rsid w:val="00D07260"/>
    <w:rsid w:val="00D111AD"/>
    <w:rsid w:val="00D12947"/>
    <w:rsid w:val="00D15CB9"/>
    <w:rsid w:val="00D234F7"/>
    <w:rsid w:val="00D23645"/>
    <w:rsid w:val="00D32DE5"/>
    <w:rsid w:val="00D3316F"/>
    <w:rsid w:val="00D40787"/>
    <w:rsid w:val="00D4422E"/>
    <w:rsid w:val="00D44DAA"/>
    <w:rsid w:val="00D52254"/>
    <w:rsid w:val="00D525A8"/>
    <w:rsid w:val="00D558CC"/>
    <w:rsid w:val="00D56872"/>
    <w:rsid w:val="00D571AF"/>
    <w:rsid w:val="00D57DD9"/>
    <w:rsid w:val="00D606DE"/>
    <w:rsid w:val="00D611A7"/>
    <w:rsid w:val="00D625E0"/>
    <w:rsid w:val="00D63496"/>
    <w:rsid w:val="00D7361B"/>
    <w:rsid w:val="00D75A83"/>
    <w:rsid w:val="00D76898"/>
    <w:rsid w:val="00D864CF"/>
    <w:rsid w:val="00D87F43"/>
    <w:rsid w:val="00D90A8C"/>
    <w:rsid w:val="00D91C2D"/>
    <w:rsid w:val="00D91EEF"/>
    <w:rsid w:val="00D9612B"/>
    <w:rsid w:val="00D97B82"/>
    <w:rsid w:val="00DA23BF"/>
    <w:rsid w:val="00DA38E3"/>
    <w:rsid w:val="00DA4CD5"/>
    <w:rsid w:val="00DA51C3"/>
    <w:rsid w:val="00DB7882"/>
    <w:rsid w:val="00DB7A9E"/>
    <w:rsid w:val="00DC0A34"/>
    <w:rsid w:val="00DC2219"/>
    <w:rsid w:val="00DC226A"/>
    <w:rsid w:val="00DC26C1"/>
    <w:rsid w:val="00DC374D"/>
    <w:rsid w:val="00DC7519"/>
    <w:rsid w:val="00DD22E0"/>
    <w:rsid w:val="00DD3F4F"/>
    <w:rsid w:val="00DD6664"/>
    <w:rsid w:val="00DE2774"/>
    <w:rsid w:val="00DE3B3B"/>
    <w:rsid w:val="00DE540D"/>
    <w:rsid w:val="00DE601B"/>
    <w:rsid w:val="00E01AF1"/>
    <w:rsid w:val="00E03CEA"/>
    <w:rsid w:val="00E05009"/>
    <w:rsid w:val="00E11674"/>
    <w:rsid w:val="00E118E4"/>
    <w:rsid w:val="00E16859"/>
    <w:rsid w:val="00E16AC7"/>
    <w:rsid w:val="00E2463C"/>
    <w:rsid w:val="00E24B04"/>
    <w:rsid w:val="00E27699"/>
    <w:rsid w:val="00E3371B"/>
    <w:rsid w:val="00E35676"/>
    <w:rsid w:val="00E436C4"/>
    <w:rsid w:val="00E4668D"/>
    <w:rsid w:val="00E473DB"/>
    <w:rsid w:val="00E61880"/>
    <w:rsid w:val="00E62AF4"/>
    <w:rsid w:val="00E63BDE"/>
    <w:rsid w:val="00E63D0C"/>
    <w:rsid w:val="00E64959"/>
    <w:rsid w:val="00E6708F"/>
    <w:rsid w:val="00E67315"/>
    <w:rsid w:val="00E70FB8"/>
    <w:rsid w:val="00E72437"/>
    <w:rsid w:val="00E750B6"/>
    <w:rsid w:val="00E817AA"/>
    <w:rsid w:val="00EA3EC0"/>
    <w:rsid w:val="00EA467B"/>
    <w:rsid w:val="00EB1C17"/>
    <w:rsid w:val="00EB1C21"/>
    <w:rsid w:val="00EB3203"/>
    <w:rsid w:val="00EC0891"/>
    <w:rsid w:val="00EC3E65"/>
    <w:rsid w:val="00EC4A51"/>
    <w:rsid w:val="00EC4EAC"/>
    <w:rsid w:val="00ED0329"/>
    <w:rsid w:val="00ED04AB"/>
    <w:rsid w:val="00ED1B61"/>
    <w:rsid w:val="00ED2D3F"/>
    <w:rsid w:val="00ED617A"/>
    <w:rsid w:val="00ED6248"/>
    <w:rsid w:val="00EE3520"/>
    <w:rsid w:val="00EE5C0D"/>
    <w:rsid w:val="00EE76AC"/>
    <w:rsid w:val="00EF080D"/>
    <w:rsid w:val="00EF20CF"/>
    <w:rsid w:val="00EF366E"/>
    <w:rsid w:val="00EF519A"/>
    <w:rsid w:val="00EF5EFF"/>
    <w:rsid w:val="00EF6C8F"/>
    <w:rsid w:val="00F003B8"/>
    <w:rsid w:val="00F003B9"/>
    <w:rsid w:val="00F0049F"/>
    <w:rsid w:val="00F00AC6"/>
    <w:rsid w:val="00F02D38"/>
    <w:rsid w:val="00F067BC"/>
    <w:rsid w:val="00F11038"/>
    <w:rsid w:val="00F1115C"/>
    <w:rsid w:val="00F12282"/>
    <w:rsid w:val="00F128AE"/>
    <w:rsid w:val="00F13006"/>
    <w:rsid w:val="00F14DDA"/>
    <w:rsid w:val="00F1543B"/>
    <w:rsid w:val="00F1764F"/>
    <w:rsid w:val="00F204E2"/>
    <w:rsid w:val="00F224FC"/>
    <w:rsid w:val="00F33928"/>
    <w:rsid w:val="00F37BB0"/>
    <w:rsid w:val="00F42393"/>
    <w:rsid w:val="00F42983"/>
    <w:rsid w:val="00F45536"/>
    <w:rsid w:val="00F54D42"/>
    <w:rsid w:val="00F56465"/>
    <w:rsid w:val="00F572F9"/>
    <w:rsid w:val="00F62BE4"/>
    <w:rsid w:val="00F63916"/>
    <w:rsid w:val="00F642CC"/>
    <w:rsid w:val="00F642D6"/>
    <w:rsid w:val="00F66299"/>
    <w:rsid w:val="00F71266"/>
    <w:rsid w:val="00F83B66"/>
    <w:rsid w:val="00F86DC5"/>
    <w:rsid w:val="00F879C1"/>
    <w:rsid w:val="00F92569"/>
    <w:rsid w:val="00FA4588"/>
    <w:rsid w:val="00FA7997"/>
    <w:rsid w:val="00FB0C8C"/>
    <w:rsid w:val="00FB2014"/>
    <w:rsid w:val="00FC1B0C"/>
    <w:rsid w:val="00FC432D"/>
    <w:rsid w:val="00FC6ABB"/>
    <w:rsid w:val="00FD53B2"/>
    <w:rsid w:val="00FE3C22"/>
    <w:rsid w:val="00FE5C14"/>
    <w:rsid w:val="00FE61B2"/>
    <w:rsid w:val="00FE7E89"/>
    <w:rsid w:val="00FF1179"/>
    <w:rsid w:val="00FF5DFC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664"/>
    <w:rPr>
      <w:sz w:val="18"/>
      <w:szCs w:val="18"/>
    </w:rPr>
  </w:style>
  <w:style w:type="character" w:styleId="a5">
    <w:name w:val="Strong"/>
    <w:basedOn w:val="a0"/>
    <w:uiPriority w:val="99"/>
    <w:qFormat/>
    <w:rsid w:val="0097466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6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664"/>
    <w:rPr>
      <w:sz w:val="18"/>
      <w:szCs w:val="18"/>
    </w:rPr>
  </w:style>
  <w:style w:type="character" w:styleId="a5">
    <w:name w:val="Strong"/>
    <w:basedOn w:val="a0"/>
    <w:uiPriority w:val="99"/>
    <w:qFormat/>
    <w:rsid w:val="0097466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221</Words>
  <Characters>1263</Characters>
  <Application>Microsoft Office Word</Application>
  <DocSecurity>0</DocSecurity>
  <Lines>10</Lines>
  <Paragraphs>2</Paragraphs>
  <ScaleCrop>false</ScaleCrop>
  <Company>微软中国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2021-11-15T05:37:00Z</dcterms:created>
  <dcterms:modified xsi:type="dcterms:W3CDTF">2021-11-15T09:33:00Z</dcterms:modified>
</cp:coreProperties>
</file>