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82" w:rsidRDefault="00CB2F82" w:rsidP="00CB2F82">
      <w:pPr>
        <w:pStyle w:val="a5"/>
        <w:spacing w:before="75" w:beforeAutospacing="0" w:after="75" w:afterAutospacing="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乌鲁木齐市第108中学摔跤垫采购项目</w:t>
      </w:r>
    </w:p>
    <w:p w:rsidR="00CB2F82" w:rsidRDefault="00CB2F82" w:rsidP="00CB2F82">
      <w:pPr>
        <w:pStyle w:val="a5"/>
        <w:spacing w:before="75" w:beforeAutospacing="0" w:after="75" w:afterAutospacing="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竞争性磋商公告</w:t>
      </w:r>
    </w:p>
    <w:p w:rsidR="00CB2F82" w:rsidRDefault="00CB2F82" w:rsidP="00CB2F82">
      <w:pPr>
        <w:rPr>
          <w:rFonts w:ascii="仿宋" w:eastAsia="仿宋" w:hAnsi="仿宋" w:cs="Arial"/>
          <w:color w:val="000000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项目概况</w:t>
      </w:r>
    </w:p>
    <w:p w:rsidR="00CB2F82" w:rsidRDefault="00CB2F82" w:rsidP="00CB2F82">
      <w:pPr>
        <w:ind w:firstLineChars="200" w:firstLine="480"/>
        <w:rPr>
          <w:rFonts w:ascii="仿宋" w:eastAsia="仿宋" w:hAnsi="仿宋" w:cs="Arial"/>
          <w:color w:val="000000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乌鲁木齐市</w:t>
      </w: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第108中学摔跤垫采购项目</w:t>
      </w: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的潜在供应商应在乌市水磨沟区龙盛街2799号金昊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•</w:t>
      </w: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浙商大厦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1501室获取采购文件，并于2021年</w:t>
      </w:r>
      <w:r w:rsidR="00B16AF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12</w:t>
      </w: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月</w:t>
      </w:r>
      <w:r w:rsidR="00B16AF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07</w:t>
      </w: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日 1</w:t>
      </w:r>
      <w:r w:rsidR="00B16AF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:</w:t>
      </w:r>
      <w:r w:rsidR="00B16AF0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0（北京时间）前提交响应文件。</w:t>
      </w:r>
    </w:p>
    <w:p w:rsidR="00CB2F82" w:rsidRDefault="00CB2F82" w:rsidP="00CB2F82">
      <w:pPr>
        <w:rPr>
          <w:rFonts w:ascii="仿宋" w:eastAsia="仿宋" w:hAnsi="仿宋" w:cs="Arial"/>
          <w:color w:val="000000"/>
          <w:kern w:val="0"/>
          <w:sz w:val="24"/>
          <w:szCs w:val="24"/>
        </w:rPr>
      </w:pP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7"/>
          <w:szCs w:val="27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7"/>
          <w:szCs w:val="27"/>
        </w:rPr>
        <w:t>一、</w:t>
      </w:r>
      <w:r>
        <w:rPr>
          <w:rStyle w:val="a6"/>
          <w:rFonts w:ascii="仿宋" w:eastAsia="仿宋" w:hAnsi="仿宋" w:hint="eastAsia"/>
          <w:color w:val="000000"/>
          <w:sz w:val="27"/>
          <w:szCs w:val="27"/>
        </w:rPr>
        <w:t>项目基本情况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仿宋" w:eastAsia="仿宋" w:hAnsi="仿宋" w:cs="宋体"/>
          <w:color w:val="000000"/>
          <w:kern w:val="0"/>
          <w:sz w:val="27"/>
          <w:szCs w:val="27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项目编号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[2021]</w:t>
      </w:r>
      <w:r w:rsidR="00B16A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5922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号-001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项目名称：</w:t>
      </w:r>
      <w:r w:rsidRPr="00CB2F82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乌鲁木齐市第108中学摔跤垫采购项目</w:t>
      </w:r>
    </w:p>
    <w:p w:rsidR="00CB2F82" w:rsidRDefault="00CB2F82" w:rsidP="00CB2F82">
      <w:pPr>
        <w:widowControl/>
        <w:spacing w:before="75" w:after="75" w:line="360" w:lineRule="auto"/>
        <w:ind w:firstLine="37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预算金额（元）：</w:t>
      </w:r>
      <w:r w:rsidR="00B16AF0">
        <w:rPr>
          <w:rFonts w:ascii="仿宋" w:eastAsia="仿宋" w:hAnsi="仿宋" w:cs="宋体" w:hint="eastAsia"/>
          <w:color w:val="FF0000"/>
          <w:kern w:val="0"/>
          <w:sz w:val="24"/>
          <w:szCs w:val="24"/>
          <w:u w:val="single"/>
        </w:rPr>
        <w:t>385200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元</w:t>
      </w:r>
    </w:p>
    <w:p w:rsidR="00CB2F82" w:rsidRDefault="00CB2F82" w:rsidP="00CB2F82">
      <w:pPr>
        <w:widowControl/>
        <w:spacing w:before="75" w:after="75" w:line="360" w:lineRule="auto"/>
        <w:ind w:firstLine="37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采购需求：</w:t>
      </w:r>
    </w:p>
    <w:p w:rsidR="00CB2F82" w:rsidRDefault="00CB2F82" w:rsidP="00CB2F82">
      <w:pPr>
        <w:widowControl/>
        <w:spacing w:before="75" w:after="75" w:line="360" w:lineRule="auto"/>
        <w:ind w:firstLine="345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标项</w:t>
      </w:r>
      <w:proofErr w:type="gramStart"/>
      <w:r>
        <w:rPr>
          <w:rFonts w:ascii="仿宋" w:eastAsia="仿宋" w:hAnsi="仿宋" w:cs="宋体"/>
          <w:color w:val="000000"/>
          <w:kern w:val="0"/>
          <w:sz w:val="24"/>
          <w:szCs w:val="24"/>
        </w:rPr>
        <w:t>一</w:t>
      </w:r>
      <w:proofErr w:type="gramEnd"/>
      <w:r>
        <w:rPr>
          <w:rFonts w:ascii="仿宋" w:eastAsia="仿宋" w:hAnsi="仿宋" w:cs="宋体"/>
          <w:color w:val="000000"/>
          <w:kern w:val="0"/>
          <w:sz w:val="24"/>
          <w:szCs w:val="24"/>
        </w:rPr>
        <w:t>:</w:t>
      </w:r>
    </w:p>
    <w:p w:rsidR="00CB2F82" w:rsidRDefault="00CB2F82" w:rsidP="00CB2F82">
      <w:pPr>
        <w:widowControl/>
        <w:spacing w:before="75" w:after="75" w:line="360" w:lineRule="auto"/>
        <w:ind w:firstLine="345"/>
        <w:jc w:val="left"/>
        <w:rPr>
          <w:rFonts w:ascii="仿宋" w:eastAsia="仿宋" w:hAnsi="仿宋" w:cs="Arial"/>
          <w:color w:val="000000"/>
          <w:kern w:val="0"/>
          <w:sz w:val="24"/>
          <w:szCs w:val="24"/>
        </w:rPr>
      </w:pPr>
      <w:proofErr w:type="gramStart"/>
      <w:r>
        <w:rPr>
          <w:rFonts w:ascii="仿宋" w:eastAsia="仿宋" w:hAnsi="仿宋" w:cs="宋体"/>
          <w:color w:val="000000"/>
          <w:kern w:val="0"/>
          <w:sz w:val="24"/>
          <w:szCs w:val="24"/>
        </w:rPr>
        <w:t>标项名称</w:t>
      </w:r>
      <w:proofErr w:type="gramEnd"/>
      <w:r>
        <w:rPr>
          <w:rFonts w:ascii="仿宋" w:eastAsia="仿宋" w:hAnsi="仿宋" w:cs="宋体"/>
          <w:color w:val="000000"/>
          <w:kern w:val="0"/>
          <w:sz w:val="24"/>
          <w:szCs w:val="24"/>
        </w:rPr>
        <w:t>:</w:t>
      </w:r>
      <w:r>
        <w:rPr>
          <w:rFonts w:ascii="仿宋" w:eastAsia="仿宋" w:hAnsi="仿宋" w:hint="eastAsia"/>
        </w:rPr>
        <w:t xml:space="preserve"> </w:t>
      </w:r>
      <w:r w:rsidRPr="00CB2F82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乌鲁木齐市第108中学摔跤垫采购项目</w:t>
      </w:r>
    </w:p>
    <w:p w:rsidR="00CB2F82" w:rsidRDefault="00CB2F82" w:rsidP="00CB2F82">
      <w:pPr>
        <w:widowControl/>
        <w:spacing w:before="75" w:after="75" w:line="360" w:lineRule="auto"/>
        <w:ind w:firstLine="345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数量: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1批</w:t>
      </w:r>
    </w:p>
    <w:p w:rsidR="00CB2F82" w:rsidRDefault="00CB2F82" w:rsidP="00CB2F82">
      <w:pPr>
        <w:widowControl/>
        <w:spacing w:before="75" w:after="75" w:line="360" w:lineRule="auto"/>
        <w:ind w:firstLine="345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简要规格描述或项目基本概况介绍、用途：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购置摔跤垫4套</w:t>
      </w:r>
    </w:p>
    <w:p w:rsidR="00CB2F82" w:rsidRDefault="00CB2F82" w:rsidP="00CB2F82">
      <w:pPr>
        <w:widowControl/>
        <w:spacing w:before="75" w:after="75"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合同履约期限：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详见招标文件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本项目（否）接受联合体投标。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7"/>
          <w:szCs w:val="27"/>
        </w:rPr>
        <w:t>二、申请人的资格要求（详细要求查阅招标文件）：</w:t>
      </w:r>
    </w:p>
    <w:p w:rsidR="00CB2F82" w:rsidRDefault="00CB2F82" w:rsidP="00CB2F82">
      <w:pPr>
        <w:widowControl/>
        <w:spacing w:before="75" w:after="75" w:line="360" w:lineRule="auto"/>
        <w:ind w:firstLine="40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1、投标人必须符合《中华人民共和国政府采购法》第二十二条规定的条件；</w:t>
      </w:r>
    </w:p>
    <w:p w:rsidR="00CB2F82" w:rsidRDefault="00CB2F82" w:rsidP="00CB2F82">
      <w:pPr>
        <w:widowControl/>
        <w:spacing w:before="75" w:after="75" w:line="360" w:lineRule="auto"/>
        <w:ind w:firstLine="40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2、具有独立法人资格，提供有效合法的营业执照（营业执照需包含本次项目的相关经营范围）；</w:t>
      </w:r>
    </w:p>
    <w:p w:rsidR="00CB2F82" w:rsidRDefault="00CB2F82" w:rsidP="00CB2F82">
      <w:pPr>
        <w:widowControl/>
        <w:spacing w:before="75" w:after="75" w:line="360" w:lineRule="auto"/>
        <w:ind w:firstLine="40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3、投标人在“信用中国”（www.creditchina.gov.cn）下载信用报告和中国政府采购网（www.ccgp.gov.cn）网站“政府采购严重违法失信行为信息记录”查询，</w:t>
      </w:r>
      <w:r>
        <w:rPr>
          <w:rFonts w:ascii="仿宋" w:eastAsia="仿宋" w:hAnsi="仿宋" w:hint="eastAsia"/>
          <w:color w:val="000000"/>
          <w:sz w:val="24"/>
          <w:szCs w:val="24"/>
        </w:rPr>
        <w:t>失信被执行人、重大税收违法案件当事人名单、政府采购严重违法失信行为记录查询，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尚在处罚期内的将拒绝本次政府采购活动；</w:t>
      </w:r>
    </w:p>
    <w:p w:rsidR="00CB2F82" w:rsidRDefault="00CB2F82" w:rsidP="00CB2F82">
      <w:pPr>
        <w:widowControl/>
        <w:spacing w:before="75" w:after="75" w:line="360" w:lineRule="auto"/>
        <w:ind w:firstLine="40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4、本次招标不接受联合体投标；</w:t>
      </w:r>
    </w:p>
    <w:p w:rsidR="00CB2F82" w:rsidRDefault="00CB2F82" w:rsidP="00CB2F82">
      <w:pPr>
        <w:widowControl/>
        <w:spacing w:before="75" w:after="75" w:line="360" w:lineRule="auto"/>
        <w:ind w:firstLine="40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5、其他说明: (1) 与招标人存在利害关系可能影响招标公正性的法人、其他组织或者个人，不得参加投标: (2) 单位负责人为同一人或者存在控股、管理关系的不同单位，不得参加同一标段投标或者未划分标段的同一招标项目投标。违反上述两款规定的，相关投标均无效。</w:t>
      </w:r>
    </w:p>
    <w:p w:rsidR="00CB2F82" w:rsidRDefault="00CB2F82" w:rsidP="00CB2F82">
      <w:pPr>
        <w:widowControl/>
        <w:spacing w:line="360" w:lineRule="auto"/>
        <w:ind w:firstLine="40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备注：凡有意参加的投标人，请经办人按公告要求携带全部资料扫描件加盖公章、法人授权委托书（或法定代表人身份证明书）及身份证原件。</w:t>
      </w:r>
    </w:p>
    <w:p w:rsidR="00CB2F82" w:rsidRDefault="00CB2F82" w:rsidP="00CB2F82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7"/>
          <w:szCs w:val="27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7"/>
          <w:szCs w:val="27"/>
        </w:rPr>
        <w:t>三、获取招标文件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</w:p>
    <w:p w:rsidR="00CB2F82" w:rsidRDefault="00CB2F82" w:rsidP="00CB2F82">
      <w:pPr>
        <w:widowControl/>
        <w:spacing w:line="360" w:lineRule="auto"/>
        <w:ind w:firstLine="34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时间：202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27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日至202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 w:rsidR="00B16A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日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，每天上午 10:30至13:30 ，下午 15:30至19:00 （北京时间，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法定节假日除外）</w:t>
      </w:r>
    </w:p>
    <w:p w:rsidR="00CB2F82" w:rsidRDefault="00CB2F82" w:rsidP="00CB2F82">
      <w:pPr>
        <w:widowControl/>
        <w:spacing w:line="360" w:lineRule="auto"/>
        <w:ind w:firstLine="34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地址：新疆乌鲁木齐市水磨沟区龙盛街2799号金昊·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浙商大厦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1501号</w:t>
      </w:r>
    </w:p>
    <w:p w:rsidR="00CB2F82" w:rsidRDefault="00CB2F82" w:rsidP="00CB2F82">
      <w:pPr>
        <w:widowControl/>
        <w:spacing w:line="360" w:lineRule="auto"/>
        <w:ind w:firstLineChars="150" w:firstLine="36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招标文件费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200元（现场购买）</w:t>
      </w:r>
    </w:p>
    <w:p w:rsidR="00CB2F82" w:rsidRDefault="00CB2F82" w:rsidP="00CB2F82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7"/>
          <w:szCs w:val="27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7"/>
          <w:szCs w:val="27"/>
        </w:rPr>
        <w:t>四、提交投标文件截止时间、开标时间和地点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提交投标文件截止时间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：202</w:t>
      </w:r>
      <w:r w:rsidR="00B16A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月</w:t>
      </w:r>
      <w:r w:rsidR="00B16A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07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日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="00B16A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:</w:t>
      </w:r>
      <w:r w:rsidR="00B16A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0（北京时间）</w:t>
      </w:r>
    </w:p>
    <w:p w:rsidR="00CB2F82" w:rsidRDefault="00CB2F82" w:rsidP="00CB2F82">
      <w:pPr>
        <w:widowControl/>
        <w:spacing w:before="75" w:after="75" w:line="360" w:lineRule="auto"/>
        <w:ind w:firstLineChars="150" w:firstLine="36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投标地点：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新疆乌鲁木齐市水磨沟区龙盛街2799号金昊·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浙商大厦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1501号</w:t>
      </w:r>
    </w:p>
    <w:p w:rsidR="00CB2F82" w:rsidRDefault="00CB2F82" w:rsidP="00CB2F82">
      <w:pPr>
        <w:widowControl/>
        <w:spacing w:before="75" w:after="75" w:line="360" w:lineRule="auto"/>
        <w:ind w:firstLineChars="150" w:firstLine="36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开标时间：202</w:t>
      </w:r>
      <w:r w:rsidR="00B16A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="00B16A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月</w:t>
      </w:r>
      <w:r w:rsidR="00B16A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07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日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="00B16A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:</w:t>
      </w:r>
      <w:r w:rsidR="00B16A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（北京时间）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开标地点：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新疆乌鲁木齐市水磨沟区龙盛街2799号金昊·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浙商大厦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1501号</w:t>
      </w:r>
    </w:p>
    <w:p w:rsidR="00CB2F82" w:rsidRDefault="00CB2F82" w:rsidP="00CB2F82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7"/>
          <w:szCs w:val="27"/>
        </w:rPr>
        <w:t>五、公告期限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Arial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仿宋" w:eastAsia="仿宋" w:hAnsi="仿宋" w:cs="Arial"/>
          <w:color w:val="000000"/>
          <w:kern w:val="0"/>
          <w:sz w:val="27"/>
          <w:szCs w:val="27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自本公告发布之日起3个工作日。</w:t>
      </w:r>
    </w:p>
    <w:p w:rsidR="00CB2F82" w:rsidRDefault="00CB2F82" w:rsidP="00CB2F82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7"/>
          <w:szCs w:val="27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7"/>
          <w:szCs w:val="27"/>
        </w:rPr>
        <w:t>六、其他补充事宜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7"/>
          <w:szCs w:val="27"/>
        </w:rPr>
        <w:t> </w:t>
      </w:r>
      <w:r>
        <w:rPr>
          <w:rFonts w:ascii="仿宋" w:eastAsia="仿宋" w:hAnsi="仿宋" w:cs="宋体" w:hint="eastAsia"/>
          <w:kern w:val="0"/>
          <w:sz w:val="27"/>
          <w:szCs w:val="27"/>
        </w:rPr>
        <w:t>/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7"/>
          <w:szCs w:val="27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7"/>
          <w:szCs w:val="27"/>
        </w:rPr>
        <w:t>七、对本次采购提出询问，请按以下方式联系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1.采购人信息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名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称：乌鲁木齐市第108中学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地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址：米东区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项目联系人：</w:t>
      </w:r>
      <w:r w:rsidR="00B16A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马老师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        项目联系方式：</w:t>
      </w:r>
      <w:r w:rsidR="00B16AF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13164439989</w:t>
      </w:r>
      <w:bookmarkStart w:id="0" w:name="_GoBack"/>
      <w:bookmarkEnd w:id="0"/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2.采购代理机构信息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名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称：新疆诚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晟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源项目管理咨询有限公司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地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址：新疆乌鲁木齐市水磨沟区龙盛街2799号金昊·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浙商大厦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1501号</w:t>
      </w:r>
    </w:p>
    <w:p w:rsidR="00CB2F82" w:rsidRDefault="00CB2F82" w:rsidP="00CB2F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项目联系人：王淑敏、苏燕云     项目联系方式：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13199838283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、15099052937</w:t>
      </w:r>
    </w:p>
    <w:p w:rsidR="00CB2F82" w:rsidRDefault="00CB2F82" w:rsidP="00CB2F82">
      <w:pPr>
        <w:ind w:firstLineChars="100" w:firstLine="220"/>
        <w:rPr>
          <w:rFonts w:eastAsia="仿宋"/>
          <w:sz w:val="22"/>
          <w:szCs w:val="28"/>
        </w:rPr>
      </w:pPr>
      <w:r>
        <w:rPr>
          <w:rFonts w:eastAsia="仿宋" w:hint="eastAsia"/>
          <w:sz w:val="22"/>
          <w:szCs w:val="28"/>
        </w:rPr>
        <w:t xml:space="preserve"> </w:t>
      </w:r>
    </w:p>
    <w:p w:rsidR="0071681E" w:rsidRDefault="0071681E" w:rsidP="00CB2F82"/>
    <w:sectPr w:rsidR="00716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FE" w:rsidRDefault="008551FE" w:rsidP="00CB2F82">
      <w:r>
        <w:separator/>
      </w:r>
    </w:p>
  </w:endnote>
  <w:endnote w:type="continuationSeparator" w:id="0">
    <w:p w:rsidR="008551FE" w:rsidRDefault="008551FE" w:rsidP="00CB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FE" w:rsidRDefault="008551FE" w:rsidP="00CB2F82">
      <w:r>
        <w:separator/>
      </w:r>
    </w:p>
  </w:footnote>
  <w:footnote w:type="continuationSeparator" w:id="0">
    <w:p w:rsidR="008551FE" w:rsidRDefault="008551FE" w:rsidP="00CB2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53"/>
    <w:rsid w:val="0000101B"/>
    <w:rsid w:val="000015E6"/>
    <w:rsid w:val="00003497"/>
    <w:rsid w:val="00010EA1"/>
    <w:rsid w:val="00011D60"/>
    <w:rsid w:val="00011EEF"/>
    <w:rsid w:val="00016ACF"/>
    <w:rsid w:val="00017158"/>
    <w:rsid w:val="0002086D"/>
    <w:rsid w:val="000311DF"/>
    <w:rsid w:val="00037D0D"/>
    <w:rsid w:val="0004677D"/>
    <w:rsid w:val="00046C73"/>
    <w:rsid w:val="00050037"/>
    <w:rsid w:val="0005026A"/>
    <w:rsid w:val="00053391"/>
    <w:rsid w:val="00060A32"/>
    <w:rsid w:val="0006224B"/>
    <w:rsid w:val="00062E53"/>
    <w:rsid w:val="000658C2"/>
    <w:rsid w:val="00066124"/>
    <w:rsid w:val="00066D02"/>
    <w:rsid w:val="00067A78"/>
    <w:rsid w:val="00074574"/>
    <w:rsid w:val="0008172B"/>
    <w:rsid w:val="0008203B"/>
    <w:rsid w:val="00087CE5"/>
    <w:rsid w:val="00093FBC"/>
    <w:rsid w:val="000A087C"/>
    <w:rsid w:val="000A248D"/>
    <w:rsid w:val="000A4334"/>
    <w:rsid w:val="000A4806"/>
    <w:rsid w:val="000B425D"/>
    <w:rsid w:val="000C35BA"/>
    <w:rsid w:val="000C5DE1"/>
    <w:rsid w:val="000C6EE7"/>
    <w:rsid w:val="000E0FA7"/>
    <w:rsid w:val="000E147E"/>
    <w:rsid w:val="000E1701"/>
    <w:rsid w:val="000E5433"/>
    <w:rsid w:val="000E6534"/>
    <w:rsid w:val="00101844"/>
    <w:rsid w:val="00103E66"/>
    <w:rsid w:val="00107CEE"/>
    <w:rsid w:val="00110A2F"/>
    <w:rsid w:val="00110C9A"/>
    <w:rsid w:val="00110EBD"/>
    <w:rsid w:val="00117269"/>
    <w:rsid w:val="00127110"/>
    <w:rsid w:val="00127975"/>
    <w:rsid w:val="001321F7"/>
    <w:rsid w:val="00135871"/>
    <w:rsid w:val="00136916"/>
    <w:rsid w:val="0014015B"/>
    <w:rsid w:val="001531CA"/>
    <w:rsid w:val="0015521A"/>
    <w:rsid w:val="001567F7"/>
    <w:rsid w:val="00157FFB"/>
    <w:rsid w:val="00162629"/>
    <w:rsid w:val="00164498"/>
    <w:rsid w:val="001728C2"/>
    <w:rsid w:val="001734EF"/>
    <w:rsid w:val="00176401"/>
    <w:rsid w:val="00177399"/>
    <w:rsid w:val="00187287"/>
    <w:rsid w:val="00193603"/>
    <w:rsid w:val="00197393"/>
    <w:rsid w:val="00197B39"/>
    <w:rsid w:val="001A1057"/>
    <w:rsid w:val="001A1C4E"/>
    <w:rsid w:val="001A7312"/>
    <w:rsid w:val="001A75D1"/>
    <w:rsid w:val="001B0B74"/>
    <w:rsid w:val="001B12FD"/>
    <w:rsid w:val="001B1831"/>
    <w:rsid w:val="001B4EBC"/>
    <w:rsid w:val="001B7923"/>
    <w:rsid w:val="001B7B65"/>
    <w:rsid w:val="001C41E8"/>
    <w:rsid w:val="001D026B"/>
    <w:rsid w:val="001D3556"/>
    <w:rsid w:val="001D356B"/>
    <w:rsid w:val="001D7EE4"/>
    <w:rsid w:val="001E04DE"/>
    <w:rsid w:val="001E14F7"/>
    <w:rsid w:val="001E2323"/>
    <w:rsid w:val="001F06E3"/>
    <w:rsid w:val="001F1E2D"/>
    <w:rsid w:val="001F391A"/>
    <w:rsid w:val="001F57A2"/>
    <w:rsid w:val="001F677B"/>
    <w:rsid w:val="0021018E"/>
    <w:rsid w:val="002109BC"/>
    <w:rsid w:val="0021292A"/>
    <w:rsid w:val="002150EB"/>
    <w:rsid w:val="002151A5"/>
    <w:rsid w:val="00215CAE"/>
    <w:rsid w:val="0021688B"/>
    <w:rsid w:val="00217597"/>
    <w:rsid w:val="002176DC"/>
    <w:rsid w:val="0022473C"/>
    <w:rsid w:val="00236303"/>
    <w:rsid w:val="00244F4B"/>
    <w:rsid w:val="00250DB5"/>
    <w:rsid w:val="00250DC5"/>
    <w:rsid w:val="002548C6"/>
    <w:rsid w:val="0026345D"/>
    <w:rsid w:val="00264972"/>
    <w:rsid w:val="0027087F"/>
    <w:rsid w:val="00271DD9"/>
    <w:rsid w:val="00272F38"/>
    <w:rsid w:val="0027431F"/>
    <w:rsid w:val="00276256"/>
    <w:rsid w:val="00276FC1"/>
    <w:rsid w:val="00277505"/>
    <w:rsid w:val="0028094E"/>
    <w:rsid w:val="00282BB2"/>
    <w:rsid w:val="0029088D"/>
    <w:rsid w:val="002921C6"/>
    <w:rsid w:val="00292E40"/>
    <w:rsid w:val="0029587A"/>
    <w:rsid w:val="002A005C"/>
    <w:rsid w:val="002A1050"/>
    <w:rsid w:val="002A4CB4"/>
    <w:rsid w:val="002B0389"/>
    <w:rsid w:val="002C0F4B"/>
    <w:rsid w:val="002C4248"/>
    <w:rsid w:val="002C75F3"/>
    <w:rsid w:val="002D2CAE"/>
    <w:rsid w:val="002E352A"/>
    <w:rsid w:val="002E5950"/>
    <w:rsid w:val="002E632E"/>
    <w:rsid w:val="002E7213"/>
    <w:rsid w:val="002F0802"/>
    <w:rsid w:val="002F3C84"/>
    <w:rsid w:val="002F627F"/>
    <w:rsid w:val="0030092D"/>
    <w:rsid w:val="0030445D"/>
    <w:rsid w:val="00306134"/>
    <w:rsid w:val="003061BD"/>
    <w:rsid w:val="00306393"/>
    <w:rsid w:val="00306A5F"/>
    <w:rsid w:val="003122A8"/>
    <w:rsid w:val="00312877"/>
    <w:rsid w:val="00316951"/>
    <w:rsid w:val="00320578"/>
    <w:rsid w:val="00320F78"/>
    <w:rsid w:val="00336B1B"/>
    <w:rsid w:val="003408F7"/>
    <w:rsid w:val="00340FBF"/>
    <w:rsid w:val="00346E51"/>
    <w:rsid w:val="003476F7"/>
    <w:rsid w:val="00352746"/>
    <w:rsid w:val="00355CC5"/>
    <w:rsid w:val="00356E65"/>
    <w:rsid w:val="00360468"/>
    <w:rsid w:val="00364F9E"/>
    <w:rsid w:val="0038288D"/>
    <w:rsid w:val="00386BA1"/>
    <w:rsid w:val="00387695"/>
    <w:rsid w:val="00392242"/>
    <w:rsid w:val="00393103"/>
    <w:rsid w:val="00395824"/>
    <w:rsid w:val="00396E43"/>
    <w:rsid w:val="003975A8"/>
    <w:rsid w:val="00397BC7"/>
    <w:rsid w:val="003A3336"/>
    <w:rsid w:val="003A4120"/>
    <w:rsid w:val="003A76C7"/>
    <w:rsid w:val="003B123F"/>
    <w:rsid w:val="003B2E4E"/>
    <w:rsid w:val="003C1A8B"/>
    <w:rsid w:val="003C4BD2"/>
    <w:rsid w:val="003D03CE"/>
    <w:rsid w:val="003D29D7"/>
    <w:rsid w:val="003D2E18"/>
    <w:rsid w:val="003D636A"/>
    <w:rsid w:val="003D6DFE"/>
    <w:rsid w:val="003E197E"/>
    <w:rsid w:val="003E3F83"/>
    <w:rsid w:val="003E6400"/>
    <w:rsid w:val="003E712E"/>
    <w:rsid w:val="003F53EA"/>
    <w:rsid w:val="003F66A2"/>
    <w:rsid w:val="003F675F"/>
    <w:rsid w:val="003F72A0"/>
    <w:rsid w:val="003F7A0B"/>
    <w:rsid w:val="003F7EBB"/>
    <w:rsid w:val="00400A84"/>
    <w:rsid w:val="00403CE8"/>
    <w:rsid w:val="00403D62"/>
    <w:rsid w:val="004041D0"/>
    <w:rsid w:val="00404868"/>
    <w:rsid w:val="00405731"/>
    <w:rsid w:val="00410370"/>
    <w:rsid w:val="00410752"/>
    <w:rsid w:val="00411624"/>
    <w:rsid w:val="0041197C"/>
    <w:rsid w:val="00411F0A"/>
    <w:rsid w:val="00422925"/>
    <w:rsid w:val="004253EC"/>
    <w:rsid w:val="00427FC3"/>
    <w:rsid w:val="00430CED"/>
    <w:rsid w:val="0043219E"/>
    <w:rsid w:val="00436596"/>
    <w:rsid w:val="00437CAB"/>
    <w:rsid w:val="0044009A"/>
    <w:rsid w:val="004415CA"/>
    <w:rsid w:val="0044176D"/>
    <w:rsid w:val="00441B87"/>
    <w:rsid w:val="00444326"/>
    <w:rsid w:val="004500B2"/>
    <w:rsid w:val="0045516E"/>
    <w:rsid w:val="00466017"/>
    <w:rsid w:val="00467F2B"/>
    <w:rsid w:val="0047452F"/>
    <w:rsid w:val="004747FB"/>
    <w:rsid w:val="004815F1"/>
    <w:rsid w:val="00481E5F"/>
    <w:rsid w:val="004849FA"/>
    <w:rsid w:val="004874E1"/>
    <w:rsid w:val="0049561A"/>
    <w:rsid w:val="0049626E"/>
    <w:rsid w:val="004A0125"/>
    <w:rsid w:val="004A0A5A"/>
    <w:rsid w:val="004A0B54"/>
    <w:rsid w:val="004A66BF"/>
    <w:rsid w:val="004A6FEA"/>
    <w:rsid w:val="004B779C"/>
    <w:rsid w:val="004B7EAE"/>
    <w:rsid w:val="004C00F5"/>
    <w:rsid w:val="004C24C2"/>
    <w:rsid w:val="004C3B12"/>
    <w:rsid w:val="004D4EE9"/>
    <w:rsid w:val="004E4BBB"/>
    <w:rsid w:val="004F249A"/>
    <w:rsid w:val="004F45F5"/>
    <w:rsid w:val="00502900"/>
    <w:rsid w:val="00520C2B"/>
    <w:rsid w:val="00520CD2"/>
    <w:rsid w:val="00527C41"/>
    <w:rsid w:val="00537F5C"/>
    <w:rsid w:val="00540E04"/>
    <w:rsid w:val="0054592E"/>
    <w:rsid w:val="00551E3F"/>
    <w:rsid w:val="00552752"/>
    <w:rsid w:val="005632B2"/>
    <w:rsid w:val="00565496"/>
    <w:rsid w:val="005675F5"/>
    <w:rsid w:val="00576363"/>
    <w:rsid w:val="00582287"/>
    <w:rsid w:val="00583C6B"/>
    <w:rsid w:val="00590994"/>
    <w:rsid w:val="005917E6"/>
    <w:rsid w:val="00591873"/>
    <w:rsid w:val="005925CF"/>
    <w:rsid w:val="00594817"/>
    <w:rsid w:val="005A6479"/>
    <w:rsid w:val="005A698E"/>
    <w:rsid w:val="005A6BCB"/>
    <w:rsid w:val="005A6DFC"/>
    <w:rsid w:val="005B11CC"/>
    <w:rsid w:val="005B132B"/>
    <w:rsid w:val="005C1D98"/>
    <w:rsid w:val="005C27E9"/>
    <w:rsid w:val="005C4E26"/>
    <w:rsid w:val="005D023E"/>
    <w:rsid w:val="005D2BA9"/>
    <w:rsid w:val="005D3DB4"/>
    <w:rsid w:val="005E012C"/>
    <w:rsid w:val="005E7FB0"/>
    <w:rsid w:val="005F25AF"/>
    <w:rsid w:val="005F2B4A"/>
    <w:rsid w:val="005F4BF4"/>
    <w:rsid w:val="005F79C9"/>
    <w:rsid w:val="00602276"/>
    <w:rsid w:val="00603E05"/>
    <w:rsid w:val="006121BA"/>
    <w:rsid w:val="006132E9"/>
    <w:rsid w:val="00614DE8"/>
    <w:rsid w:val="00615E37"/>
    <w:rsid w:val="00616513"/>
    <w:rsid w:val="006166D6"/>
    <w:rsid w:val="006242D0"/>
    <w:rsid w:val="0062524E"/>
    <w:rsid w:val="00630ABD"/>
    <w:rsid w:val="006318F7"/>
    <w:rsid w:val="006325A5"/>
    <w:rsid w:val="00632ED4"/>
    <w:rsid w:val="00634FA4"/>
    <w:rsid w:val="00636FAB"/>
    <w:rsid w:val="00640CF0"/>
    <w:rsid w:val="00644121"/>
    <w:rsid w:val="0064522E"/>
    <w:rsid w:val="0065109A"/>
    <w:rsid w:val="006510F5"/>
    <w:rsid w:val="00652888"/>
    <w:rsid w:val="00654A19"/>
    <w:rsid w:val="00656949"/>
    <w:rsid w:val="00657989"/>
    <w:rsid w:val="00663D1F"/>
    <w:rsid w:val="00670012"/>
    <w:rsid w:val="00670249"/>
    <w:rsid w:val="006717F3"/>
    <w:rsid w:val="00676296"/>
    <w:rsid w:val="00676A25"/>
    <w:rsid w:val="00682C76"/>
    <w:rsid w:val="006937B4"/>
    <w:rsid w:val="006961E7"/>
    <w:rsid w:val="0069646C"/>
    <w:rsid w:val="006A12E4"/>
    <w:rsid w:val="006A1761"/>
    <w:rsid w:val="006A508D"/>
    <w:rsid w:val="006C06DD"/>
    <w:rsid w:val="006C1751"/>
    <w:rsid w:val="006C28C1"/>
    <w:rsid w:val="006D01B9"/>
    <w:rsid w:val="006D5D43"/>
    <w:rsid w:val="006E04B1"/>
    <w:rsid w:val="006E2486"/>
    <w:rsid w:val="006E62F0"/>
    <w:rsid w:val="006E6975"/>
    <w:rsid w:val="006E7E0F"/>
    <w:rsid w:val="006F029C"/>
    <w:rsid w:val="006F192F"/>
    <w:rsid w:val="006F2135"/>
    <w:rsid w:val="006F433C"/>
    <w:rsid w:val="006F7E53"/>
    <w:rsid w:val="007022F9"/>
    <w:rsid w:val="00702F7F"/>
    <w:rsid w:val="00705C58"/>
    <w:rsid w:val="00706C74"/>
    <w:rsid w:val="00707CEF"/>
    <w:rsid w:val="00711CDF"/>
    <w:rsid w:val="007154F2"/>
    <w:rsid w:val="0071569E"/>
    <w:rsid w:val="0071681E"/>
    <w:rsid w:val="00722C27"/>
    <w:rsid w:val="00723718"/>
    <w:rsid w:val="00724EA1"/>
    <w:rsid w:val="007257AA"/>
    <w:rsid w:val="0074076C"/>
    <w:rsid w:val="0074324A"/>
    <w:rsid w:val="00750E25"/>
    <w:rsid w:val="007652BF"/>
    <w:rsid w:val="00766F9C"/>
    <w:rsid w:val="00770DA9"/>
    <w:rsid w:val="007758C9"/>
    <w:rsid w:val="00780922"/>
    <w:rsid w:val="00780A59"/>
    <w:rsid w:val="00793C1B"/>
    <w:rsid w:val="0079450D"/>
    <w:rsid w:val="007946D6"/>
    <w:rsid w:val="007A5A4C"/>
    <w:rsid w:val="007B0407"/>
    <w:rsid w:val="007B0F74"/>
    <w:rsid w:val="007B444A"/>
    <w:rsid w:val="007C3643"/>
    <w:rsid w:val="007C646C"/>
    <w:rsid w:val="007D4BA4"/>
    <w:rsid w:val="007D657C"/>
    <w:rsid w:val="007D6C32"/>
    <w:rsid w:val="007D76B3"/>
    <w:rsid w:val="007D77F2"/>
    <w:rsid w:val="007E1133"/>
    <w:rsid w:val="007E208C"/>
    <w:rsid w:val="007F2C24"/>
    <w:rsid w:val="007F44B5"/>
    <w:rsid w:val="007F5619"/>
    <w:rsid w:val="007F6F8F"/>
    <w:rsid w:val="00811D6E"/>
    <w:rsid w:val="00813ED8"/>
    <w:rsid w:val="0081441E"/>
    <w:rsid w:val="00815A15"/>
    <w:rsid w:val="00816358"/>
    <w:rsid w:val="00827ACC"/>
    <w:rsid w:val="00831781"/>
    <w:rsid w:val="0083374A"/>
    <w:rsid w:val="00834485"/>
    <w:rsid w:val="00834510"/>
    <w:rsid w:val="008430A2"/>
    <w:rsid w:val="0085225F"/>
    <w:rsid w:val="008529A8"/>
    <w:rsid w:val="00854DA8"/>
    <w:rsid w:val="008551FE"/>
    <w:rsid w:val="0087178A"/>
    <w:rsid w:val="0087560B"/>
    <w:rsid w:val="00876F69"/>
    <w:rsid w:val="008806BC"/>
    <w:rsid w:val="00884B95"/>
    <w:rsid w:val="00895509"/>
    <w:rsid w:val="00897BBF"/>
    <w:rsid w:val="008A25C8"/>
    <w:rsid w:val="008A3897"/>
    <w:rsid w:val="008A5D7F"/>
    <w:rsid w:val="008A5DCF"/>
    <w:rsid w:val="008A6D26"/>
    <w:rsid w:val="008B0411"/>
    <w:rsid w:val="008B0E99"/>
    <w:rsid w:val="008B104B"/>
    <w:rsid w:val="008B2E56"/>
    <w:rsid w:val="008B36DB"/>
    <w:rsid w:val="008C0B72"/>
    <w:rsid w:val="008C0D3A"/>
    <w:rsid w:val="008C4D53"/>
    <w:rsid w:val="008D1C20"/>
    <w:rsid w:val="008E2863"/>
    <w:rsid w:val="008E5AFE"/>
    <w:rsid w:val="008E70BB"/>
    <w:rsid w:val="008E74DA"/>
    <w:rsid w:val="008F28A4"/>
    <w:rsid w:val="008F2B8D"/>
    <w:rsid w:val="008F7100"/>
    <w:rsid w:val="008F73CB"/>
    <w:rsid w:val="008F7909"/>
    <w:rsid w:val="00900F9F"/>
    <w:rsid w:val="00904A6D"/>
    <w:rsid w:val="009109CC"/>
    <w:rsid w:val="00917051"/>
    <w:rsid w:val="009221CC"/>
    <w:rsid w:val="00922A84"/>
    <w:rsid w:val="00922D12"/>
    <w:rsid w:val="0092657E"/>
    <w:rsid w:val="00930FDE"/>
    <w:rsid w:val="00931E8F"/>
    <w:rsid w:val="00932DDA"/>
    <w:rsid w:val="00934FF0"/>
    <w:rsid w:val="00942013"/>
    <w:rsid w:val="00943C98"/>
    <w:rsid w:val="00943D5B"/>
    <w:rsid w:val="0094632A"/>
    <w:rsid w:val="00950EF0"/>
    <w:rsid w:val="009513C1"/>
    <w:rsid w:val="00951F75"/>
    <w:rsid w:val="009555C1"/>
    <w:rsid w:val="009558F3"/>
    <w:rsid w:val="00960FDD"/>
    <w:rsid w:val="009616CB"/>
    <w:rsid w:val="009655ED"/>
    <w:rsid w:val="0096752A"/>
    <w:rsid w:val="009706C6"/>
    <w:rsid w:val="00973DDF"/>
    <w:rsid w:val="00975FAA"/>
    <w:rsid w:val="009830B8"/>
    <w:rsid w:val="00985423"/>
    <w:rsid w:val="009870AB"/>
    <w:rsid w:val="0098746C"/>
    <w:rsid w:val="00991AF4"/>
    <w:rsid w:val="00991E55"/>
    <w:rsid w:val="009A4B4E"/>
    <w:rsid w:val="009B3C52"/>
    <w:rsid w:val="009B486A"/>
    <w:rsid w:val="009C0B58"/>
    <w:rsid w:val="009C1C4D"/>
    <w:rsid w:val="009C689B"/>
    <w:rsid w:val="009D26C3"/>
    <w:rsid w:val="009D3841"/>
    <w:rsid w:val="009D3912"/>
    <w:rsid w:val="009D41BC"/>
    <w:rsid w:val="009E2C57"/>
    <w:rsid w:val="009E7371"/>
    <w:rsid w:val="009F0CD0"/>
    <w:rsid w:val="009F44CC"/>
    <w:rsid w:val="009F4627"/>
    <w:rsid w:val="00A02411"/>
    <w:rsid w:val="00A03213"/>
    <w:rsid w:val="00A109F5"/>
    <w:rsid w:val="00A11746"/>
    <w:rsid w:val="00A11E99"/>
    <w:rsid w:val="00A14CBC"/>
    <w:rsid w:val="00A274A9"/>
    <w:rsid w:val="00A27A49"/>
    <w:rsid w:val="00A300D3"/>
    <w:rsid w:val="00A32778"/>
    <w:rsid w:val="00A34E94"/>
    <w:rsid w:val="00A35968"/>
    <w:rsid w:val="00A459EF"/>
    <w:rsid w:val="00A5531E"/>
    <w:rsid w:val="00A56B7B"/>
    <w:rsid w:val="00A70E3C"/>
    <w:rsid w:val="00A71C87"/>
    <w:rsid w:val="00A76C35"/>
    <w:rsid w:val="00A81F9E"/>
    <w:rsid w:val="00A835A7"/>
    <w:rsid w:val="00A83781"/>
    <w:rsid w:val="00A903CF"/>
    <w:rsid w:val="00AA17C0"/>
    <w:rsid w:val="00AA2A79"/>
    <w:rsid w:val="00AA556D"/>
    <w:rsid w:val="00AB0D3F"/>
    <w:rsid w:val="00AB2C9F"/>
    <w:rsid w:val="00AB6C88"/>
    <w:rsid w:val="00AB6E83"/>
    <w:rsid w:val="00AC6296"/>
    <w:rsid w:val="00AC70BC"/>
    <w:rsid w:val="00AD2A00"/>
    <w:rsid w:val="00AD34BC"/>
    <w:rsid w:val="00AD3EDF"/>
    <w:rsid w:val="00AD5099"/>
    <w:rsid w:val="00AD6903"/>
    <w:rsid w:val="00AD7BC2"/>
    <w:rsid w:val="00AE0B3D"/>
    <w:rsid w:val="00AE10D0"/>
    <w:rsid w:val="00AE167B"/>
    <w:rsid w:val="00AE3558"/>
    <w:rsid w:val="00AE4B16"/>
    <w:rsid w:val="00AE66AD"/>
    <w:rsid w:val="00AF0C6D"/>
    <w:rsid w:val="00AF1642"/>
    <w:rsid w:val="00AF6AAE"/>
    <w:rsid w:val="00B0238E"/>
    <w:rsid w:val="00B028A1"/>
    <w:rsid w:val="00B10B43"/>
    <w:rsid w:val="00B16AF0"/>
    <w:rsid w:val="00B21AD0"/>
    <w:rsid w:val="00B220FB"/>
    <w:rsid w:val="00B3482E"/>
    <w:rsid w:val="00B34C11"/>
    <w:rsid w:val="00B35789"/>
    <w:rsid w:val="00B3661B"/>
    <w:rsid w:val="00B37D05"/>
    <w:rsid w:val="00B41B6C"/>
    <w:rsid w:val="00B474C6"/>
    <w:rsid w:val="00B514EF"/>
    <w:rsid w:val="00B56764"/>
    <w:rsid w:val="00B605F3"/>
    <w:rsid w:val="00B7527D"/>
    <w:rsid w:val="00B76F32"/>
    <w:rsid w:val="00B7733C"/>
    <w:rsid w:val="00B77443"/>
    <w:rsid w:val="00B80277"/>
    <w:rsid w:val="00B81813"/>
    <w:rsid w:val="00B81C6E"/>
    <w:rsid w:val="00B91DA4"/>
    <w:rsid w:val="00B96978"/>
    <w:rsid w:val="00B97705"/>
    <w:rsid w:val="00BA08AB"/>
    <w:rsid w:val="00BC053C"/>
    <w:rsid w:val="00BD1A41"/>
    <w:rsid w:val="00BD1CFF"/>
    <w:rsid w:val="00BD529A"/>
    <w:rsid w:val="00BD61C2"/>
    <w:rsid w:val="00BE4E96"/>
    <w:rsid w:val="00BF11A9"/>
    <w:rsid w:val="00BF4588"/>
    <w:rsid w:val="00C02999"/>
    <w:rsid w:val="00C07120"/>
    <w:rsid w:val="00C1311C"/>
    <w:rsid w:val="00C23AF3"/>
    <w:rsid w:val="00C307F0"/>
    <w:rsid w:val="00C3512D"/>
    <w:rsid w:val="00C377A4"/>
    <w:rsid w:val="00C44462"/>
    <w:rsid w:val="00C54ACE"/>
    <w:rsid w:val="00C55870"/>
    <w:rsid w:val="00C618E7"/>
    <w:rsid w:val="00C62448"/>
    <w:rsid w:val="00C6255E"/>
    <w:rsid w:val="00C63BFA"/>
    <w:rsid w:val="00C6418F"/>
    <w:rsid w:val="00C72498"/>
    <w:rsid w:val="00C7336F"/>
    <w:rsid w:val="00C73CFF"/>
    <w:rsid w:val="00C84CCA"/>
    <w:rsid w:val="00C86624"/>
    <w:rsid w:val="00C903B6"/>
    <w:rsid w:val="00C914C4"/>
    <w:rsid w:val="00C921E8"/>
    <w:rsid w:val="00C921F8"/>
    <w:rsid w:val="00C931C2"/>
    <w:rsid w:val="00C9381C"/>
    <w:rsid w:val="00C96BF2"/>
    <w:rsid w:val="00C97C86"/>
    <w:rsid w:val="00CA2EC7"/>
    <w:rsid w:val="00CA51D5"/>
    <w:rsid w:val="00CA6317"/>
    <w:rsid w:val="00CA6C53"/>
    <w:rsid w:val="00CA7B9E"/>
    <w:rsid w:val="00CB2DA8"/>
    <w:rsid w:val="00CB2F82"/>
    <w:rsid w:val="00CB372E"/>
    <w:rsid w:val="00CB7F80"/>
    <w:rsid w:val="00CC0F21"/>
    <w:rsid w:val="00CC100F"/>
    <w:rsid w:val="00CC75CC"/>
    <w:rsid w:val="00CD10EB"/>
    <w:rsid w:val="00CD2AEE"/>
    <w:rsid w:val="00CD4182"/>
    <w:rsid w:val="00CE077D"/>
    <w:rsid w:val="00CE1382"/>
    <w:rsid w:val="00CE7A4E"/>
    <w:rsid w:val="00CF025C"/>
    <w:rsid w:val="00CF3A86"/>
    <w:rsid w:val="00CF541D"/>
    <w:rsid w:val="00D07260"/>
    <w:rsid w:val="00D111AD"/>
    <w:rsid w:val="00D12947"/>
    <w:rsid w:val="00D15CB9"/>
    <w:rsid w:val="00D234F7"/>
    <w:rsid w:val="00D23645"/>
    <w:rsid w:val="00D32DE5"/>
    <w:rsid w:val="00D3316F"/>
    <w:rsid w:val="00D40787"/>
    <w:rsid w:val="00D4422E"/>
    <w:rsid w:val="00D44DAA"/>
    <w:rsid w:val="00D52254"/>
    <w:rsid w:val="00D525A8"/>
    <w:rsid w:val="00D558CC"/>
    <w:rsid w:val="00D56872"/>
    <w:rsid w:val="00D571AF"/>
    <w:rsid w:val="00D57DD9"/>
    <w:rsid w:val="00D606DE"/>
    <w:rsid w:val="00D60E51"/>
    <w:rsid w:val="00D611A7"/>
    <w:rsid w:val="00D625E0"/>
    <w:rsid w:val="00D63496"/>
    <w:rsid w:val="00D7361B"/>
    <w:rsid w:val="00D75A83"/>
    <w:rsid w:val="00D76898"/>
    <w:rsid w:val="00D864CF"/>
    <w:rsid w:val="00D877EB"/>
    <w:rsid w:val="00D87F43"/>
    <w:rsid w:val="00D90A8C"/>
    <w:rsid w:val="00D91C2D"/>
    <w:rsid w:val="00D91EEF"/>
    <w:rsid w:val="00D9612B"/>
    <w:rsid w:val="00D97B82"/>
    <w:rsid w:val="00DA23BF"/>
    <w:rsid w:val="00DA4CD5"/>
    <w:rsid w:val="00DA51C3"/>
    <w:rsid w:val="00DB7882"/>
    <w:rsid w:val="00DB7A9E"/>
    <w:rsid w:val="00DC0A34"/>
    <w:rsid w:val="00DC2219"/>
    <w:rsid w:val="00DC226A"/>
    <w:rsid w:val="00DC26C1"/>
    <w:rsid w:val="00DC374D"/>
    <w:rsid w:val="00DC7519"/>
    <w:rsid w:val="00DD22E0"/>
    <w:rsid w:val="00DD3F4F"/>
    <w:rsid w:val="00DD6664"/>
    <w:rsid w:val="00DE2774"/>
    <w:rsid w:val="00DE3B3B"/>
    <w:rsid w:val="00DE540D"/>
    <w:rsid w:val="00DE601B"/>
    <w:rsid w:val="00E01AF1"/>
    <w:rsid w:val="00E03CEA"/>
    <w:rsid w:val="00E05009"/>
    <w:rsid w:val="00E118E4"/>
    <w:rsid w:val="00E143B7"/>
    <w:rsid w:val="00E16859"/>
    <w:rsid w:val="00E16AC7"/>
    <w:rsid w:val="00E2463C"/>
    <w:rsid w:val="00E24B04"/>
    <w:rsid w:val="00E27699"/>
    <w:rsid w:val="00E3371B"/>
    <w:rsid w:val="00E35676"/>
    <w:rsid w:val="00E436C4"/>
    <w:rsid w:val="00E4668D"/>
    <w:rsid w:val="00E473DB"/>
    <w:rsid w:val="00E61880"/>
    <w:rsid w:val="00E62AF4"/>
    <w:rsid w:val="00E63BDE"/>
    <w:rsid w:val="00E63D0C"/>
    <w:rsid w:val="00E64959"/>
    <w:rsid w:val="00E6708F"/>
    <w:rsid w:val="00E67315"/>
    <w:rsid w:val="00E70FB8"/>
    <w:rsid w:val="00E72437"/>
    <w:rsid w:val="00E750B6"/>
    <w:rsid w:val="00E817AA"/>
    <w:rsid w:val="00E90EDF"/>
    <w:rsid w:val="00EA3EC0"/>
    <w:rsid w:val="00EA467B"/>
    <w:rsid w:val="00EB1C17"/>
    <w:rsid w:val="00EB1C21"/>
    <w:rsid w:val="00EB3203"/>
    <w:rsid w:val="00EC0891"/>
    <w:rsid w:val="00EC3E65"/>
    <w:rsid w:val="00EC4A51"/>
    <w:rsid w:val="00EC4EAC"/>
    <w:rsid w:val="00ED0329"/>
    <w:rsid w:val="00ED04AB"/>
    <w:rsid w:val="00ED1B61"/>
    <w:rsid w:val="00ED2D3F"/>
    <w:rsid w:val="00ED617A"/>
    <w:rsid w:val="00ED6248"/>
    <w:rsid w:val="00EE3520"/>
    <w:rsid w:val="00EE5C0D"/>
    <w:rsid w:val="00EE76AC"/>
    <w:rsid w:val="00EF080D"/>
    <w:rsid w:val="00EF20CF"/>
    <w:rsid w:val="00EF366E"/>
    <w:rsid w:val="00EF519A"/>
    <w:rsid w:val="00EF5EFF"/>
    <w:rsid w:val="00EF6C8F"/>
    <w:rsid w:val="00F003B8"/>
    <w:rsid w:val="00F003B9"/>
    <w:rsid w:val="00F0049F"/>
    <w:rsid w:val="00F00AC6"/>
    <w:rsid w:val="00F02D38"/>
    <w:rsid w:val="00F067BC"/>
    <w:rsid w:val="00F11038"/>
    <w:rsid w:val="00F1115C"/>
    <w:rsid w:val="00F12282"/>
    <w:rsid w:val="00F128AE"/>
    <w:rsid w:val="00F13006"/>
    <w:rsid w:val="00F14DDA"/>
    <w:rsid w:val="00F1543B"/>
    <w:rsid w:val="00F1764F"/>
    <w:rsid w:val="00F204E2"/>
    <w:rsid w:val="00F224FC"/>
    <w:rsid w:val="00F33928"/>
    <w:rsid w:val="00F37BB0"/>
    <w:rsid w:val="00F42393"/>
    <w:rsid w:val="00F42983"/>
    <w:rsid w:val="00F45536"/>
    <w:rsid w:val="00F54D42"/>
    <w:rsid w:val="00F56465"/>
    <w:rsid w:val="00F572F9"/>
    <w:rsid w:val="00F62BE4"/>
    <w:rsid w:val="00F63916"/>
    <w:rsid w:val="00F642CC"/>
    <w:rsid w:val="00F642D6"/>
    <w:rsid w:val="00F66299"/>
    <w:rsid w:val="00F71266"/>
    <w:rsid w:val="00F83B66"/>
    <w:rsid w:val="00F86DC5"/>
    <w:rsid w:val="00F879C1"/>
    <w:rsid w:val="00F92569"/>
    <w:rsid w:val="00FA4588"/>
    <w:rsid w:val="00FA7997"/>
    <w:rsid w:val="00FB0C8C"/>
    <w:rsid w:val="00FB2014"/>
    <w:rsid w:val="00FC1B0C"/>
    <w:rsid w:val="00FC2F10"/>
    <w:rsid w:val="00FC432D"/>
    <w:rsid w:val="00FC6ABB"/>
    <w:rsid w:val="00FD53B2"/>
    <w:rsid w:val="00FE3C22"/>
    <w:rsid w:val="00FE5C14"/>
    <w:rsid w:val="00FE61B2"/>
    <w:rsid w:val="00FE7E89"/>
    <w:rsid w:val="00FF1179"/>
    <w:rsid w:val="00FF5DFC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82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F82"/>
    <w:rPr>
      <w:sz w:val="18"/>
      <w:szCs w:val="18"/>
    </w:rPr>
  </w:style>
  <w:style w:type="paragraph" w:styleId="a5">
    <w:name w:val="Normal (Web)"/>
    <w:basedOn w:val="a"/>
    <w:qFormat/>
    <w:rsid w:val="00CB2F8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6">
    <w:name w:val="Strong"/>
    <w:uiPriority w:val="99"/>
    <w:qFormat/>
    <w:rsid w:val="00CB2F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82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F82"/>
    <w:rPr>
      <w:sz w:val="18"/>
      <w:szCs w:val="18"/>
    </w:rPr>
  </w:style>
  <w:style w:type="paragraph" w:styleId="a5">
    <w:name w:val="Normal (Web)"/>
    <w:basedOn w:val="a"/>
    <w:qFormat/>
    <w:rsid w:val="00CB2F8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6">
    <w:name w:val="Strong"/>
    <w:uiPriority w:val="99"/>
    <w:qFormat/>
    <w:rsid w:val="00CB2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200</Words>
  <Characters>1143</Characters>
  <Application>Microsoft Office Word</Application>
  <DocSecurity>0</DocSecurity>
  <Lines>9</Lines>
  <Paragraphs>2</Paragraphs>
  <ScaleCrop>false</ScaleCrop>
  <Company>微软中国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2021-11-26T09:09:00Z</dcterms:created>
  <dcterms:modified xsi:type="dcterms:W3CDTF">2021-11-26T09:38:00Z</dcterms:modified>
</cp:coreProperties>
</file>