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岳普湖县2021年塔里木河流域生态修复项目采购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中标公告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中经国际工程咨询集团有限公司</w:t>
      </w:r>
      <w:r>
        <w:rPr>
          <w:rFonts w:hint="eastAsia" w:ascii="宋体" w:hAnsi="宋体" w:eastAsia="宋体" w:cs="宋体"/>
          <w:kern w:val="0"/>
          <w:sz w:val="24"/>
          <w:szCs w:val="24"/>
        </w:rPr>
        <w:t>受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岳普湖县自然资源局</w:t>
      </w:r>
      <w:r>
        <w:rPr>
          <w:rFonts w:hint="eastAsia" w:ascii="宋体" w:hAnsi="宋体" w:eastAsia="宋体" w:cs="宋体"/>
          <w:kern w:val="0"/>
          <w:sz w:val="24"/>
          <w:szCs w:val="24"/>
        </w:rPr>
        <w:t>的委托，对“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岳普湖县2021年塔里木河流域生态修复项目采购</w:t>
      </w:r>
      <w:r>
        <w:rPr>
          <w:rFonts w:hint="eastAsia" w:ascii="宋体" w:hAnsi="宋体" w:eastAsia="宋体" w:cs="宋体"/>
          <w:kern w:val="0"/>
          <w:sz w:val="24"/>
          <w:szCs w:val="24"/>
        </w:rPr>
        <w:t>”进行公开招标，现将结果公告如下：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岳普湖县2021年塔里木河流域生态修复项目采购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kern w:val="0"/>
          <w:sz w:val="24"/>
          <w:szCs w:val="24"/>
        </w:rPr>
        <w:t>项目编号：ZJZX22（GK）001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三、采购人名称: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岳普湖县自然资源局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四、公告媒体及日期：本项目于202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在“新疆政府采购网”上发布公开招标公告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五、开标时间：202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kern w:val="0"/>
          <w:sz w:val="24"/>
          <w:szCs w:val="24"/>
        </w:rPr>
        <w:t>点00分（北京时间）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六、评标结果如下：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评标委员会成员：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朱浩才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组长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）、</w:t>
      </w:r>
      <w:r>
        <w:rPr>
          <w:rFonts w:hint="eastAsia" w:ascii="宋体" w:hAnsi="宋体" w:eastAsia="宋体" w:cs="宋体"/>
          <w:kern w:val="0"/>
          <w:sz w:val="24"/>
          <w:szCs w:val="24"/>
        </w:rPr>
        <w:t>盛梅花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</w:rPr>
        <w:t>李宏保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唐凯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卡米力·阿不来提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业主专家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预中标单位：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岳普湖鹏岳农业生态开发有限责任公司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新疆喀什地区岳普湖县岳普湖乡轻工建材园办公楼二楼01-04号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联系人：阿依克孜·艾海提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联系电话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：15509989843</w:t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中标金额：小写：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¥7886544.28 元 （大写：人民币柒佰捌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拾捌万陆仟伍佰肆拾肆元贰角捌分）。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中标服务费：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118298元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根据发改委价格[2015]299文件；经采购单位与招标代理公司协商确定代理服务费按照中标价的1.5%收取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1.采购人信息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名    称：岳普湖县自然资源局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地    址：岳普湖县新城区市政大道15号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联 系 人：王富佳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联系电话：13309941314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2.采购代理机构信息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名    称：中经国际工程咨询集团有限公司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地　　址：喀什市吐曼路1号财富大厦6楼612室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联 系 人：王艺静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联系方式：18099850003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中经国际工程咨询集团有限公司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31D8CD"/>
    <w:multiLevelType w:val="singleLevel"/>
    <w:tmpl w:val="8931D8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2A02441"/>
    <w:multiLevelType w:val="singleLevel"/>
    <w:tmpl w:val="02A02441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2437505"/>
    <w:rsid w:val="00045224"/>
    <w:rsid w:val="000E6790"/>
    <w:rsid w:val="001A7C25"/>
    <w:rsid w:val="00AC0767"/>
    <w:rsid w:val="00C31FE6"/>
    <w:rsid w:val="00E446C7"/>
    <w:rsid w:val="04A57FD5"/>
    <w:rsid w:val="06A748F6"/>
    <w:rsid w:val="08733D6D"/>
    <w:rsid w:val="08844845"/>
    <w:rsid w:val="091E5E11"/>
    <w:rsid w:val="0942695B"/>
    <w:rsid w:val="0A203BFD"/>
    <w:rsid w:val="0C084BD0"/>
    <w:rsid w:val="0C16390A"/>
    <w:rsid w:val="0DB75782"/>
    <w:rsid w:val="0DD83494"/>
    <w:rsid w:val="0E3E189F"/>
    <w:rsid w:val="0E8B6923"/>
    <w:rsid w:val="0E8E55C7"/>
    <w:rsid w:val="0E94682C"/>
    <w:rsid w:val="0FD50EDA"/>
    <w:rsid w:val="100568C6"/>
    <w:rsid w:val="10386560"/>
    <w:rsid w:val="11F46496"/>
    <w:rsid w:val="1377258B"/>
    <w:rsid w:val="15267605"/>
    <w:rsid w:val="15971008"/>
    <w:rsid w:val="162775A2"/>
    <w:rsid w:val="17C927EA"/>
    <w:rsid w:val="18CE0259"/>
    <w:rsid w:val="1A4D4F72"/>
    <w:rsid w:val="1AD34E71"/>
    <w:rsid w:val="1B0E5294"/>
    <w:rsid w:val="1B53042F"/>
    <w:rsid w:val="1BE03434"/>
    <w:rsid w:val="1C6D51C2"/>
    <w:rsid w:val="1CBD5EC6"/>
    <w:rsid w:val="1D247C3B"/>
    <w:rsid w:val="1ECC667A"/>
    <w:rsid w:val="1ED241CF"/>
    <w:rsid w:val="1EDD216A"/>
    <w:rsid w:val="20FA6817"/>
    <w:rsid w:val="22470FE3"/>
    <w:rsid w:val="22930BD5"/>
    <w:rsid w:val="23C72931"/>
    <w:rsid w:val="246B1FF4"/>
    <w:rsid w:val="2550613A"/>
    <w:rsid w:val="258978DB"/>
    <w:rsid w:val="262A5FF5"/>
    <w:rsid w:val="27E350D0"/>
    <w:rsid w:val="28B80DB7"/>
    <w:rsid w:val="29B03F9A"/>
    <w:rsid w:val="29C215DB"/>
    <w:rsid w:val="2AF715E5"/>
    <w:rsid w:val="2B5F288A"/>
    <w:rsid w:val="2B8107B4"/>
    <w:rsid w:val="2C450AC1"/>
    <w:rsid w:val="2C7C1159"/>
    <w:rsid w:val="2E676978"/>
    <w:rsid w:val="2EAF6E60"/>
    <w:rsid w:val="2F1B721B"/>
    <w:rsid w:val="2F1D1242"/>
    <w:rsid w:val="2FE21FE5"/>
    <w:rsid w:val="320D3AC5"/>
    <w:rsid w:val="325B46E9"/>
    <w:rsid w:val="336121F2"/>
    <w:rsid w:val="33756465"/>
    <w:rsid w:val="33E77B21"/>
    <w:rsid w:val="35453BA4"/>
    <w:rsid w:val="35765CEF"/>
    <w:rsid w:val="35A32BB2"/>
    <w:rsid w:val="38193362"/>
    <w:rsid w:val="3848251C"/>
    <w:rsid w:val="3925554F"/>
    <w:rsid w:val="3B743474"/>
    <w:rsid w:val="3B9E6376"/>
    <w:rsid w:val="3BBB109D"/>
    <w:rsid w:val="3C274618"/>
    <w:rsid w:val="3C935C9B"/>
    <w:rsid w:val="3CB52107"/>
    <w:rsid w:val="3CB64CD3"/>
    <w:rsid w:val="3CBF4526"/>
    <w:rsid w:val="3D4E56FC"/>
    <w:rsid w:val="3D562FD2"/>
    <w:rsid w:val="3E791EC4"/>
    <w:rsid w:val="3FA97E71"/>
    <w:rsid w:val="3FC64404"/>
    <w:rsid w:val="40166922"/>
    <w:rsid w:val="40544365"/>
    <w:rsid w:val="405B5513"/>
    <w:rsid w:val="4078737F"/>
    <w:rsid w:val="42437505"/>
    <w:rsid w:val="43301A17"/>
    <w:rsid w:val="439B7661"/>
    <w:rsid w:val="43AE64EE"/>
    <w:rsid w:val="43DC70B4"/>
    <w:rsid w:val="440B01B3"/>
    <w:rsid w:val="443F49D0"/>
    <w:rsid w:val="44FA38FF"/>
    <w:rsid w:val="450F3D80"/>
    <w:rsid w:val="45360E7A"/>
    <w:rsid w:val="45D74950"/>
    <w:rsid w:val="461D4326"/>
    <w:rsid w:val="46D66022"/>
    <w:rsid w:val="48DD06C9"/>
    <w:rsid w:val="4A737E87"/>
    <w:rsid w:val="4B7E1687"/>
    <w:rsid w:val="4B90394D"/>
    <w:rsid w:val="4CAD3FDE"/>
    <w:rsid w:val="4DF076BE"/>
    <w:rsid w:val="4E236358"/>
    <w:rsid w:val="4E6E2E65"/>
    <w:rsid w:val="4F7F55C6"/>
    <w:rsid w:val="508E02CF"/>
    <w:rsid w:val="50AB294A"/>
    <w:rsid w:val="5127027F"/>
    <w:rsid w:val="515C7EA0"/>
    <w:rsid w:val="515E5D01"/>
    <w:rsid w:val="523F4125"/>
    <w:rsid w:val="52441899"/>
    <w:rsid w:val="537D2333"/>
    <w:rsid w:val="54AF0B1C"/>
    <w:rsid w:val="54B465EE"/>
    <w:rsid w:val="54F80632"/>
    <w:rsid w:val="566716A3"/>
    <w:rsid w:val="56781CD3"/>
    <w:rsid w:val="56850EE8"/>
    <w:rsid w:val="56E42329"/>
    <w:rsid w:val="583B266C"/>
    <w:rsid w:val="588D4690"/>
    <w:rsid w:val="5A985194"/>
    <w:rsid w:val="5AA4092B"/>
    <w:rsid w:val="5B7A6264"/>
    <w:rsid w:val="5C5A3075"/>
    <w:rsid w:val="5CA660E2"/>
    <w:rsid w:val="5E0953BC"/>
    <w:rsid w:val="5E515D32"/>
    <w:rsid w:val="5F1F0FA8"/>
    <w:rsid w:val="5F795A1F"/>
    <w:rsid w:val="5F9B571C"/>
    <w:rsid w:val="600804BD"/>
    <w:rsid w:val="606F5574"/>
    <w:rsid w:val="61297F04"/>
    <w:rsid w:val="625358B0"/>
    <w:rsid w:val="64967CE6"/>
    <w:rsid w:val="65364712"/>
    <w:rsid w:val="65971E77"/>
    <w:rsid w:val="66477584"/>
    <w:rsid w:val="66940E16"/>
    <w:rsid w:val="67F54042"/>
    <w:rsid w:val="67FB753F"/>
    <w:rsid w:val="69C2339C"/>
    <w:rsid w:val="69E5449D"/>
    <w:rsid w:val="6AB30948"/>
    <w:rsid w:val="6CCE7053"/>
    <w:rsid w:val="700B4278"/>
    <w:rsid w:val="704D0F8D"/>
    <w:rsid w:val="717D364D"/>
    <w:rsid w:val="71AC1664"/>
    <w:rsid w:val="71F53884"/>
    <w:rsid w:val="7252285D"/>
    <w:rsid w:val="72B069D5"/>
    <w:rsid w:val="733C5D20"/>
    <w:rsid w:val="73A26C0A"/>
    <w:rsid w:val="74EB2052"/>
    <w:rsid w:val="763F091C"/>
    <w:rsid w:val="775F33D6"/>
    <w:rsid w:val="78403988"/>
    <w:rsid w:val="784262EB"/>
    <w:rsid w:val="78E64A20"/>
    <w:rsid w:val="795424B2"/>
    <w:rsid w:val="79AD45D2"/>
    <w:rsid w:val="7A911450"/>
    <w:rsid w:val="7AD06D05"/>
    <w:rsid w:val="7C79694C"/>
    <w:rsid w:val="7CAA2EAE"/>
    <w:rsid w:val="7DBA434B"/>
    <w:rsid w:val="7ED60599"/>
    <w:rsid w:val="7ED84F48"/>
    <w:rsid w:val="7EDB0D9E"/>
    <w:rsid w:val="7F3D424A"/>
    <w:rsid w:val="7FE344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next w:val="2"/>
    <w:qFormat/>
    <w:uiPriority w:val="0"/>
    <w:pPr>
      <w:spacing w:line="360" w:lineRule="auto"/>
      <w:ind w:firstLine="570"/>
    </w:pPr>
    <w:rPr>
      <w:sz w:val="24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7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rPr>
      <w:sz w:val="24"/>
      <w:szCs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页眉 Char"/>
    <w:basedOn w:val="13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429</Words>
  <Characters>200</Characters>
  <Lines>1</Lines>
  <Paragraphs>1</Paragraphs>
  <TotalTime>4</TotalTime>
  <ScaleCrop>false</ScaleCrop>
  <LinksUpToDate>false</LinksUpToDate>
  <CharactersWithSpaces>628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Administrator</cp:lastModifiedBy>
  <cp:lastPrinted>2021-10-08T11:13:00Z</cp:lastPrinted>
  <dcterms:modified xsi:type="dcterms:W3CDTF">2022-02-10T07:28:00Z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C868051823434E9392EA51AEA129A615</vt:lpwstr>
  </property>
</Properties>
</file>