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6"/>
          <w:szCs w:val="36"/>
          <w:lang w:val="en-US" w:eastAsia="zh-CN"/>
        </w:rPr>
        <w:t>英吉沙县人民医院医疗设备零部件采购项目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成交公告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中经国际招标集团有限公司受英吉沙县人民医院的委托，对“英吉沙县人民医院医疗设备零部件</w:t>
      </w:r>
      <w:r>
        <w:rPr>
          <w:rFonts w:hint="eastAsia" w:ascii="微软雅黑" w:hAnsi="微软雅黑" w:eastAsia="微软雅黑" w:cs="微软雅黑"/>
          <w:b w:val="0"/>
          <w:bCs w:val="0"/>
          <w:kern w:val="0"/>
          <w:sz w:val="24"/>
          <w:szCs w:val="24"/>
          <w:lang w:val="en-US" w:eastAsia="zh-CN" w:bidi="ar"/>
        </w:rPr>
        <w:t>采购项目”以单一来源的方式进行采购，现将结果公告如下：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jc w:val="both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一、项目名称：英吉沙县人民医院医疗设备零部件采购项目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0" w:lineRule="exact"/>
        <w:ind w:left="480" w:right="-21" w:rightChars="-10" w:hanging="480" w:hangingChars="200"/>
        <w:jc w:val="left"/>
        <w:textAlignment w:val="auto"/>
        <w:outlineLvl w:val="9"/>
        <w:rPr>
          <w:rFonts w:hint="default" w:ascii="微软雅黑" w:hAnsi="微软雅黑" w:eastAsia="微软雅黑" w:cs="微软雅黑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二、项目编号：</w:t>
      </w:r>
      <w:r>
        <w:rPr>
          <w:rFonts w:hint="eastAsia" w:ascii="微软雅黑" w:hAnsi="微软雅黑" w:eastAsia="微软雅黑" w:cs="微软雅黑"/>
          <w:b w:val="0"/>
          <w:bCs w:val="0"/>
          <w:kern w:val="0"/>
          <w:sz w:val="24"/>
          <w:szCs w:val="24"/>
          <w:lang w:val="en-US" w:eastAsia="zh-CN" w:bidi="ar"/>
        </w:rPr>
        <w:t>ZJ(DY)-22004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0" w:lineRule="exact"/>
        <w:ind w:left="480" w:right="-21" w:rightChars="-10" w:hanging="480" w:hanging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三、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采购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 xml:space="preserve">人名称：英吉沙县人民医院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0" w:lineRule="exact"/>
        <w:ind w:left="480" w:right="-21" w:rightChars="-10" w:hanging="480" w:hangingChars="2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四、公告媒体及日期：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本项目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2022年2月22日在“新疆政府采购网”上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发布单一来源采购公示。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0" w:lineRule="exact"/>
        <w:ind w:right="-290" w:rightChars="-138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五、采购时间：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rtl/>
          <w:lang w:val="en-US" w:eastAsia="zh-CN" w:bidi="ar"/>
        </w:rPr>
        <w:t>202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rtl w:val="0"/>
          <w:lang w:val="en-US" w:eastAsia="zh-CN" w:bidi="ar"/>
        </w:rPr>
        <w:t>2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rtl/>
          <w:lang w:val="en-US" w:eastAsia="zh-CN" w:bidi="ar"/>
        </w:rPr>
        <w:t>年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rtl w:val="0"/>
          <w:lang w:val="en-US" w:eastAsia="zh-CN" w:bidi="ar"/>
        </w:rPr>
        <w:t>3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rtl/>
          <w:lang w:val="en-US" w:eastAsia="zh-CN" w:bidi="ar"/>
        </w:rPr>
        <w:t>月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rtl w:val="0"/>
          <w:lang w:val="en-US" w:eastAsia="zh-CN" w:bidi="ar"/>
        </w:rPr>
        <w:t>15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rtl/>
          <w:lang w:val="en-US" w:eastAsia="zh-CN" w:bidi="ar"/>
        </w:rPr>
        <w:t>日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16点30分（北京时间）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0" w:lineRule="exact"/>
        <w:ind w:right="-290" w:rightChars="-138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六、评审结果：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2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"/>
        </w:rPr>
        <w:t>评审小组成员：陈德勇（组长）、唐凯、胡梅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"/>
        </w:rPr>
        <w:t xml:space="preserve">第一包成交供应商名称：江西策阳医疗器械有限公司　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"/>
        </w:rPr>
        <w:t>地  址：江西省九江市共青城市南纬三路以南，环宇高压线以东（九江清越光电科技有限公司内）6幢车间楼厂房1楼156卡位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80" w:firstLineChars="200"/>
        <w:jc w:val="left"/>
        <w:textAlignment w:val="auto"/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"/>
        </w:rPr>
        <w:t>联系人：杨兵兵                  联系电话：18399124563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"/>
        </w:rPr>
        <w:t xml:space="preserve">成交金额：¥198000.00元        大写：人民币壹拾玖万捌仟元整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80" w:firstLineChars="200"/>
        <w:jc w:val="left"/>
        <w:textAlignment w:val="auto"/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highlight w:val="none"/>
          <w:lang w:val="en-US" w:eastAsia="zh-CN" w:bidi="ar"/>
        </w:rPr>
        <w:t>代理服务费：¥ 2970.00元（根据发改委价格[2015]299文件：本项目代理服务费按成交金额的1.5%收取。（由成交供应商支付）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"/>
        </w:rPr>
        <w:t>第二包成交供应商名称：</w:t>
      </w:r>
      <w:r>
        <w:rPr>
          <w:rFonts w:hint="eastAsia" w:ascii="微软雅黑" w:hAnsi="微软雅黑" w:eastAsia="微软雅黑" w:cs="微软雅黑"/>
          <w:sz w:val="24"/>
          <w:szCs w:val="24"/>
          <w:u w:val="none"/>
        </w:rPr>
        <w:t>国药集团新疆新特药业有限公司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"/>
        </w:rPr>
        <w:t xml:space="preserve">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"/>
        </w:rPr>
        <w:t>地  址：新疆乌鲁木齐市高新区（新市区）西彩路589号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u w:val="none"/>
        </w:rPr>
        <w:t>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80" w:firstLineChars="200"/>
        <w:jc w:val="left"/>
        <w:textAlignment w:val="auto"/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"/>
        </w:rPr>
        <w:t>联系人：曲长青                   联系电话：18299883322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"/>
        </w:rPr>
        <w:t>成交金额：¥263000.00元          大写：人民币贰拾陆万叁仟元整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highlight w:val="none"/>
          <w:lang w:val="en-US" w:eastAsia="zh-CN" w:bidi="ar"/>
        </w:rPr>
        <w:t>代理服务费：¥3945.00元（</w:t>
      </w:r>
      <w:r>
        <w:rPr>
          <w:rFonts w:hint="eastAsia" w:ascii="微软雅黑" w:hAnsi="微软雅黑" w:eastAsia="微软雅黑" w:cs="微软雅黑"/>
          <w:sz w:val="24"/>
          <w:highlight w:val="none"/>
        </w:rPr>
        <w:t>根据发改委价格[2015]299文件：本项目代理服务费按成交金额的</w:t>
      </w:r>
      <w:r>
        <w:rPr>
          <w:rFonts w:hint="eastAsia" w:ascii="微软雅黑" w:hAnsi="微软雅黑" w:eastAsia="微软雅黑" w:cs="微软雅黑"/>
          <w:sz w:val="24"/>
          <w:highlight w:val="none"/>
        </w:rPr>
        <w:t>1.</w:t>
      </w:r>
      <w:r>
        <w:rPr>
          <w:rFonts w:hint="eastAsia" w:ascii="微软雅黑" w:hAnsi="微软雅黑" w:eastAsia="微软雅黑" w:cs="微软雅黑"/>
          <w:sz w:val="24"/>
          <w:highlight w:val="none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24"/>
          <w:highlight w:val="none"/>
        </w:rPr>
        <w:t>%收取。（由成交供应商支付）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54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"/>
        </w:rPr>
        <w:t>采购人信息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"/>
        </w:rPr>
        <w:tab/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48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名称：英吉沙县人民医院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48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联系人：尚燕   </w:t>
      </w:r>
      <w:bookmarkStart w:id="2" w:name="_GoBack"/>
      <w:bookmarkEnd w:id="2"/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     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48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联系电话：0998-3627455</w:t>
      </w:r>
      <w:r>
        <w:rPr>
          <w:rFonts w:hint="eastAsia" w:ascii="微软雅黑" w:hAnsi="微软雅黑" w:eastAsia="微软雅黑" w:cs="微软雅黑"/>
          <w:sz w:val="24"/>
          <w:szCs w:val="24"/>
          <w:u w:val="none"/>
        </w:rPr>
        <w:t>　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lef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代理机构信息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48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名    称：中经国际招标集团有限公司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48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地　  址：喀什市吐曼路1号财富大厦6楼612室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48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bookmarkStart w:id="0" w:name="_Toc28359010"/>
      <w:bookmarkStart w:id="1" w:name="_Toc28359087"/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 xml:space="preserve">联 系 人：王丽娟  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48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联系电话：15099650569</w:t>
      </w:r>
      <w:bookmarkEnd w:id="0"/>
      <w:bookmarkEnd w:id="1"/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　　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jc w:val="both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九、监管机构信息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48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名    称：英吉沙县财政局政府采购管理办公室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48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 xml:space="preserve">联 系 人：英吉沙县财政局政府采购管理办公室  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48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 xml:space="preserve">联系电话：0998-3786612　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0" w:lineRule="exact"/>
        <w:ind w:left="0" w:leftChars="0" w:right="-290" w:rightChars="-138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 xml:space="preserve">                                                     中经国际招标集团有限公司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0" w:lineRule="exact"/>
        <w:ind w:left="0" w:leftChars="0" w:right="-290" w:rightChars="-138"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 xml:space="preserve">                                                      2022年   月   日</w:t>
      </w:r>
    </w:p>
    <w:sectPr>
      <w:pgSz w:w="11906" w:h="16838"/>
      <w:pgMar w:top="1440" w:right="1466" w:bottom="1440" w:left="146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AEE39E"/>
    <w:multiLevelType w:val="singleLevel"/>
    <w:tmpl w:val="C1AEE39E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437505"/>
    <w:rsid w:val="00025779"/>
    <w:rsid w:val="017A2F9A"/>
    <w:rsid w:val="04ED0D78"/>
    <w:rsid w:val="06275410"/>
    <w:rsid w:val="08192DE9"/>
    <w:rsid w:val="0834033F"/>
    <w:rsid w:val="08907BD2"/>
    <w:rsid w:val="08B609EF"/>
    <w:rsid w:val="0A611B0F"/>
    <w:rsid w:val="0DDF67B7"/>
    <w:rsid w:val="0F0E17DD"/>
    <w:rsid w:val="11721392"/>
    <w:rsid w:val="12052938"/>
    <w:rsid w:val="13A012B6"/>
    <w:rsid w:val="14E37374"/>
    <w:rsid w:val="1BB06AC6"/>
    <w:rsid w:val="1ED0527C"/>
    <w:rsid w:val="1F71104A"/>
    <w:rsid w:val="22BE4BC7"/>
    <w:rsid w:val="235E766D"/>
    <w:rsid w:val="23AD5DB4"/>
    <w:rsid w:val="24585AEC"/>
    <w:rsid w:val="2550613A"/>
    <w:rsid w:val="259D0452"/>
    <w:rsid w:val="25DF7216"/>
    <w:rsid w:val="26F657D9"/>
    <w:rsid w:val="27912C60"/>
    <w:rsid w:val="30854516"/>
    <w:rsid w:val="30E12AA0"/>
    <w:rsid w:val="330D3AE3"/>
    <w:rsid w:val="332225C5"/>
    <w:rsid w:val="33245FF2"/>
    <w:rsid w:val="33BE509A"/>
    <w:rsid w:val="340C10FF"/>
    <w:rsid w:val="35E61F15"/>
    <w:rsid w:val="35F928F0"/>
    <w:rsid w:val="37081992"/>
    <w:rsid w:val="37B70743"/>
    <w:rsid w:val="381B27FE"/>
    <w:rsid w:val="38FE14E4"/>
    <w:rsid w:val="39414C1E"/>
    <w:rsid w:val="39506430"/>
    <w:rsid w:val="3A020E68"/>
    <w:rsid w:val="3AE2360E"/>
    <w:rsid w:val="3C750030"/>
    <w:rsid w:val="3FF17AAC"/>
    <w:rsid w:val="3FF34443"/>
    <w:rsid w:val="405C48B1"/>
    <w:rsid w:val="42437505"/>
    <w:rsid w:val="42612DCA"/>
    <w:rsid w:val="4331217A"/>
    <w:rsid w:val="436F03F1"/>
    <w:rsid w:val="44494CE7"/>
    <w:rsid w:val="44725A49"/>
    <w:rsid w:val="468E7E96"/>
    <w:rsid w:val="47C8133C"/>
    <w:rsid w:val="482366E3"/>
    <w:rsid w:val="489049F2"/>
    <w:rsid w:val="4B8C1114"/>
    <w:rsid w:val="4DC708BA"/>
    <w:rsid w:val="50744856"/>
    <w:rsid w:val="50B72A94"/>
    <w:rsid w:val="514173E3"/>
    <w:rsid w:val="514F27DD"/>
    <w:rsid w:val="51D2182D"/>
    <w:rsid w:val="52EC506B"/>
    <w:rsid w:val="530D4EFD"/>
    <w:rsid w:val="53285977"/>
    <w:rsid w:val="535B44E8"/>
    <w:rsid w:val="53807561"/>
    <w:rsid w:val="57CC7219"/>
    <w:rsid w:val="58B36419"/>
    <w:rsid w:val="593A5E7E"/>
    <w:rsid w:val="59D338A4"/>
    <w:rsid w:val="5B712BBD"/>
    <w:rsid w:val="5D696591"/>
    <w:rsid w:val="5E676FCF"/>
    <w:rsid w:val="5F0A334E"/>
    <w:rsid w:val="5F3D2229"/>
    <w:rsid w:val="5FB0313E"/>
    <w:rsid w:val="619B117A"/>
    <w:rsid w:val="61E50BE8"/>
    <w:rsid w:val="64743646"/>
    <w:rsid w:val="65280E11"/>
    <w:rsid w:val="689843F5"/>
    <w:rsid w:val="6942558D"/>
    <w:rsid w:val="6AF43F72"/>
    <w:rsid w:val="6BAD7283"/>
    <w:rsid w:val="6D034513"/>
    <w:rsid w:val="6DCC2FCB"/>
    <w:rsid w:val="6E6A131F"/>
    <w:rsid w:val="6E9C1FE3"/>
    <w:rsid w:val="6EFB1B23"/>
    <w:rsid w:val="6FFC16FE"/>
    <w:rsid w:val="70EC1852"/>
    <w:rsid w:val="71BC43B4"/>
    <w:rsid w:val="72C80FB0"/>
    <w:rsid w:val="72C963D7"/>
    <w:rsid w:val="75AB7B8F"/>
    <w:rsid w:val="76194994"/>
    <w:rsid w:val="76CB368A"/>
    <w:rsid w:val="77FC32E9"/>
    <w:rsid w:val="7A592E84"/>
    <w:rsid w:val="7EA82438"/>
    <w:rsid w:val="7FB16B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2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4">
    <w:name w:val="toa heading"/>
    <w:basedOn w:val="1"/>
    <w:next w:val="1"/>
    <w:qFormat/>
    <w:uiPriority w:val="0"/>
    <w:pPr>
      <w:widowControl/>
      <w:spacing w:before="120"/>
      <w:ind w:firstLine="3584"/>
    </w:pPr>
  </w:style>
  <w:style w:type="paragraph" w:styleId="5">
    <w:name w:val="footnote text"/>
    <w:basedOn w:val="1"/>
    <w:semiHidden/>
    <w:qFormat/>
    <w:uiPriority w:val="99"/>
    <w:pPr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customStyle="1" w:styleId="9">
    <w:name w:val="p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2017-11-14T05:44:00Z</dcterms:created>
  <dc:creator>Administrator</dc:creator>
  <cp:lastModifiedBy>Administrator</cp:lastModifiedBy>
  <cp:lastPrinted>2021-12-06T09:06:00Z</cp:lastPrinted>
  <dcterms:modified xsi:type="dcterms:W3CDTF">2022-03-15T13:08:53Z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FDA4A12D568249EEAD6D39558AF803B3</vt:lpwstr>
  </property>
</Properties>
</file>