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 Unicode MS" w:hAnsi="Arial Unicode MS" w:eastAsia="Arial Unicode MS" w:cs="Arial Unicode MS"/>
          <w:color w:val="FF0000"/>
          <w:spacing w:val="91"/>
          <w:sz w:val="52"/>
          <w:szCs w:val="52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FF0000"/>
          <w:spacing w:val="9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572770</wp:posOffset>
                </wp:positionV>
                <wp:extent cx="52247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05pt;margin-top:45.1pt;height:0pt;width:411.4pt;z-index:251660288;mso-width-relative:page;mso-height-relative:page;" filled="f" stroked="t" coordsize="21600,21600" o:gfxdata="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p9sB7UAAAACAEA&#10;AA8AAAAAAAAAAQAgAAAAIgAAAGRycy9kb3ducmV2LnhtbFBLAQIUABQAAAAIAIdO4kA4vwdX5QEA&#10;ALEDAAAOAAAAAAAAAAEAIAAAACMBAABkcnMvZTJvRG9jLnhtbFBLBQYAAAAABgAGAFkBAAB6BQAA&#10;AAA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 Unicode MS" w:hAnsi="Arial Unicode MS" w:eastAsia="Arial Unicode MS" w:cs="Arial Unicode MS"/>
          <w:color w:val="FF0000"/>
          <w:spacing w:val="9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488950</wp:posOffset>
                </wp:positionV>
                <wp:extent cx="5250815" cy="10795"/>
                <wp:effectExtent l="0" t="19050" r="6985" b="273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3155" y="1082040"/>
                          <a:ext cx="5250815" cy="107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38.5pt;height:0.85pt;width:413.45pt;z-index:251659264;mso-width-relative:page;mso-height-relative:page;" filled="f" stroked="t" coordsize="21600,21600" o:gfxdata="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DfS8zWAAAACAEAAA8AAAAAAAAAAQAgAAAAIgAAAGRycy9kb3ducmV2LnhtbFBLAQIU&#10;ABQAAAAIAIdO4kDEx3tB9QEAAMIDAAAOAAAAAAAAAAEAIAAAACUBAABkcnMvZTJvRG9jLnhtbFBL&#10;BQYAAAAABgAGAFkBAACM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 Unicode MS" w:hAnsi="Arial Unicode MS" w:eastAsia="Arial Unicode MS" w:cs="Arial Unicode MS"/>
          <w:color w:val="FF0000"/>
          <w:spacing w:val="91"/>
          <w:sz w:val="52"/>
          <w:szCs w:val="52"/>
          <w:lang w:val="en-US" w:eastAsia="zh-CN"/>
        </w:rPr>
        <w:t>拜城县供销合作社联合社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服务类项目采购需求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拜城县“十城百店”工程—农产品营销渠道开发项目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服务地点: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浙江省温州市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预算金额：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50万元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服务期限：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2023年6月1日-2023年12月31日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采购需求内容：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3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pacing w:val="-17"/>
          <w:sz w:val="30"/>
          <w:szCs w:val="30"/>
          <w:lang w:val="en-US" w:eastAsia="zh-CN"/>
        </w:rPr>
        <w:t>需求内容：在温举办“五进一节”农产品推广活动。“五进”（进单位、进社区、进园区、进高校、进食堂）围绕拜城县农产品营销，五进以进单位为主，进社区、进园区、进高校、进食堂为辅的政策，联手十城百店温州市级运营商，利用广电的推广力、宣传力和资源整合力，多渠道多方面拓展开发，让更多的温州市民能了解和购买到新疆拜城县的优质农产品；“一节”（“瓯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疆美食旅游节”）形成温州一年一度的新疆拜城县的品牌节日，通过精心的设计将瓯文化和新疆文化进行融合，让新疆拜城县的品牌和产品销售在温州实现可持续的双赢。由温州著名的瓯菜大师结合新疆食材制作一场“瓯疆盛宴”，</w:t>
      </w:r>
      <w:r>
        <w:rPr>
          <w:rFonts w:hint="eastAsia" w:ascii="方正仿宋_GB2312" w:hAnsi="方正仿宋_GB2312" w:eastAsia="方正仿宋_GB2312" w:cs="方正仿宋_GB2312"/>
          <w:bCs/>
          <w:spacing w:val="-17"/>
          <w:sz w:val="30"/>
          <w:szCs w:val="30"/>
          <w:lang w:val="en-US" w:eastAsia="zh-CN"/>
        </w:rPr>
        <w:t>邀请各方代表共同品鉴，现场两地艺术家精彩演出，设置拜城县文化旅游图片展、拜城县农产品展示等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板块。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通过“五进一节”活动的组织和实施，持续不断推动拜城县农产品在温州市场的宣传，打响品牌打造口碑，并配合“十城百店”经销商在活动中实现预期销售100万元。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pacing w:val="-17"/>
          <w:kern w:val="2"/>
          <w:sz w:val="30"/>
          <w:szCs w:val="30"/>
          <w:lang w:val="en-US" w:eastAsia="zh-CN" w:bidi="ar-SA"/>
        </w:rPr>
        <w:t>二、项目预期</w:t>
      </w:r>
      <w:r>
        <w:rPr>
          <w:rFonts w:hint="default" w:ascii="方正仿宋_GB2312" w:hAnsi="方正仿宋_GB2312" w:eastAsia="方正仿宋_GB2312" w:cs="方正仿宋_GB2312"/>
          <w:bCs/>
          <w:spacing w:val="-17"/>
          <w:kern w:val="2"/>
          <w:sz w:val="30"/>
          <w:szCs w:val="30"/>
          <w:lang w:val="en-US" w:eastAsia="zh-CN" w:bidi="ar-SA"/>
        </w:rPr>
        <w:t>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阿克苏苹果预计销售30万；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库尔勒香梨预计销售20万；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其他新疆水果预计销售5万；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拜依农庄大米预计销售10万；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新疆牛奶（含酸奶）预计销售20万；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坚果类产品预计销售10万；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其他品类新疆产品预计销售5万；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8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拜城县供销合作社联合社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2023年5月4日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color w:val="FF0000"/>
          <w:spacing w:val="9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3818255</wp:posOffset>
                </wp:positionV>
                <wp:extent cx="5250815" cy="10795"/>
                <wp:effectExtent l="0" t="19050" r="6985" b="273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0815" cy="107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300.65pt;height:0.85pt;width:413.45pt;z-index:251661312;mso-width-relative:page;mso-height-relative:page;" filled="f" stroked="t" coordsize="21600,21600" o:gfxdata="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1&#10;7mG32AAAAAoBAAAPAAAAAAAAAAEAIAAAACIAAABkcnMvZG93bnJldi54bWxQSwECFAAUAAAACACH&#10;TuJAWP/riesBAAC2AwAADgAAAAAAAAABACAAAAAnAQAAZHJzL2Uyb0RvYy54bWxQSwUGAAAAAAYA&#10;BgBZAQAAhA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9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C03F64-DA8B-43BB-BBA9-3685420BF7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B0E6CE5-B949-45BC-8E97-40DF348F59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DE483F-731A-487B-89FA-E76A98FC53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78E0AC-A5D7-4780-815C-BC38446B3D1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B57A0642-87DC-4241-B2C6-E3408F0AF9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575B0"/>
    <w:multiLevelType w:val="singleLevel"/>
    <w:tmpl w:val="202575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U0YjMyODQ2MmQyODA0OTliOWZkMjU5NGFkNGMifQ=="/>
  </w:docVars>
  <w:rsids>
    <w:rsidRoot w:val="00000000"/>
    <w:rsid w:val="01F8622B"/>
    <w:rsid w:val="084844C1"/>
    <w:rsid w:val="0F4A1558"/>
    <w:rsid w:val="162C415B"/>
    <w:rsid w:val="1E950E59"/>
    <w:rsid w:val="24FA6CE4"/>
    <w:rsid w:val="39F166C4"/>
    <w:rsid w:val="3A047036"/>
    <w:rsid w:val="3C126912"/>
    <w:rsid w:val="3DA82336"/>
    <w:rsid w:val="44816459"/>
    <w:rsid w:val="44BB594C"/>
    <w:rsid w:val="44CD2CCE"/>
    <w:rsid w:val="462420B0"/>
    <w:rsid w:val="48677399"/>
    <w:rsid w:val="4F275982"/>
    <w:rsid w:val="4F442988"/>
    <w:rsid w:val="5B2B1984"/>
    <w:rsid w:val="5E851D02"/>
    <w:rsid w:val="60D0204F"/>
    <w:rsid w:val="67B95BC7"/>
    <w:rsid w:val="6C292B66"/>
    <w:rsid w:val="7131692B"/>
    <w:rsid w:val="798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619</Characters>
  <Lines>0</Lines>
  <Paragraphs>0</Paragraphs>
  <TotalTime>1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2021-11-02T04:26:00Z</dcterms:created>
  <dc:creator>ABCD123</dc:creator>
  <cp:lastModifiedBy>瓶子1422866118</cp:lastModifiedBy>
  <cp:lastPrinted>2023-04-28T09:21:00Z</cp:lastPrinted>
  <dcterms:modified xsi:type="dcterms:W3CDTF">2023-05-26T04:29:04Z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9FDBC4C1A36547A5BEA15467D1553AEE</vt:lpwstr>
  </property>
</Properties>
</file>